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0" w:type="dxa"/>
        <w:jc w:val="center"/>
        <w:tblInd w:w="1040" w:type="dxa"/>
        <w:tblLook w:val="04A0" w:firstRow="1" w:lastRow="0" w:firstColumn="1" w:lastColumn="0" w:noHBand="0" w:noVBand="1"/>
      </w:tblPr>
      <w:tblGrid>
        <w:gridCol w:w="3983"/>
        <w:gridCol w:w="781"/>
        <w:gridCol w:w="4196"/>
      </w:tblGrid>
      <w:tr w:rsidR="00C6727E" w:rsidRPr="003B1565" w:rsidTr="000C364F">
        <w:trPr>
          <w:trHeight w:val="2608"/>
          <w:jc w:val="center"/>
        </w:trPr>
        <w:tc>
          <w:tcPr>
            <w:tcW w:w="3983" w:type="dxa"/>
            <w:shd w:val="clear" w:color="auto" w:fill="auto"/>
          </w:tcPr>
          <w:p w:rsidR="00C6727E" w:rsidRPr="003A7B88" w:rsidRDefault="00C6727E" w:rsidP="000C364F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3A7B88">
              <w:rPr>
                <w:rFonts w:ascii="Times New Roman" w:hAnsi="Times New Roman"/>
                <w:b/>
                <w:caps/>
              </w:rPr>
              <w:t>Принято:</w:t>
            </w:r>
          </w:p>
          <w:p w:rsidR="00C6727E" w:rsidRPr="003A7B88" w:rsidRDefault="00C6727E" w:rsidP="000C364F">
            <w:pPr>
              <w:spacing w:after="0" w:line="240" w:lineRule="auto"/>
              <w:rPr>
                <w:rFonts w:ascii="Times New Roman" w:hAnsi="Times New Roman"/>
              </w:rPr>
            </w:pPr>
            <w:r w:rsidRPr="003A7B88">
              <w:rPr>
                <w:rFonts w:ascii="Times New Roman" w:hAnsi="Times New Roman"/>
              </w:rPr>
              <w:t>Советом педагогов</w:t>
            </w:r>
          </w:p>
          <w:p w:rsidR="00C6727E" w:rsidRPr="003A7B88" w:rsidRDefault="00C6727E" w:rsidP="000C364F">
            <w:pPr>
              <w:spacing w:after="0" w:line="240" w:lineRule="auto"/>
              <w:rPr>
                <w:rFonts w:ascii="Times New Roman" w:hAnsi="Times New Roman"/>
              </w:rPr>
            </w:pPr>
            <w:r w:rsidRPr="003A7B88">
              <w:rPr>
                <w:rFonts w:ascii="Times New Roman" w:hAnsi="Times New Roman"/>
              </w:rPr>
              <w:t xml:space="preserve">МДОБУ д/с «Буратино» </w:t>
            </w:r>
          </w:p>
          <w:p w:rsidR="00C6727E" w:rsidRPr="003A7B88" w:rsidRDefault="00C6727E" w:rsidP="000C364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A7B88">
              <w:rPr>
                <w:rFonts w:ascii="Times New Roman" w:hAnsi="Times New Roman"/>
              </w:rPr>
              <w:t>с</w:t>
            </w:r>
            <w:proofErr w:type="gramEnd"/>
            <w:r w:rsidRPr="003A7B88">
              <w:rPr>
                <w:rFonts w:ascii="Times New Roman" w:hAnsi="Times New Roman"/>
              </w:rPr>
              <w:t>. Михайловка</w:t>
            </w:r>
          </w:p>
          <w:p w:rsidR="00C6727E" w:rsidRPr="003A7B88" w:rsidRDefault="00C6727E" w:rsidP="003747CB">
            <w:pPr>
              <w:spacing w:after="0" w:line="240" w:lineRule="auto"/>
              <w:rPr>
                <w:rFonts w:ascii="Times New Roman" w:hAnsi="Times New Roman"/>
              </w:rPr>
            </w:pPr>
            <w:r w:rsidRPr="003A7B88">
              <w:rPr>
                <w:rFonts w:ascii="Times New Roman" w:hAnsi="Times New Roman"/>
              </w:rPr>
              <w:t xml:space="preserve">Протокол: от </w:t>
            </w:r>
            <w:r w:rsidR="003747CB">
              <w:rPr>
                <w:rFonts w:ascii="Times New Roman" w:hAnsi="Times New Roman"/>
              </w:rPr>
              <w:t xml:space="preserve">        </w:t>
            </w:r>
            <w:proofErr w:type="gramStart"/>
            <w:r w:rsidRPr="003A7B88">
              <w:rPr>
                <w:rFonts w:ascii="Times New Roman" w:hAnsi="Times New Roman"/>
              </w:rPr>
              <w:t>г</w:t>
            </w:r>
            <w:proofErr w:type="gramEnd"/>
            <w:r w:rsidRPr="003A7B88">
              <w:rPr>
                <w:rFonts w:ascii="Times New Roman" w:hAnsi="Times New Roman"/>
              </w:rPr>
              <w:t xml:space="preserve">. № </w:t>
            </w:r>
          </w:p>
        </w:tc>
        <w:tc>
          <w:tcPr>
            <w:tcW w:w="781" w:type="dxa"/>
            <w:shd w:val="clear" w:color="auto" w:fill="auto"/>
          </w:tcPr>
          <w:p w:rsidR="00C6727E" w:rsidRPr="003A7B88" w:rsidRDefault="00C6727E" w:rsidP="000C3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6" w:type="dxa"/>
            <w:shd w:val="clear" w:color="auto" w:fill="auto"/>
          </w:tcPr>
          <w:p w:rsidR="00C6727E" w:rsidRPr="003A7B88" w:rsidRDefault="00C6727E" w:rsidP="000C364F">
            <w:pPr>
              <w:spacing w:after="0" w:line="240" w:lineRule="auto"/>
              <w:rPr>
                <w:rFonts w:ascii="Times New Roman" w:hAnsi="Times New Roman"/>
              </w:rPr>
            </w:pPr>
            <w:r w:rsidRPr="003A7B88">
              <w:rPr>
                <w:rFonts w:ascii="Times New Roman" w:hAnsi="Times New Roman"/>
                <w:b/>
                <w:caps/>
              </w:rPr>
              <w:t xml:space="preserve">Утверждаю:                                                                                            </w:t>
            </w:r>
            <w:r w:rsidRPr="003A7B88">
              <w:rPr>
                <w:rFonts w:ascii="Times New Roman" w:hAnsi="Times New Roman"/>
              </w:rPr>
              <w:t xml:space="preserve">Заведующий  МДОБУ детский сад «Буратино» </w:t>
            </w:r>
            <w:proofErr w:type="gramStart"/>
            <w:r w:rsidRPr="003A7B88">
              <w:rPr>
                <w:rFonts w:ascii="Times New Roman" w:hAnsi="Times New Roman"/>
              </w:rPr>
              <w:t>с</w:t>
            </w:r>
            <w:proofErr w:type="gramEnd"/>
            <w:r w:rsidRPr="003A7B88">
              <w:rPr>
                <w:rFonts w:ascii="Times New Roman" w:hAnsi="Times New Roman"/>
              </w:rPr>
              <w:t xml:space="preserve">. </w:t>
            </w:r>
            <w:proofErr w:type="gramStart"/>
            <w:r w:rsidRPr="003A7B88">
              <w:rPr>
                <w:rFonts w:ascii="Times New Roman" w:hAnsi="Times New Roman"/>
              </w:rPr>
              <w:t>Михайловка</w:t>
            </w:r>
            <w:proofErr w:type="gramEnd"/>
            <w:r w:rsidRPr="003A7B88">
              <w:rPr>
                <w:rFonts w:ascii="Times New Roman" w:hAnsi="Times New Roman"/>
              </w:rPr>
              <w:t xml:space="preserve"> Михайловского муниципального района                                                                 ________________Г.В. </w:t>
            </w:r>
            <w:proofErr w:type="spellStart"/>
            <w:r w:rsidRPr="003A7B88">
              <w:rPr>
                <w:rFonts w:ascii="Times New Roman" w:hAnsi="Times New Roman"/>
              </w:rPr>
              <w:t>Колоскова</w:t>
            </w:r>
            <w:proofErr w:type="spellEnd"/>
          </w:p>
          <w:p w:rsidR="00C6727E" w:rsidRPr="003A7B88" w:rsidRDefault="00C6727E" w:rsidP="000C364F">
            <w:pPr>
              <w:spacing w:after="0" w:line="240" w:lineRule="auto"/>
              <w:rPr>
                <w:rFonts w:ascii="Times New Roman" w:hAnsi="Times New Roman"/>
              </w:rPr>
            </w:pPr>
            <w:r w:rsidRPr="003A7B88">
              <w:rPr>
                <w:rFonts w:ascii="Times New Roman" w:hAnsi="Times New Roman"/>
              </w:rPr>
              <w:t xml:space="preserve">Приказ: от </w:t>
            </w:r>
            <w:r w:rsidR="003747CB">
              <w:rPr>
                <w:rFonts w:ascii="Times New Roman" w:hAnsi="Times New Roman"/>
              </w:rPr>
              <w:t xml:space="preserve">                 </w:t>
            </w:r>
            <w:proofErr w:type="gramStart"/>
            <w:r w:rsidRPr="003A7B88">
              <w:rPr>
                <w:rFonts w:ascii="Times New Roman" w:hAnsi="Times New Roman"/>
              </w:rPr>
              <w:t>г</w:t>
            </w:r>
            <w:proofErr w:type="gramEnd"/>
            <w:r w:rsidRPr="003A7B88">
              <w:rPr>
                <w:rFonts w:ascii="Times New Roman" w:hAnsi="Times New Roman"/>
              </w:rPr>
              <w:t xml:space="preserve">. №  </w:t>
            </w:r>
          </w:p>
          <w:p w:rsidR="00C6727E" w:rsidRPr="003A7B88" w:rsidRDefault="00C6727E" w:rsidP="000C364F">
            <w:pPr>
              <w:spacing w:after="0" w:line="240" w:lineRule="auto"/>
              <w:rPr>
                <w:rFonts w:ascii="Times New Roman" w:hAnsi="Times New Roman"/>
              </w:rPr>
            </w:pPr>
            <w:r w:rsidRPr="003A7B88">
              <w:rPr>
                <w:rFonts w:ascii="Times New Roman" w:hAnsi="Times New Roman"/>
              </w:rPr>
              <w:t xml:space="preserve">                                                                                                  </w:t>
            </w:r>
          </w:p>
          <w:p w:rsidR="00C6727E" w:rsidRPr="003A7B88" w:rsidRDefault="00C6727E" w:rsidP="000C3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6727E" w:rsidRPr="0066387D" w:rsidRDefault="00C6727E" w:rsidP="00C6727E">
      <w:pPr>
        <w:jc w:val="center"/>
        <w:rPr>
          <w:rFonts w:ascii="Times New Roman" w:hAnsi="Times New Roman"/>
          <w:b/>
          <w:sz w:val="18"/>
          <w:szCs w:val="18"/>
        </w:rPr>
      </w:pPr>
    </w:p>
    <w:p w:rsidR="00C6727E" w:rsidRPr="00360F04" w:rsidRDefault="00C6727E" w:rsidP="00C6727E">
      <w:pPr>
        <w:spacing w:line="360" w:lineRule="auto"/>
        <w:jc w:val="center"/>
        <w:rPr>
          <w:rFonts w:ascii="Times New Roman" w:hAnsi="Times New Roman"/>
          <w:b/>
          <w:sz w:val="44"/>
          <w:szCs w:val="28"/>
        </w:rPr>
      </w:pPr>
    </w:p>
    <w:p w:rsidR="00C6727E" w:rsidRPr="00360F04" w:rsidRDefault="00C6727E" w:rsidP="00C6727E">
      <w:pPr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</w:p>
    <w:p w:rsidR="00C6727E" w:rsidRPr="0018202F" w:rsidRDefault="00C6727E" w:rsidP="00C6727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8202F">
        <w:rPr>
          <w:rFonts w:ascii="Times New Roman" w:hAnsi="Times New Roman"/>
          <w:b/>
          <w:caps/>
          <w:sz w:val="24"/>
          <w:szCs w:val="24"/>
        </w:rPr>
        <w:t>Рабочая программа</w:t>
      </w:r>
    </w:p>
    <w:p w:rsidR="00C6727E" w:rsidRPr="0018202F" w:rsidRDefault="00C6727E" w:rsidP="00C672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202F">
        <w:rPr>
          <w:rFonts w:ascii="Times New Roman" w:hAnsi="Times New Roman"/>
          <w:b/>
          <w:sz w:val="24"/>
          <w:szCs w:val="24"/>
        </w:rPr>
        <w:t xml:space="preserve">педагога ДОУ с учетом Федерального государственного стандарта </w:t>
      </w:r>
    </w:p>
    <w:p w:rsidR="00C6727E" w:rsidRPr="0018202F" w:rsidRDefault="00C6727E" w:rsidP="00C672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202F">
        <w:rPr>
          <w:rFonts w:ascii="Times New Roman" w:hAnsi="Times New Roman"/>
          <w:b/>
          <w:sz w:val="24"/>
          <w:szCs w:val="24"/>
        </w:rPr>
        <w:t>дошкольного образования</w:t>
      </w:r>
    </w:p>
    <w:p w:rsidR="00C6727E" w:rsidRPr="0018202F" w:rsidRDefault="00C6727E" w:rsidP="00C6727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6727E" w:rsidRPr="0018202F" w:rsidRDefault="00C6727E" w:rsidP="00C672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Старшей группы (5-6 лет)</w:t>
      </w:r>
    </w:p>
    <w:p w:rsidR="00C6727E" w:rsidRPr="0018202F" w:rsidRDefault="00C6727E" w:rsidP="00C672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727E" w:rsidRPr="0018202F" w:rsidRDefault="00C6727E" w:rsidP="00C672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202F">
        <w:rPr>
          <w:rFonts w:ascii="Times New Roman" w:hAnsi="Times New Roman"/>
          <w:sz w:val="24"/>
          <w:szCs w:val="24"/>
        </w:rPr>
        <w:t xml:space="preserve">Срок реализации 1 год </w:t>
      </w:r>
    </w:p>
    <w:p w:rsidR="00C6727E" w:rsidRPr="0018202F" w:rsidRDefault="00C6727E" w:rsidP="00C672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727E" w:rsidRPr="0018202F" w:rsidRDefault="00C6727E" w:rsidP="00C6727E">
      <w:pPr>
        <w:spacing w:after="0" w:line="240" w:lineRule="auto"/>
        <w:jc w:val="center"/>
        <w:rPr>
          <w:rStyle w:val="c43"/>
          <w:rFonts w:ascii="Times New Roman" w:eastAsia="Calibri" w:hAnsi="Times New Roman"/>
          <w:sz w:val="24"/>
          <w:szCs w:val="24"/>
        </w:rPr>
      </w:pPr>
      <w:proofErr w:type="gramStart"/>
      <w:r w:rsidRPr="0018202F">
        <w:rPr>
          <w:rFonts w:ascii="Times New Roman" w:hAnsi="Times New Roman"/>
          <w:bCs/>
          <w:sz w:val="24"/>
          <w:szCs w:val="24"/>
        </w:rPr>
        <w:t>(</w:t>
      </w:r>
      <w:r w:rsidRPr="0018202F">
        <w:rPr>
          <w:rStyle w:val="c43"/>
          <w:rFonts w:ascii="Times New Roman" w:eastAsia="Calibri" w:hAnsi="Times New Roman"/>
          <w:sz w:val="24"/>
          <w:szCs w:val="24"/>
        </w:rPr>
        <w:t xml:space="preserve">Составлена на основе инновационной программы  дошкольного образования </w:t>
      </w:r>
      <w:proofErr w:type="gramEnd"/>
    </w:p>
    <w:p w:rsidR="00C6727E" w:rsidRPr="0018202F" w:rsidRDefault="00C6727E" w:rsidP="00C6727E">
      <w:pPr>
        <w:spacing w:after="0" w:line="240" w:lineRule="auto"/>
        <w:jc w:val="center"/>
        <w:rPr>
          <w:rStyle w:val="c43"/>
          <w:rFonts w:ascii="Times New Roman" w:eastAsia="Calibri" w:hAnsi="Times New Roman"/>
          <w:sz w:val="24"/>
          <w:szCs w:val="24"/>
        </w:rPr>
      </w:pPr>
      <w:r w:rsidRPr="0018202F">
        <w:rPr>
          <w:rStyle w:val="c43"/>
          <w:rFonts w:ascii="Times New Roman" w:eastAsia="Calibri" w:hAnsi="Times New Roman"/>
          <w:sz w:val="24"/>
          <w:szCs w:val="24"/>
        </w:rPr>
        <w:t xml:space="preserve">«От рождения до школы» под ред. Н.Е. </w:t>
      </w:r>
      <w:proofErr w:type="spellStart"/>
      <w:r w:rsidRPr="0018202F">
        <w:rPr>
          <w:rStyle w:val="c43"/>
          <w:rFonts w:ascii="Times New Roman" w:eastAsia="Calibri" w:hAnsi="Times New Roman"/>
          <w:sz w:val="24"/>
          <w:szCs w:val="24"/>
        </w:rPr>
        <w:t>Вераксы</w:t>
      </w:r>
      <w:proofErr w:type="spellEnd"/>
      <w:r w:rsidRPr="0018202F">
        <w:rPr>
          <w:rStyle w:val="c43"/>
          <w:rFonts w:ascii="Times New Roman" w:eastAsia="Calibri" w:hAnsi="Times New Roman"/>
          <w:sz w:val="24"/>
          <w:szCs w:val="24"/>
        </w:rPr>
        <w:t>, Т.С. Комаровой, Э.М. Дорофеево</w:t>
      </w:r>
      <w:proofErr w:type="gramStart"/>
      <w:r w:rsidRPr="0018202F">
        <w:rPr>
          <w:rStyle w:val="c43"/>
          <w:rFonts w:ascii="Times New Roman" w:eastAsia="Calibri" w:hAnsi="Times New Roman"/>
          <w:sz w:val="24"/>
          <w:szCs w:val="24"/>
        </w:rPr>
        <w:t>й</w:t>
      </w:r>
      <w:r w:rsidRPr="0018202F">
        <w:rPr>
          <w:rStyle w:val="c43"/>
          <w:rFonts w:ascii="Times New Roman" w:eastAsia="Calibri" w:hAnsi="Times New Roman"/>
          <w:sz w:val="24"/>
          <w:szCs w:val="24"/>
          <w:lang w:val="tt-RU"/>
        </w:rPr>
        <w:t>–</w:t>
      </w:r>
      <w:proofErr w:type="gramEnd"/>
      <w:r w:rsidRPr="0018202F">
        <w:rPr>
          <w:rStyle w:val="c43"/>
          <w:rFonts w:ascii="Times New Roman" w:eastAsia="Calibri" w:hAnsi="Times New Roman"/>
          <w:sz w:val="24"/>
          <w:szCs w:val="24"/>
          <w:lang w:val="tt-RU"/>
        </w:rPr>
        <w:t xml:space="preserve"> М: </w:t>
      </w:r>
      <w:r w:rsidRPr="0018202F">
        <w:rPr>
          <w:rStyle w:val="c80"/>
          <w:rFonts w:ascii="Times New Roman" w:hAnsi="Times New Roman"/>
          <w:sz w:val="24"/>
          <w:szCs w:val="24"/>
        </w:rPr>
        <w:t>МОЗАИКА-СИНТЕЗ</w:t>
      </w:r>
      <w:r w:rsidRPr="0018202F">
        <w:rPr>
          <w:rStyle w:val="c80"/>
          <w:rFonts w:ascii="Times New Roman" w:hAnsi="Times New Roman"/>
          <w:sz w:val="24"/>
          <w:szCs w:val="24"/>
          <w:lang w:val="tt-RU"/>
        </w:rPr>
        <w:t>,</w:t>
      </w:r>
      <w:r w:rsidRPr="0018202F">
        <w:rPr>
          <w:rStyle w:val="c43"/>
          <w:rFonts w:ascii="Times New Roman" w:eastAsia="Calibri" w:hAnsi="Times New Roman"/>
          <w:sz w:val="24"/>
          <w:szCs w:val="24"/>
        </w:rPr>
        <w:t> 2019)</w:t>
      </w:r>
    </w:p>
    <w:p w:rsidR="00C6727E" w:rsidRPr="0018202F" w:rsidRDefault="00C6727E" w:rsidP="00C6727E">
      <w:pPr>
        <w:spacing w:after="0" w:line="240" w:lineRule="auto"/>
        <w:jc w:val="center"/>
        <w:rPr>
          <w:rStyle w:val="c43"/>
          <w:rFonts w:ascii="Times New Roman" w:eastAsia="Calibri" w:hAnsi="Times New Roman"/>
          <w:sz w:val="24"/>
          <w:szCs w:val="24"/>
        </w:rPr>
      </w:pPr>
    </w:p>
    <w:p w:rsidR="00C6727E" w:rsidRPr="0018202F" w:rsidRDefault="00C6727E" w:rsidP="00C6727E">
      <w:pPr>
        <w:spacing w:after="0" w:line="240" w:lineRule="auto"/>
        <w:jc w:val="center"/>
        <w:rPr>
          <w:rStyle w:val="c43"/>
          <w:rFonts w:ascii="Times New Roman" w:eastAsia="Calibri" w:hAnsi="Times New Roman"/>
          <w:sz w:val="24"/>
          <w:szCs w:val="24"/>
        </w:rPr>
      </w:pPr>
    </w:p>
    <w:p w:rsidR="00C6727E" w:rsidRPr="0018202F" w:rsidRDefault="00C6727E" w:rsidP="00C6727E">
      <w:pPr>
        <w:spacing w:after="0" w:line="240" w:lineRule="auto"/>
        <w:jc w:val="center"/>
        <w:rPr>
          <w:rStyle w:val="c43"/>
          <w:rFonts w:ascii="Times New Roman" w:eastAsia="Calibri" w:hAnsi="Times New Roman"/>
          <w:sz w:val="24"/>
          <w:szCs w:val="24"/>
        </w:rPr>
      </w:pPr>
    </w:p>
    <w:p w:rsidR="00C6727E" w:rsidRPr="0018202F" w:rsidRDefault="00C6727E" w:rsidP="00C6727E">
      <w:pPr>
        <w:spacing w:after="0" w:line="240" w:lineRule="auto"/>
        <w:jc w:val="center"/>
        <w:rPr>
          <w:rStyle w:val="c43"/>
          <w:rFonts w:ascii="Times New Roman" w:eastAsia="Calibri" w:hAnsi="Times New Roman"/>
          <w:sz w:val="24"/>
          <w:szCs w:val="24"/>
        </w:rPr>
      </w:pPr>
    </w:p>
    <w:p w:rsidR="00C6727E" w:rsidRPr="0018202F" w:rsidRDefault="00C6727E" w:rsidP="00C6727E">
      <w:pPr>
        <w:spacing w:after="0" w:line="240" w:lineRule="auto"/>
        <w:jc w:val="center"/>
        <w:rPr>
          <w:rStyle w:val="c43"/>
          <w:rFonts w:ascii="Times New Roman" w:eastAsia="Calibri" w:hAnsi="Times New Roman"/>
          <w:sz w:val="24"/>
          <w:szCs w:val="24"/>
        </w:rPr>
      </w:pPr>
    </w:p>
    <w:p w:rsidR="00C6727E" w:rsidRPr="0018202F" w:rsidRDefault="00C6727E" w:rsidP="00C6727E">
      <w:pPr>
        <w:spacing w:after="0" w:line="240" w:lineRule="auto"/>
        <w:jc w:val="center"/>
        <w:rPr>
          <w:rStyle w:val="c43"/>
          <w:rFonts w:ascii="Times New Roman" w:eastAsia="Calibri" w:hAnsi="Times New Roman"/>
          <w:sz w:val="24"/>
          <w:szCs w:val="24"/>
        </w:rPr>
      </w:pPr>
    </w:p>
    <w:p w:rsidR="00C6727E" w:rsidRPr="0018202F" w:rsidRDefault="00C6727E" w:rsidP="009A110F">
      <w:pPr>
        <w:spacing w:after="0" w:line="240" w:lineRule="auto"/>
        <w:ind w:left="5387"/>
        <w:rPr>
          <w:rStyle w:val="c43"/>
          <w:rFonts w:ascii="Times New Roman" w:eastAsia="Calibri" w:hAnsi="Times New Roman"/>
          <w:b/>
          <w:sz w:val="24"/>
          <w:szCs w:val="24"/>
        </w:rPr>
      </w:pPr>
      <w:r w:rsidRPr="0018202F">
        <w:rPr>
          <w:rStyle w:val="c43"/>
          <w:rFonts w:ascii="Times New Roman" w:eastAsia="Calibri" w:hAnsi="Times New Roman"/>
          <w:b/>
          <w:sz w:val="24"/>
          <w:szCs w:val="24"/>
        </w:rPr>
        <w:t xml:space="preserve">Разработчики программы                                                                                                                                                        Воспитатели: </w:t>
      </w:r>
    </w:p>
    <w:p w:rsidR="009A110F" w:rsidRDefault="003747CB" w:rsidP="009A110F">
      <w:pPr>
        <w:spacing w:after="0" w:line="240" w:lineRule="auto"/>
        <w:ind w:left="5954" w:hanging="567"/>
        <w:rPr>
          <w:rStyle w:val="c43"/>
          <w:rFonts w:ascii="Times New Roman" w:eastAsia="Calibri" w:hAnsi="Times New Roman"/>
          <w:sz w:val="24"/>
          <w:szCs w:val="24"/>
        </w:rPr>
      </w:pPr>
      <w:proofErr w:type="spellStart"/>
      <w:r>
        <w:rPr>
          <w:rStyle w:val="c43"/>
          <w:rFonts w:ascii="Times New Roman" w:eastAsia="Calibri" w:hAnsi="Times New Roman"/>
          <w:sz w:val="24"/>
          <w:szCs w:val="24"/>
        </w:rPr>
        <w:t>Близнюк</w:t>
      </w:r>
      <w:proofErr w:type="spellEnd"/>
      <w:r>
        <w:rPr>
          <w:rStyle w:val="c43"/>
          <w:rFonts w:ascii="Times New Roman" w:eastAsia="Calibri" w:hAnsi="Times New Roman"/>
          <w:sz w:val="24"/>
          <w:szCs w:val="24"/>
        </w:rPr>
        <w:t xml:space="preserve"> Елена Анатольевна</w:t>
      </w:r>
    </w:p>
    <w:p w:rsidR="003747CB" w:rsidRPr="003B1565" w:rsidRDefault="003747CB" w:rsidP="009A110F">
      <w:pPr>
        <w:spacing w:after="0" w:line="240" w:lineRule="auto"/>
        <w:ind w:left="5954" w:hanging="567"/>
        <w:rPr>
          <w:rStyle w:val="c43"/>
          <w:rFonts w:eastAsia="Calibri"/>
        </w:rPr>
      </w:pPr>
      <w:proofErr w:type="spellStart"/>
      <w:r>
        <w:rPr>
          <w:rStyle w:val="c43"/>
          <w:rFonts w:ascii="Times New Roman" w:eastAsia="Calibri" w:hAnsi="Times New Roman"/>
          <w:sz w:val="24"/>
          <w:szCs w:val="24"/>
        </w:rPr>
        <w:t>Ошарова</w:t>
      </w:r>
      <w:proofErr w:type="spellEnd"/>
      <w:r>
        <w:rPr>
          <w:rStyle w:val="c43"/>
          <w:rFonts w:ascii="Times New Roman" w:eastAsia="Calibri" w:hAnsi="Times New Roman"/>
          <w:sz w:val="24"/>
          <w:szCs w:val="24"/>
        </w:rPr>
        <w:t xml:space="preserve"> Олеся Владимировна</w:t>
      </w:r>
    </w:p>
    <w:p w:rsidR="00C6727E" w:rsidRDefault="00C6727E" w:rsidP="00C6727E">
      <w:pPr>
        <w:spacing w:after="0" w:line="240" w:lineRule="auto"/>
        <w:jc w:val="right"/>
        <w:rPr>
          <w:rStyle w:val="c43"/>
          <w:rFonts w:eastAsia="Calibri"/>
        </w:rPr>
      </w:pPr>
    </w:p>
    <w:p w:rsidR="00C6727E" w:rsidRDefault="00C6727E" w:rsidP="00C6727E">
      <w:pPr>
        <w:spacing w:after="0" w:line="240" w:lineRule="auto"/>
        <w:jc w:val="right"/>
        <w:rPr>
          <w:rStyle w:val="c43"/>
          <w:rFonts w:eastAsia="Calibri"/>
        </w:rPr>
      </w:pPr>
    </w:p>
    <w:p w:rsidR="00C6727E" w:rsidRDefault="00C6727E" w:rsidP="00C6727E">
      <w:pPr>
        <w:spacing w:after="0" w:line="240" w:lineRule="auto"/>
        <w:jc w:val="right"/>
        <w:rPr>
          <w:rStyle w:val="c43"/>
          <w:rFonts w:eastAsia="Calibri"/>
        </w:rPr>
      </w:pPr>
    </w:p>
    <w:p w:rsidR="00C6727E" w:rsidRDefault="00C6727E" w:rsidP="00C6727E">
      <w:pPr>
        <w:spacing w:after="0" w:line="240" w:lineRule="auto"/>
        <w:jc w:val="right"/>
        <w:rPr>
          <w:rStyle w:val="c43"/>
          <w:rFonts w:eastAsia="Calibri"/>
        </w:rPr>
      </w:pPr>
    </w:p>
    <w:p w:rsidR="00C6727E" w:rsidRDefault="00C6727E" w:rsidP="00C6727E">
      <w:pPr>
        <w:jc w:val="right"/>
        <w:rPr>
          <w:rStyle w:val="c43"/>
          <w:rFonts w:eastAsia="Calibri"/>
        </w:rPr>
      </w:pPr>
    </w:p>
    <w:p w:rsidR="00C6727E" w:rsidRDefault="00C6727E" w:rsidP="00C6727E">
      <w:pPr>
        <w:jc w:val="right"/>
        <w:rPr>
          <w:rStyle w:val="c43"/>
          <w:rFonts w:eastAsia="Calibri"/>
        </w:rPr>
      </w:pPr>
    </w:p>
    <w:p w:rsidR="00C6727E" w:rsidRDefault="00C6727E" w:rsidP="00C6727E">
      <w:pPr>
        <w:jc w:val="right"/>
        <w:rPr>
          <w:rStyle w:val="c43"/>
          <w:rFonts w:eastAsia="Calibri"/>
        </w:rPr>
      </w:pPr>
    </w:p>
    <w:p w:rsidR="00C6727E" w:rsidRDefault="00C6727E" w:rsidP="00C6727E">
      <w:pPr>
        <w:jc w:val="right"/>
        <w:rPr>
          <w:rStyle w:val="c43"/>
          <w:rFonts w:eastAsia="Calibri"/>
        </w:rPr>
      </w:pPr>
    </w:p>
    <w:p w:rsidR="00C6727E" w:rsidRDefault="00C6727E" w:rsidP="00C6727E">
      <w:pPr>
        <w:jc w:val="right"/>
        <w:rPr>
          <w:rStyle w:val="c43"/>
          <w:rFonts w:eastAsia="Calibri"/>
        </w:rPr>
      </w:pPr>
    </w:p>
    <w:p w:rsidR="00C6727E" w:rsidRDefault="00C6727E" w:rsidP="00C6727E">
      <w:pPr>
        <w:jc w:val="right"/>
        <w:rPr>
          <w:rStyle w:val="c43"/>
          <w:rFonts w:eastAsia="Calibri"/>
        </w:rPr>
      </w:pPr>
    </w:p>
    <w:p w:rsidR="00C6727E" w:rsidRDefault="00C6727E" w:rsidP="00B84E8C">
      <w:pPr>
        <w:spacing w:after="0" w:line="240" w:lineRule="auto"/>
        <w:jc w:val="center"/>
        <w:rPr>
          <w:rStyle w:val="c43"/>
          <w:rFonts w:ascii="Times New Roman" w:eastAsia="Calibri" w:hAnsi="Times New Roman"/>
          <w:b/>
        </w:rPr>
      </w:pPr>
    </w:p>
    <w:p w:rsidR="003747CB" w:rsidRDefault="003747CB" w:rsidP="00B84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ADE" w:rsidRPr="00B84E8C" w:rsidRDefault="00EC0ADE" w:rsidP="00B84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E8C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DE62D2" w:rsidRPr="00B84E8C">
        <w:rPr>
          <w:rFonts w:ascii="Times New Roman" w:hAnsi="Times New Roman" w:cs="Times New Roman"/>
          <w:b/>
          <w:sz w:val="24"/>
          <w:szCs w:val="24"/>
        </w:rPr>
        <w:t>одержание</w:t>
      </w:r>
    </w:p>
    <w:p w:rsidR="00EC0ADE" w:rsidRPr="00B84E8C" w:rsidRDefault="00EC0ADE" w:rsidP="00B8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516"/>
        <w:gridCol w:w="8126"/>
        <w:gridCol w:w="704"/>
      </w:tblGrid>
      <w:tr w:rsidR="00DE62D2" w:rsidRPr="00B84E8C" w:rsidTr="008107B0">
        <w:tc>
          <w:tcPr>
            <w:tcW w:w="498" w:type="dxa"/>
          </w:tcPr>
          <w:p w:rsidR="00DE62D2" w:rsidRPr="00B84E8C" w:rsidRDefault="00DE62D2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4" w:type="dxa"/>
          </w:tcPr>
          <w:p w:rsidR="00DE62D2" w:rsidRPr="00B84E8C" w:rsidRDefault="00DE62D2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704" w:type="dxa"/>
          </w:tcPr>
          <w:p w:rsidR="00DE62D2" w:rsidRPr="00B84E8C" w:rsidRDefault="00DE62D2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DE62D2" w:rsidRPr="00B84E8C" w:rsidTr="008107B0">
        <w:tc>
          <w:tcPr>
            <w:tcW w:w="498" w:type="dxa"/>
          </w:tcPr>
          <w:p w:rsidR="00DE62D2" w:rsidRPr="00B84E8C" w:rsidRDefault="00DE62D2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44" w:type="dxa"/>
          </w:tcPr>
          <w:p w:rsidR="00DE62D2" w:rsidRPr="00B84E8C" w:rsidRDefault="00DE62D2" w:rsidP="00B84E8C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Целевой</w:t>
            </w:r>
            <w:proofErr w:type="spellEnd"/>
            <w:r w:rsidR="00A23D67"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704" w:type="dxa"/>
          </w:tcPr>
          <w:p w:rsidR="00DE62D2" w:rsidRPr="00B84E8C" w:rsidRDefault="00857AC2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2D2" w:rsidRPr="00B84E8C" w:rsidTr="008107B0">
        <w:tc>
          <w:tcPr>
            <w:tcW w:w="498" w:type="dxa"/>
          </w:tcPr>
          <w:p w:rsidR="00DE62D2" w:rsidRPr="00B84E8C" w:rsidRDefault="00DE62D2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4" w:type="dxa"/>
          </w:tcPr>
          <w:p w:rsidR="00DE62D2" w:rsidRPr="00B84E8C" w:rsidRDefault="00DE62D2" w:rsidP="00B84E8C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04" w:type="dxa"/>
          </w:tcPr>
          <w:p w:rsidR="00DE62D2" w:rsidRPr="00B84E8C" w:rsidRDefault="00857AC2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2D2" w:rsidRPr="00B84E8C" w:rsidTr="008107B0">
        <w:tc>
          <w:tcPr>
            <w:tcW w:w="498" w:type="dxa"/>
          </w:tcPr>
          <w:p w:rsidR="00DE62D2" w:rsidRPr="00B84E8C" w:rsidRDefault="00DE62D2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8144" w:type="dxa"/>
          </w:tcPr>
          <w:p w:rsidR="00DE62D2" w:rsidRPr="00B84E8C" w:rsidRDefault="00DE62D2" w:rsidP="00B84E8C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704" w:type="dxa"/>
          </w:tcPr>
          <w:p w:rsidR="00DE62D2" w:rsidRPr="00B84E8C" w:rsidRDefault="00857AC2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2D2" w:rsidRPr="00B84E8C" w:rsidTr="008107B0">
        <w:tc>
          <w:tcPr>
            <w:tcW w:w="498" w:type="dxa"/>
          </w:tcPr>
          <w:p w:rsidR="00DE62D2" w:rsidRPr="00B84E8C" w:rsidRDefault="00DE62D2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44" w:type="dxa"/>
          </w:tcPr>
          <w:p w:rsidR="00DE62D2" w:rsidRPr="00B84E8C" w:rsidRDefault="00DE62D2" w:rsidP="00B84E8C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реализации программы в соответствии с ФГОС 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04" w:type="dxa"/>
          </w:tcPr>
          <w:p w:rsidR="00DE62D2" w:rsidRPr="00B84E8C" w:rsidRDefault="00DE62D2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2D2" w:rsidRPr="00B84E8C" w:rsidTr="008107B0">
        <w:tc>
          <w:tcPr>
            <w:tcW w:w="498" w:type="dxa"/>
          </w:tcPr>
          <w:p w:rsidR="00DE62D2" w:rsidRPr="00B84E8C" w:rsidRDefault="00DE62D2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144" w:type="dxa"/>
          </w:tcPr>
          <w:p w:rsidR="00DE62D2" w:rsidRPr="00B84E8C" w:rsidRDefault="00DE62D2" w:rsidP="00B84E8C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Рабочей Программы</w:t>
            </w:r>
          </w:p>
        </w:tc>
        <w:tc>
          <w:tcPr>
            <w:tcW w:w="704" w:type="dxa"/>
          </w:tcPr>
          <w:p w:rsidR="00DE62D2" w:rsidRPr="00B84E8C" w:rsidRDefault="00857AC2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2D2" w:rsidRPr="00B84E8C" w:rsidTr="008107B0">
        <w:tc>
          <w:tcPr>
            <w:tcW w:w="498" w:type="dxa"/>
          </w:tcPr>
          <w:p w:rsidR="00DE62D2" w:rsidRPr="00B84E8C" w:rsidRDefault="00DE62D2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144" w:type="dxa"/>
          </w:tcPr>
          <w:p w:rsidR="00DE62D2" w:rsidRPr="00B84E8C" w:rsidRDefault="00DE62D2" w:rsidP="00B84E8C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Значимые характеристики, в том числе</w:t>
            </w:r>
            <w:r w:rsidR="00A23D67" w:rsidRPr="00B84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особенностей развития детей старшего дошкольного возраста</w:t>
            </w:r>
          </w:p>
        </w:tc>
        <w:tc>
          <w:tcPr>
            <w:tcW w:w="704" w:type="dxa"/>
          </w:tcPr>
          <w:p w:rsidR="00DE62D2" w:rsidRPr="00B84E8C" w:rsidRDefault="00DE62D2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62D2" w:rsidRPr="00B84E8C" w:rsidTr="008107B0">
        <w:tc>
          <w:tcPr>
            <w:tcW w:w="498" w:type="dxa"/>
          </w:tcPr>
          <w:p w:rsidR="00DE62D2" w:rsidRPr="00B84E8C" w:rsidRDefault="00DE62D2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44" w:type="dxa"/>
          </w:tcPr>
          <w:p w:rsidR="00DE62D2" w:rsidRPr="00B84E8C" w:rsidRDefault="00DE62D2" w:rsidP="00B84E8C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Рабочей Программы</w:t>
            </w:r>
          </w:p>
        </w:tc>
        <w:tc>
          <w:tcPr>
            <w:tcW w:w="704" w:type="dxa"/>
          </w:tcPr>
          <w:p w:rsidR="00DE62D2" w:rsidRPr="00B84E8C" w:rsidRDefault="00857AC2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62D2" w:rsidRPr="00B84E8C" w:rsidTr="008107B0">
        <w:tc>
          <w:tcPr>
            <w:tcW w:w="498" w:type="dxa"/>
          </w:tcPr>
          <w:p w:rsidR="00DE62D2" w:rsidRPr="00B84E8C" w:rsidRDefault="00DE62D2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144" w:type="dxa"/>
          </w:tcPr>
          <w:p w:rsidR="00DE62D2" w:rsidRPr="00B84E8C" w:rsidRDefault="00DE62D2" w:rsidP="00B84E8C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</w:t>
            </w:r>
          </w:p>
        </w:tc>
        <w:tc>
          <w:tcPr>
            <w:tcW w:w="704" w:type="dxa"/>
          </w:tcPr>
          <w:p w:rsidR="00DE62D2" w:rsidRPr="00B84E8C" w:rsidRDefault="00D54ACF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62D2" w:rsidRPr="00B84E8C" w:rsidTr="008107B0">
        <w:tc>
          <w:tcPr>
            <w:tcW w:w="498" w:type="dxa"/>
          </w:tcPr>
          <w:p w:rsidR="00DE62D2" w:rsidRPr="00B84E8C" w:rsidRDefault="00DE62D2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44" w:type="dxa"/>
          </w:tcPr>
          <w:p w:rsidR="00DE62D2" w:rsidRPr="00B84E8C" w:rsidRDefault="00DE62D2" w:rsidP="00B84E8C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 в соответствии с образовательными областями с учетом используемых в ДОУ программ и методических пособий, обеспечивающих реализацию данных программ</w:t>
            </w:r>
          </w:p>
        </w:tc>
        <w:tc>
          <w:tcPr>
            <w:tcW w:w="704" w:type="dxa"/>
          </w:tcPr>
          <w:p w:rsidR="00DE62D2" w:rsidRPr="00B84E8C" w:rsidRDefault="00D54ACF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62D2" w:rsidRPr="00B84E8C" w:rsidTr="008107B0">
        <w:tc>
          <w:tcPr>
            <w:tcW w:w="498" w:type="dxa"/>
          </w:tcPr>
          <w:p w:rsidR="00DE62D2" w:rsidRPr="00B84E8C" w:rsidRDefault="00DE62D2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144" w:type="dxa"/>
          </w:tcPr>
          <w:p w:rsidR="00DE62D2" w:rsidRPr="00B84E8C" w:rsidRDefault="00DE62D2" w:rsidP="00B84E8C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Описание вариативных форм, способов и средств реализации Программы с учетом возрастных и индивидуальных особенностей воспитанников</w:t>
            </w:r>
          </w:p>
        </w:tc>
        <w:tc>
          <w:tcPr>
            <w:tcW w:w="704" w:type="dxa"/>
          </w:tcPr>
          <w:p w:rsidR="00DE62D2" w:rsidRPr="00B84E8C" w:rsidRDefault="00D54ACF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62D2" w:rsidRPr="00B84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62D2" w:rsidRPr="00B84E8C" w:rsidRDefault="00DE62D2" w:rsidP="00B8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D2" w:rsidRPr="00B84E8C" w:rsidTr="008107B0">
        <w:tc>
          <w:tcPr>
            <w:tcW w:w="498" w:type="dxa"/>
          </w:tcPr>
          <w:p w:rsidR="00DE62D2" w:rsidRPr="00B84E8C" w:rsidRDefault="00DE62D2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144" w:type="dxa"/>
          </w:tcPr>
          <w:p w:rsidR="00DE62D2" w:rsidRPr="00B84E8C" w:rsidRDefault="00DE62D2" w:rsidP="00B84E8C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образовательного процесса в соответствии с контингентом воспитанников, их индивидуальными и возрастными особенностями, состоянием здоровья</w:t>
            </w:r>
          </w:p>
        </w:tc>
        <w:tc>
          <w:tcPr>
            <w:tcW w:w="704" w:type="dxa"/>
          </w:tcPr>
          <w:p w:rsidR="00DE62D2" w:rsidRPr="00B84E8C" w:rsidRDefault="00205911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E62D2" w:rsidRPr="00B84E8C" w:rsidTr="008107B0">
        <w:tc>
          <w:tcPr>
            <w:tcW w:w="498" w:type="dxa"/>
          </w:tcPr>
          <w:p w:rsidR="00DE62D2" w:rsidRPr="00B84E8C" w:rsidRDefault="00DE62D2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144" w:type="dxa"/>
          </w:tcPr>
          <w:p w:rsidR="00DE62D2" w:rsidRPr="00B84E8C" w:rsidRDefault="00DE62D2" w:rsidP="00B84E8C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704" w:type="dxa"/>
          </w:tcPr>
          <w:p w:rsidR="00DE62D2" w:rsidRPr="00B84E8C" w:rsidRDefault="00205911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E62D2" w:rsidRPr="00B84E8C" w:rsidTr="008107B0">
        <w:tc>
          <w:tcPr>
            <w:tcW w:w="498" w:type="dxa"/>
          </w:tcPr>
          <w:p w:rsidR="00DE62D2" w:rsidRPr="00B84E8C" w:rsidRDefault="00DE62D2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44" w:type="dxa"/>
          </w:tcPr>
          <w:p w:rsidR="00DE62D2" w:rsidRPr="00B84E8C" w:rsidRDefault="00DE62D2" w:rsidP="00B84E8C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с семьями воспитанников</w:t>
            </w:r>
          </w:p>
        </w:tc>
        <w:tc>
          <w:tcPr>
            <w:tcW w:w="704" w:type="dxa"/>
          </w:tcPr>
          <w:p w:rsidR="00DE62D2" w:rsidRPr="00B84E8C" w:rsidRDefault="00205911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E62D2" w:rsidRPr="00B84E8C" w:rsidTr="008107B0">
        <w:tc>
          <w:tcPr>
            <w:tcW w:w="498" w:type="dxa"/>
          </w:tcPr>
          <w:p w:rsidR="00DE62D2" w:rsidRPr="00B84E8C" w:rsidRDefault="00DE62D2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144" w:type="dxa"/>
          </w:tcPr>
          <w:p w:rsidR="00DE62D2" w:rsidRPr="00B84E8C" w:rsidRDefault="00DE62D2" w:rsidP="00B84E8C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Комплексно-тематическое планирование</w:t>
            </w:r>
          </w:p>
        </w:tc>
        <w:tc>
          <w:tcPr>
            <w:tcW w:w="704" w:type="dxa"/>
          </w:tcPr>
          <w:p w:rsidR="00DE62D2" w:rsidRPr="00B84E8C" w:rsidRDefault="00205911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E62D2" w:rsidRPr="00B84E8C" w:rsidTr="008107B0">
        <w:tc>
          <w:tcPr>
            <w:tcW w:w="498" w:type="dxa"/>
          </w:tcPr>
          <w:p w:rsidR="00DE62D2" w:rsidRPr="00B84E8C" w:rsidRDefault="00DE62D2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144" w:type="dxa"/>
          </w:tcPr>
          <w:p w:rsidR="00DE62D2" w:rsidRPr="00B84E8C" w:rsidRDefault="00DE62D2" w:rsidP="00B84E8C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</w:tc>
        <w:tc>
          <w:tcPr>
            <w:tcW w:w="704" w:type="dxa"/>
          </w:tcPr>
          <w:p w:rsidR="00DE62D2" w:rsidRPr="00B84E8C" w:rsidRDefault="00205911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E62D2" w:rsidRPr="00B84E8C" w:rsidTr="008107B0">
        <w:tc>
          <w:tcPr>
            <w:tcW w:w="498" w:type="dxa"/>
          </w:tcPr>
          <w:p w:rsidR="00DE62D2" w:rsidRPr="00B84E8C" w:rsidRDefault="00DE62D2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144" w:type="dxa"/>
          </w:tcPr>
          <w:p w:rsidR="00DE62D2" w:rsidRPr="00B84E8C" w:rsidRDefault="00DE62D2" w:rsidP="00B84E8C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704" w:type="dxa"/>
          </w:tcPr>
          <w:p w:rsidR="00DE62D2" w:rsidRPr="00B84E8C" w:rsidRDefault="00205911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E62D2" w:rsidRPr="00B84E8C" w:rsidTr="008107B0">
        <w:tc>
          <w:tcPr>
            <w:tcW w:w="498" w:type="dxa"/>
          </w:tcPr>
          <w:p w:rsidR="00DE62D2" w:rsidRPr="00B84E8C" w:rsidRDefault="00DE62D2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144" w:type="dxa"/>
          </w:tcPr>
          <w:p w:rsidR="00DE62D2" w:rsidRPr="00B84E8C" w:rsidRDefault="00DE62D2" w:rsidP="00B84E8C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Распорядок и режим дня</w:t>
            </w:r>
          </w:p>
        </w:tc>
        <w:tc>
          <w:tcPr>
            <w:tcW w:w="704" w:type="dxa"/>
          </w:tcPr>
          <w:p w:rsidR="00DE62D2" w:rsidRPr="00B84E8C" w:rsidRDefault="00B76E00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E62D2" w:rsidRPr="00B84E8C" w:rsidTr="008107B0">
        <w:tc>
          <w:tcPr>
            <w:tcW w:w="498" w:type="dxa"/>
          </w:tcPr>
          <w:p w:rsidR="00DE62D2" w:rsidRPr="00B84E8C" w:rsidRDefault="00DE62D2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144" w:type="dxa"/>
          </w:tcPr>
          <w:p w:rsidR="00DE62D2" w:rsidRPr="00B84E8C" w:rsidRDefault="00DE62D2" w:rsidP="00B84E8C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Учебный план непосредственно-образовательной деятельности</w:t>
            </w:r>
          </w:p>
        </w:tc>
        <w:tc>
          <w:tcPr>
            <w:tcW w:w="704" w:type="dxa"/>
          </w:tcPr>
          <w:p w:rsidR="00DE62D2" w:rsidRPr="00B84E8C" w:rsidRDefault="00B76E00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E62D2" w:rsidRPr="00B84E8C" w:rsidTr="008107B0">
        <w:tc>
          <w:tcPr>
            <w:tcW w:w="498" w:type="dxa"/>
          </w:tcPr>
          <w:p w:rsidR="00DE62D2" w:rsidRPr="00B84E8C" w:rsidRDefault="00DE62D2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144" w:type="dxa"/>
          </w:tcPr>
          <w:p w:rsidR="00DE62D2" w:rsidRPr="00B84E8C" w:rsidRDefault="00DE62D2" w:rsidP="00B84E8C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704" w:type="dxa"/>
          </w:tcPr>
          <w:p w:rsidR="00DE62D2" w:rsidRPr="00B84E8C" w:rsidRDefault="002F7263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EC0ADE" w:rsidRPr="00B84E8C" w:rsidRDefault="00EC0ADE" w:rsidP="00B8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C75" w:rsidRPr="00B84E8C" w:rsidRDefault="00973C75" w:rsidP="00B8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61" w:rsidRPr="00B84E8C" w:rsidRDefault="00063D61" w:rsidP="00B8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61" w:rsidRPr="00B84E8C" w:rsidRDefault="00063D61" w:rsidP="00B8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61" w:rsidRPr="00B84E8C" w:rsidRDefault="00063D61" w:rsidP="00B8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61" w:rsidRPr="00B84E8C" w:rsidRDefault="00063D61" w:rsidP="00B8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61" w:rsidRPr="00B84E8C" w:rsidRDefault="00063D61" w:rsidP="00B8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61" w:rsidRPr="00B84E8C" w:rsidRDefault="00063D61" w:rsidP="00B8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61" w:rsidRPr="00B84E8C" w:rsidRDefault="00063D61" w:rsidP="00B8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61" w:rsidRPr="00B84E8C" w:rsidRDefault="00063D61" w:rsidP="00B8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61" w:rsidRPr="00B84E8C" w:rsidRDefault="00063D61" w:rsidP="00B8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61" w:rsidRPr="00B84E8C" w:rsidRDefault="00063D61" w:rsidP="00B8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61" w:rsidRPr="00B84E8C" w:rsidRDefault="00063D61" w:rsidP="00B8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61" w:rsidRPr="00B84E8C" w:rsidRDefault="00063D61" w:rsidP="00B8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61" w:rsidRPr="00B84E8C" w:rsidRDefault="00063D61" w:rsidP="00B8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61" w:rsidRPr="00B84E8C" w:rsidRDefault="00063D61" w:rsidP="00B8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61" w:rsidRPr="00B84E8C" w:rsidRDefault="00063D61" w:rsidP="00B8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61" w:rsidRPr="00B84E8C" w:rsidRDefault="00063D61" w:rsidP="00B8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61" w:rsidRPr="00B84E8C" w:rsidRDefault="00063D61" w:rsidP="00B8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61" w:rsidRPr="00B84E8C" w:rsidRDefault="00063D61" w:rsidP="00B8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61" w:rsidRPr="00B84E8C" w:rsidRDefault="00063D61" w:rsidP="00B8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61" w:rsidRPr="00B84E8C" w:rsidRDefault="00063D61" w:rsidP="00B8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61" w:rsidRPr="00B84E8C" w:rsidRDefault="00063D61" w:rsidP="00B8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C75" w:rsidRPr="00B84E8C" w:rsidRDefault="00973C75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E8C">
        <w:rPr>
          <w:rFonts w:ascii="Times New Roman" w:hAnsi="Times New Roman" w:cs="Times New Roman"/>
          <w:b/>
          <w:sz w:val="24"/>
          <w:szCs w:val="24"/>
        </w:rPr>
        <w:t>I. Ц</w:t>
      </w:r>
      <w:r w:rsidR="00890662" w:rsidRPr="00B84E8C">
        <w:rPr>
          <w:rFonts w:ascii="Times New Roman" w:hAnsi="Times New Roman" w:cs="Times New Roman"/>
          <w:b/>
          <w:sz w:val="24"/>
          <w:szCs w:val="24"/>
        </w:rPr>
        <w:t>елевой раздел</w:t>
      </w:r>
    </w:p>
    <w:p w:rsidR="00973C75" w:rsidRPr="00B84E8C" w:rsidRDefault="0089066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E8C">
        <w:rPr>
          <w:rFonts w:ascii="Times New Roman" w:hAnsi="Times New Roman" w:cs="Times New Roman"/>
          <w:b/>
          <w:sz w:val="24"/>
          <w:szCs w:val="24"/>
        </w:rPr>
        <w:t>1</w:t>
      </w:r>
      <w:r w:rsidR="00973C75" w:rsidRPr="00B84E8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B84E8C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973C75" w:rsidRPr="00B84E8C" w:rsidRDefault="0089066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E8C">
        <w:rPr>
          <w:rFonts w:ascii="Times New Roman" w:hAnsi="Times New Roman" w:cs="Times New Roman"/>
          <w:b/>
          <w:sz w:val="24"/>
          <w:szCs w:val="24"/>
        </w:rPr>
        <w:t>1.1</w:t>
      </w:r>
      <w:r w:rsidR="00973C75" w:rsidRPr="00B84E8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B84E8C">
        <w:rPr>
          <w:rFonts w:ascii="Times New Roman" w:hAnsi="Times New Roman" w:cs="Times New Roman"/>
          <w:b/>
          <w:sz w:val="24"/>
          <w:szCs w:val="24"/>
        </w:rPr>
        <w:t>ведение</w:t>
      </w:r>
    </w:p>
    <w:p w:rsidR="00063D61" w:rsidRPr="00B84E8C" w:rsidRDefault="00063D61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662" w:rsidRPr="00B84E8C" w:rsidRDefault="00890662" w:rsidP="00B8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E8C">
        <w:rPr>
          <w:rFonts w:ascii="Times New Roman" w:hAnsi="Times New Roman" w:cs="Times New Roman"/>
          <w:sz w:val="24"/>
          <w:szCs w:val="24"/>
        </w:rPr>
        <w:t xml:space="preserve">Рабочая программа образовательной деятельности в старшей группе на </w:t>
      </w:r>
      <w:r w:rsidR="003747CB">
        <w:rPr>
          <w:rFonts w:ascii="Times New Roman" w:hAnsi="Times New Roman" w:cs="Times New Roman"/>
          <w:sz w:val="24"/>
          <w:szCs w:val="24"/>
        </w:rPr>
        <w:t>2023-2024</w:t>
      </w:r>
      <w:bookmarkStart w:id="0" w:name="_GoBack"/>
      <w:bookmarkEnd w:id="0"/>
      <w:r w:rsidRPr="00B84E8C">
        <w:rPr>
          <w:rFonts w:ascii="Times New Roman" w:hAnsi="Times New Roman" w:cs="Times New Roman"/>
          <w:sz w:val="24"/>
          <w:szCs w:val="24"/>
        </w:rPr>
        <w:t xml:space="preserve"> учебный год разработана в соответствии с основной образовательной программой дошкольного образования МБДОУ</w:t>
      </w:r>
      <w:r w:rsidR="00A23D67" w:rsidRPr="00B84E8C">
        <w:rPr>
          <w:rFonts w:ascii="Times New Roman" w:hAnsi="Times New Roman" w:cs="Times New Roman"/>
          <w:sz w:val="24"/>
          <w:szCs w:val="24"/>
        </w:rPr>
        <w:t xml:space="preserve"> Д</w:t>
      </w:r>
      <w:r w:rsidRPr="00B84E8C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A23D67" w:rsidRPr="00B84E8C">
        <w:rPr>
          <w:rFonts w:ascii="Times New Roman" w:hAnsi="Times New Roman" w:cs="Times New Roman"/>
          <w:sz w:val="24"/>
          <w:szCs w:val="24"/>
        </w:rPr>
        <w:t>«Буратино»</w:t>
      </w:r>
      <w:r w:rsidRPr="00B84E8C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A23D67" w:rsidRPr="00B84E8C">
        <w:rPr>
          <w:rStyle w:val="c43"/>
          <w:rFonts w:ascii="Times New Roman" w:hAnsi="Times New Roman" w:cs="Times New Roman"/>
          <w:sz w:val="24"/>
          <w:szCs w:val="24"/>
        </w:rPr>
        <w:t xml:space="preserve">инновационной программы  дошкольного образования </w:t>
      </w:r>
      <w:r w:rsidR="00B84E8C" w:rsidRPr="00B84E8C">
        <w:rPr>
          <w:rStyle w:val="c43"/>
          <w:rFonts w:ascii="Times New Roman" w:hAnsi="Times New Roman" w:cs="Times New Roman"/>
          <w:sz w:val="24"/>
          <w:szCs w:val="24"/>
        </w:rPr>
        <w:t xml:space="preserve"> </w:t>
      </w:r>
      <w:r w:rsidR="00A23D67" w:rsidRPr="00B84E8C">
        <w:rPr>
          <w:rStyle w:val="c43"/>
          <w:rFonts w:ascii="Times New Roman" w:hAnsi="Times New Roman" w:cs="Times New Roman"/>
          <w:sz w:val="24"/>
          <w:szCs w:val="24"/>
        </w:rPr>
        <w:t xml:space="preserve">«От рождения до школы» под ред. Н.Е. </w:t>
      </w:r>
      <w:proofErr w:type="spellStart"/>
      <w:r w:rsidR="00A23D67" w:rsidRPr="00B84E8C">
        <w:rPr>
          <w:rStyle w:val="c43"/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A23D67" w:rsidRPr="00B84E8C">
        <w:rPr>
          <w:rStyle w:val="c43"/>
          <w:rFonts w:ascii="Times New Roman" w:hAnsi="Times New Roman" w:cs="Times New Roman"/>
          <w:sz w:val="24"/>
          <w:szCs w:val="24"/>
        </w:rPr>
        <w:t>, Т.С. Комаровой, Э.М. Дорофеевой</w:t>
      </w:r>
      <w:r w:rsidRPr="00B84E8C">
        <w:rPr>
          <w:rFonts w:ascii="Times New Roman" w:hAnsi="Times New Roman" w:cs="Times New Roman"/>
          <w:sz w:val="24"/>
          <w:szCs w:val="24"/>
        </w:rPr>
        <w:t xml:space="preserve"> в соответствии с ФГОС ДО и предусмотрена для реализации образовательной деятельности детьми в возрасте от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 5 до 6 лет. </w:t>
      </w:r>
    </w:p>
    <w:p w:rsidR="00890662" w:rsidRPr="00B84E8C" w:rsidRDefault="0089066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Рабочая программа старшей группы является нормативно-управленческим документом, обосновывающим выбор цели, содержания, применяемых методик и технологий, форм организации образовательной деятельности в 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познавательно-речевому и художественно-эстетическому развитию.</w:t>
      </w:r>
    </w:p>
    <w:p w:rsidR="00890662" w:rsidRPr="00B84E8C" w:rsidRDefault="0089066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i/>
          <w:iCs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B84E8C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0662" w:rsidRPr="00B84E8C" w:rsidRDefault="00890662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Федеральным Законом "Об образовании в Российской Федерации" от 29.12. 2012г. № 273- ФЗ; </w:t>
      </w:r>
    </w:p>
    <w:p w:rsidR="00890662" w:rsidRPr="00B84E8C" w:rsidRDefault="00890662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B84E8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 России от 17.10.2013 г. № 1155 «Об утверждении федерального государственного образовательного стандарта дошкольного образования»; </w:t>
      </w:r>
    </w:p>
    <w:p w:rsidR="00890662" w:rsidRPr="00B84E8C" w:rsidRDefault="00890662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Комментариями </w:t>
      </w:r>
      <w:proofErr w:type="spellStart"/>
      <w:r w:rsidRPr="00B84E8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 России к ФГОС дошкольного образования от 28.02.2014 г. № 08-249; </w:t>
      </w:r>
    </w:p>
    <w:p w:rsidR="00890662" w:rsidRPr="00B84E8C" w:rsidRDefault="00890662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B84E8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 России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890662" w:rsidRPr="00B84E8C" w:rsidRDefault="00890662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Pr="00B84E8C">
        <w:rPr>
          <w:rFonts w:ascii="Times New Roman" w:hAnsi="Times New Roman" w:cs="Times New Roman"/>
          <w:sz w:val="24"/>
          <w:szCs w:val="24"/>
        </w:rPr>
        <w:t>Миноборнауки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 России от 07.06.2013 г. № ИР-535/07 «О коррекционном и инклюзивном образовании детей»; </w:t>
      </w:r>
    </w:p>
    <w:p w:rsidR="00890662" w:rsidRPr="00B84E8C" w:rsidRDefault="00890662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 15.05.2013 г. № 26 «Санитарно-эпидемиологические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2.4.1.3049-13). </w:t>
      </w:r>
    </w:p>
    <w:p w:rsidR="00890662" w:rsidRPr="00B84E8C" w:rsidRDefault="0089066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94B" w:rsidRPr="00B84E8C" w:rsidRDefault="00F8694B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Срок реализации программы - 1 учебный год.</w:t>
      </w:r>
    </w:p>
    <w:p w:rsidR="00212A13" w:rsidRPr="00B84E8C" w:rsidRDefault="00212A13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A13" w:rsidRPr="00B84E8C" w:rsidRDefault="00212A13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E8C">
        <w:rPr>
          <w:rFonts w:ascii="Times New Roman" w:hAnsi="Times New Roman" w:cs="Times New Roman"/>
          <w:b/>
          <w:sz w:val="24"/>
          <w:szCs w:val="24"/>
        </w:rPr>
        <w:t>1.2 Ц</w:t>
      </w:r>
      <w:r w:rsidR="00890662" w:rsidRPr="00B84E8C">
        <w:rPr>
          <w:rFonts w:ascii="Times New Roman" w:hAnsi="Times New Roman" w:cs="Times New Roman"/>
          <w:b/>
          <w:sz w:val="24"/>
          <w:szCs w:val="24"/>
        </w:rPr>
        <w:t>ели и задачи реализации программы в соответствии с</w:t>
      </w:r>
      <w:r w:rsidRPr="00B84E8C">
        <w:rPr>
          <w:rFonts w:ascii="Times New Roman" w:hAnsi="Times New Roman" w:cs="Times New Roman"/>
          <w:b/>
          <w:sz w:val="24"/>
          <w:szCs w:val="24"/>
        </w:rPr>
        <w:t xml:space="preserve"> ФГОС </w:t>
      </w:r>
      <w:proofErr w:type="gramStart"/>
      <w:r w:rsidRPr="00B84E8C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890662" w:rsidRPr="00B84E8C" w:rsidRDefault="0089066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662" w:rsidRPr="00B84E8C" w:rsidRDefault="0089066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рабочей программы: </w:t>
      </w:r>
      <w:r w:rsidRPr="00B84E8C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890662" w:rsidRPr="00B84E8C" w:rsidRDefault="0089066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Приоритетные задачи реализации рабочей программы: </w:t>
      </w:r>
    </w:p>
    <w:p w:rsidR="00890662" w:rsidRPr="00B84E8C" w:rsidRDefault="00890662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890662" w:rsidRPr="00B84E8C" w:rsidRDefault="00890662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:rsidR="00890662" w:rsidRPr="00B84E8C" w:rsidRDefault="00890662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обеспечение преемственности основных образовательных программ дошкольного и начального общего образования; </w:t>
      </w:r>
    </w:p>
    <w:p w:rsidR="00890662" w:rsidRPr="00B84E8C" w:rsidRDefault="00890662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890662" w:rsidRPr="00B84E8C" w:rsidRDefault="00890662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 </w:t>
      </w:r>
    </w:p>
    <w:p w:rsidR="00890662" w:rsidRPr="00B84E8C" w:rsidRDefault="00890662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890662" w:rsidRPr="00B84E8C" w:rsidRDefault="00890662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 </w:t>
      </w:r>
    </w:p>
    <w:p w:rsidR="00890662" w:rsidRPr="00B84E8C" w:rsidRDefault="00890662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890662" w:rsidRPr="00B84E8C" w:rsidRDefault="00890662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 </w:t>
      </w:r>
    </w:p>
    <w:p w:rsidR="00890662" w:rsidRPr="00B84E8C" w:rsidRDefault="00890662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890662" w:rsidRPr="00B84E8C" w:rsidRDefault="0089066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890662" w:rsidRPr="00B84E8C" w:rsidRDefault="0089066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0662" w:rsidRPr="00B84E8C" w:rsidRDefault="0089066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ФГОС 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осуществляется 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>решение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следующих задач:</w:t>
      </w:r>
    </w:p>
    <w:p w:rsidR="00890662" w:rsidRPr="00B84E8C" w:rsidRDefault="00890662" w:rsidP="00B84E8C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>общительными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890662" w:rsidRPr="00B84E8C" w:rsidRDefault="00890662" w:rsidP="00B84E8C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уважительное отношение к результатам детского творчества;</w:t>
      </w:r>
    </w:p>
    <w:p w:rsidR="00890662" w:rsidRPr="00B84E8C" w:rsidRDefault="00890662" w:rsidP="00B84E8C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890662" w:rsidRPr="00B84E8C" w:rsidRDefault="00890662" w:rsidP="00B84E8C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воспитательно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-образовательного процесса;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 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:rsidR="0012339A" w:rsidRPr="00B84E8C" w:rsidRDefault="0012339A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Разработанная программа предусматривает включение воспитанников в процесс ознакомления с региональными особенностями Орловской области.</w:t>
      </w:r>
    </w:p>
    <w:p w:rsidR="0012339A" w:rsidRPr="00B84E8C" w:rsidRDefault="0012339A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lastRenderedPageBreak/>
        <w:t>Основной целью работы является формирование целостных представлений о родном крае через решение следующих задач:</w:t>
      </w:r>
    </w:p>
    <w:p w:rsidR="0012339A" w:rsidRPr="00B84E8C" w:rsidRDefault="0012339A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приобщение к истории возникновения родного города (села, поселка); знакомство со знаменитыми земляками и людьми, прославившими Орловский край;</w:t>
      </w:r>
    </w:p>
    <w:p w:rsidR="0012339A" w:rsidRPr="00B84E8C" w:rsidRDefault="0012339A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формирование представлений о достопримечательностях родного города (района); его государственных символах;</w:t>
      </w:r>
    </w:p>
    <w:p w:rsidR="0012339A" w:rsidRPr="00B84E8C" w:rsidRDefault="0012339A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воспитание любви к родному дому, семье, уважения к родителям и их труду;</w:t>
      </w:r>
    </w:p>
    <w:p w:rsidR="0012339A" w:rsidRPr="00B84E8C" w:rsidRDefault="0012339A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формирование и развитие познавательного интереса к народному творчеству и миру ремесел в родном городе (районе; селе);</w:t>
      </w:r>
    </w:p>
    <w:p w:rsidR="0012339A" w:rsidRPr="00B84E8C" w:rsidRDefault="0012339A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формирование представлений о животном и растительном мире родного края;</w:t>
      </w:r>
    </w:p>
    <w:p w:rsidR="00890662" w:rsidRPr="00B84E8C" w:rsidRDefault="0012339A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ознакомление с картой Орловской области, своего города.</w:t>
      </w:r>
    </w:p>
    <w:p w:rsidR="00890662" w:rsidRPr="00B84E8C" w:rsidRDefault="0089066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590E" w:rsidRPr="00B84E8C" w:rsidRDefault="003E590E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E8C">
        <w:rPr>
          <w:rFonts w:ascii="Times New Roman" w:hAnsi="Times New Roman" w:cs="Times New Roman"/>
          <w:b/>
          <w:sz w:val="24"/>
          <w:szCs w:val="24"/>
        </w:rPr>
        <w:t>1.3 П</w:t>
      </w:r>
      <w:r w:rsidR="0012339A" w:rsidRPr="00B84E8C">
        <w:rPr>
          <w:rFonts w:ascii="Times New Roman" w:hAnsi="Times New Roman" w:cs="Times New Roman"/>
          <w:b/>
          <w:sz w:val="24"/>
          <w:szCs w:val="24"/>
        </w:rPr>
        <w:t xml:space="preserve">ринципы и подходы к формированию </w:t>
      </w:r>
      <w:r w:rsidR="003A6B31" w:rsidRPr="00B84E8C">
        <w:rPr>
          <w:rFonts w:ascii="Times New Roman" w:hAnsi="Times New Roman" w:cs="Times New Roman"/>
          <w:b/>
          <w:sz w:val="24"/>
          <w:szCs w:val="24"/>
        </w:rPr>
        <w:t>Р</w:t>
      </w:r>
      <w:r w:rsidR="0012339A" w:rsidRPr="00B84E8C">
        <w:rPr>
          <w:rFonts w:ascii="Times New Roman" w:hAnsi="Times New Roman" w:cs="Times New Roman"/>
          <w:b/>
          <w:sz w:val="24"/>
          <w:szCs w:val="24"/>
        </w:rPr>
        <w:t xml:space="preserve">абочей </w:t>
      </w:r>
      <w:r w:rsidR="003A6B31" w:rsidRPr="00B84E8C">
        <w:rPr>
          <w:rFonts w:ascii="Times New Roman" w:hAnsi="Times New Roman" w:cs="Times New Roman"/>
          <w:b/>
          <w:sz w:val="24"/>
          <w:szCs w:val="24"/>
        </w:rPr>
        <w:t>П</w:t>
      </w:r>
      <w:r w:rsidR="0012339A" w:rsidRPr="00B84E8C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3E590E" w:rsidRPr="00B84E8C" w:rsidRDefault="003E590E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39A" w:rsidRPr="00B84E8C" w:rsidRDefault="0012339A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Рабочая программа сформирована в соответствии с принципами и подходами, определёнными Федеральными государственными образовательными стандартами: </w:t>
      </w:r>
    </w:p>
    <w:p w:rsidR="0012339A" w:rsidRPr="00B84E8C" w:rsidRDefault="0012339A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полноценное проживание ребёнком всех этапов детства (младенческого, раннего и дошкольного возраста), обогащения (амплификации) детского развития; </w:t>
      </w:r>
    </w:p>
    <w:p w:rsidR="0012339A" w:rsidRPr="00B84E8C" w:rsidRDefault="0012339A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индивидуализацию дошкольного образования (в том числе одарённых детей и детей с ограниченными возможностями здоровья); </w:t>
      </w:r>
    </w:p>
    <w:p w:rsidR="0012339A" w:rsidRPr="00B84E8C" w:rsidRDefault="0012339A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12339A" w:rsidRPr="00B84E8C" w:rsidRDefault="0012339A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поддержку инициативы детей в различных видах деятельности; </w:t>
      </w:r>
    </w:p>
    <w:p w:rsidR="0012339A" w:rsidRPr="00B84E8C" w:rsidRDefault="0012339A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партнерство с семьей; </w:t>
      </w:r>
    </w:p>
    <w:p w:rsidR="0012339A" w:rsidRPr="00B84E8C" w:rsidRDefault="0012339A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приобщение детей к социокультурным нормам, традициям семьи, общества и государства; </w:t>
      </w:r>
    </w:p>
    <w:p w:rsidR="0012339A" w:rsidRPr="00B84E8C" w:rsidRDefault="0012339A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12339A" w:rsidRPr="00B84E8C" w:rsidRDefault="0012339A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возрастную адекватность (соответствия условий, требований, методов возрасту и особенностям развития); </w:t>
      </w:r>
    </w:p>
    <w:p w:rsidR="0012339A" w:rsidRPr="00B84E8C" w:rsidRDefault="0012339A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учёт этнокультурной ситуации развития детей. </w:t>
      </w:r>
    </w:p>
    <w:p w:rsidR="0012339A" w:rsidRPr="00B84E8C" w:rsidRDefault="0012339A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дошкольного общего и начального общего образования. </w:t>
      </w:r>
    </w:p>
    <w:p w:rsidR="0012339A" w:rsidRPr="00B84E8C" w:rsidRDefault="0012339A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39A" w:rsidRPr="00B84E8C" w:rsidRDefault="003E590E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E8C">
        <w:rPr>
          <w:rFonts w:ascii="Times New Roman" w:hAnsi="Times New Roman" w:cs="Times New Roman"/>
          <w:b/>
          <w:sz w:val="24"/>
          <w:szCs w:val="24"/>
        </w:rPr>
        <w:t>1.4 З</w:t>
      </w:r>
      <w:r w:rsidR="0012339A" w:rsidRPr="00B84E8C">
        <w:rPr>
          <w:rFonts w:ascii="Times New Roman" w:hAnsi="Times New Roman" w:cs="Times New Roman"/>
          <w:b/>
          <w:sz w:val="24"/>
          <w:szCs w:val="24"/>
        </w:rPr>
        <w:t>начимые характеристики</w:t>
      </w:r>
      <w:r w:rsidRPr="00B84E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2339A" w:rsidRPr="00B84E8C">
        <w:rPr>
          <w:rFonts w:ascii="Times New Roman" w:hAnsi="Times New Roman" w:cs="Times New Roman"/>
          <w:b/>
          <w:sz w:val="24"/>
          <w:szCs w:val="24"/>
        </w:rPr>
        <w:t xml:space="preserve">в том числе </w:t>
      </w:r>
      <w:proofErr w:type="gramStart"/>
      <w:r w:rsidR="0012339A" w:rsidRPr="00B84E8C">
        <w:rPr>
          <w:rFonts w:ascii="Times New Roman" w:hAnsi="Times New Roman" w:cs="Times New Roman"/>
          <w:b/>
          <w:sz w:val="24"/>
          <w:szCs w:val="24"/>
        </w:rPr>
        <w:t>характеристики особенностей развития детей старшего дошкольного возраста</w:t>
      </w:r>
      <w:proofErr w:type="gramEnd"/>
    </w:p>
    <w:p w:rsidR="0012339A" w:rsidRPr="00B84E8C" w:rsidRDefault="0012339A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39A" w:rsidRPr="00B84E8C" w:rsidRDefault="0012339A" w:rsidP="00B84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Возрастные и индивидуальные особенности </w:t>
      </w:r>
    </w:p>
    <w:p w:rsidR="0012339A" w:rsidRPr="00B84E8C" w:rsidRDefault="0012339A" w:rsidP="00B84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>детей старшего дошкольного возраста</w:t>
      </w:r>
    </w:p>
    <w:p w:rsidR="0012339A" w:rsidRPr="00B84E8C" w:rsidRDefault="0012339A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84E8C">
        <w:rPr>
          <w:rFonts w:ascii="Times New Roman" w:hAnsi="Times New Roman" w:cs="Times New Roman"/>
          <w:sz w:val="24"/>
          <w:szCs w:val="24"/>
        </w:rPr>
        <w:t xml:space="preserve">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</w:t>
      </w:r>
      <w:proofErr w:type="gramStart"/>
      <w:r w:rsidRPr="00B84E8C">
        <w:rPr>
          <w:rFonts w:ascii="Times New Roman" w:hAnsi="Times New Roman" w:cs="Times New Roman"/>
          <w:sz w:val="24"/>
          <w:szCs w:val="24"/>
        </w:rPr>
        <w:t xml:space="preserve">В игре «Больница» таким центром оказывается кабинет врача, в игре «Парикмахерская» — зал стрижки, а зал ожидания </w:t>
      </w:r>
      <w:r w:rsidRPr="00B84E8C">
        <w:rPr>
          <w:rFonts w:ascii="Times New Roman" w:hAnsi="Times New Roman" w:cs="Times New Roman"/>
          <w:sz w:val="24"/>
          <w:szCs w:val="24"/>
        </w:rPr>
        <w:lastRenderedPageBreak/>
        <w:t>выступает в качестве периферии игрового пространства).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 Действия детей в играх становятся разнообразными. </w:t>
      </w:r>
    </w:p>
    <w:p w:rsidR="0012339A" w:rsidRPr="00B84E8C" w:rsidRDefault="0012339A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</w:t>
      </w:r>
    </w:p>
    <w:p w:rsidR="0012339A" w:rsidRPr="00B84E8C" w:rsidRDefault="0012339A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</w:t>
      </w:r>
    </w:p>
    <w:p w:rsidR="0012339A" w:rsidRPr="00B84E8C" w:rsidRDefault="0012339A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</w:t>
      </w:r>
    </w:p>
    <w:p w:rsidR="0012339A" w:rsidRPr="00B84E8C" w:rsidRDefault="0012339A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12339A" w:rsidRPr="00B84E8C" w:rsidRDefault="0012339A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</w:t>
      </w:r>
    </w:p>
    <w:p w:rsidR="0012339A" w:rsidRPr="00B84E8C" w:rsidRDefault="0012339A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</w:t>
      </w:r>
    </w:p>
    <w:p w:rsidR="0012339A" w:rsidRPr="00B84E8C" w:rsidRDefault="0012339A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</w:t>
      </w:r>
    </w:p>
    <w:p w:rsidR="0012339A" w:rsidRPr="00B84E8C" w:rsidRDefault="0012339A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 w:rsidRPr="00B84E8C">
        <w:rPr>
          <w:rFonts w:ascii="Times New Roman" w:hAnsi="Times New Roman" w:cs="Times New Roman"/>
          <w:sz w:val="24"/>
          <w:szCs w:val="24"/>
        </w:rPr>
        <w:t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результате различных воздействий, представления о развитии и т. Кроме того, продолжают совершенствоваться обобщения, что является основой словесно логического мышления.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</w:t>
      </w:r>
      <w:r w:rsidRPr="00B84E8C">
        <w:rPr>
          <w:rFonts w:ascii="Times New Roman" w:hAnsi="Times New Roman" w:cs="Times New Roman"/>
          <w:sz w:val="24"/>
          <w:szCs w:val="24"/>
        </w:rPr>
        <w:lastRenderedPageBreak/>
        <w:t xml:space="preserve">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 </w:t>
      </w:r>
    </w:p>
    <w:p w:rsidR="00212082" w:rsidRPr="00B84E8C" w:rsidRDefault="0012339A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12339A" w:rsidRPr="00B84E8C" w:rsidRDefault="0012339A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B84E8C">
        <w:rPr>
          <w:rFonts w:ascii="Times New Roman" w:hAnsi="Times New Roman" w:cs="Times New Roman"/>
          <w:sz w:val="24"/>
          <w:szCs w:val="24"/>
        </w:rPr>
        <w:t>непроизвольного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 к произвольному вниманию.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</w:t>
      </w:r>
      <w:proofErr w:type="gramStart"/>
      <w:r w:rsidRPr="00B84E8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 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</w:t>
      </w:r>
    </w:p>
    <w:p w:rsidR="0012339A" w:rsidRPr="00B84E8C" w:rsidRDefault="0012339A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Развивается связная речь. Дети могут пересказывать, рассказывать по картинке, передавая не только главное, но и детали. 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</w:t>
      </w:r>
    </w:p>
    <w:p w:rsidR="0012339A" w:rsidRPr="00B84E8C" w:rsidRDefault="0012339A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</w:t>
      </w:r>
      <w:proofErr w:type="spellStart"/>
      <w:r w:rsidRPr="00B84E8C">
        <w:rPr>
          <w:rFonts w:ascii="Times New Roman" w:hAnsi="Times New Roman" w:cs="Times New Roman"/>
          <w:sz w:val="24"/>
          <w:szCs w:val="24"/>
        </w:rPr>
        <w:t>оцикличности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 изменений); развиваются умение обобщать, причинное мышление, воображение, произвольное внимание, речь</w:t>
      </w: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84E8C">
        <w:rPr>
          <w:rFonts w:ascii="Times New Roman" w:hAnsi="Times New Roman" w:cs="Times New Roman"/>
          <w:sz w:val="24"/>
          <w:szCs w:val="24"/>
        </w:rPr>
        <w:t>образ Я.</w:t>
      </w:r>
    </w:p>
    <w:p w:rsidR="00212082" w:rsidRPr="00B84E8C" w:rsidRDefault="0021208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30A" w:rsidRPr="00B84E8C" w:rsidRDefault="00B8630A" w:rsidP="00B84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iCs/>
          <w:sz w:val="24"/>
          <w:szCs w:val="24"/>
        </w:rPr>
        <w:t>Оценка здоровья контингента детей группы</w:t>
      </w:r>
    </w:p>
    <w:tbl>
      <w:tblPr>
        <w:tblStyle w:val="a3"/>
        <w:tblW w:w="9474" w:type="dxa"/>
        <w:tblLook w:val="04A0" w:firstRow="1" w:lastRow="0" w:firstColumn="1" w:lastColumn="0" w:noHBand="0" w:noVBand="1"/>
      </w:tblPr>
      <w:tblGrid>
        <w:gridCol w:w="1271"/>
        <w:gridCol w:w="1318"/>
        <w:gridCol w:w="753"/>
        <w:gridCol w:w="622"/>
        <w:gridCol w:w="658"/>
        <w:gridCol w:w="894"/>
        <w:gridCol w:w="1094"/>
        <w:gridCol w:w="804"/>
        <w:gridCol w:w="1124"/>
        <w:gridCol w:w="936"/>
      </w:tblGrid>
      <w:tr w:rsidR="000A1808" w:rsidRPr="00B84E8C" w:rsidTr="000A1808">
        <w:tc>
          <w:tcPr>
            <w:tcW w:w="1271" w:type="dxa"/>
          </w:tcPr>
          <w:p w:rsidR="000A1808" w:rsidRPr="00B84E8C" w:rsidRDefault="000A1808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Группа (возраст)</w:t>
            </w:r>
          </w:p>
        </w:tc>
        <w:tc>
          <w:tcPr>
            <w:tcW w:w="1318" w:type="dxa"/>
          </w:tcPr>
          <w:p w:rsidR="000A1808" w:rsidRPr="00B84E8C" w:rsidRDefault="000A1808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Длительно болеющие</w:t>
            </w:r>
          </w:p>
        </w:tc>
        <w:tc>
          <w:tcPr>
            <w:tcW w:w="2927" w:type="dxa"/>
            <w:gridSpan w:val="4"/>
          </w:tcPr>
          <w:p w:rsidR="000A1808" w:rsidRPr="00B84E8C" w:rsidRDefault="000A1808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3958" w:type="dxa"/>
            <w:gridSpan w:val="4"/>
          </w:tcPr>
          <w:p w:rsidR="000A1808" w:rsidRPr="00B84E8C" w:rsidRDefault="000A1808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0A1808" w:rsidRPr="00B84E8C" w:rsidTr="000A1808">
        <w:tc>
          <w:tcPr>
            <w:tcW w:w="1271" w:type="dxa"/>
          </w:tcPr>
          <w:p w:rsidR="00B8630A" w:rsidRPr="00B84E8C" w:rsidRDefault="00B8630A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B8630A" w:rsidRPr="00B84E8C" w:rsidRDefault="00B8630A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B8630A" w:rsidRPr="00B84E8C" w:rsidRDefault="00B8630A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22" w:type="dxa"/>
          </w:tcPr>
          <w:p w:rsidR="00B8630A" w:rsidRPr="00B84E8C" w:rsidRDefault="00B8630A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58" w:type="dxa"/>
          </w:tcPr>
          <w:p w:rsidR="00B8630A" w:rsidRPr="00B84E8C" w:rsidRDefault="00B8630A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94" w:type="dxa"/>
          </w:tcPr>
          <w:p w:rsidR="00B8630A" w:rsidRPr="00B84E8C" w:rsidRDefault="00B8630A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другая</w:t>
            </w:r>
          </w:p>
        </w:tc>
        <w:tc>
          <w:tcPr>
            <w:tcW w:w="1094" w:type="dxa"/>
          </w:tcPr>
          <w:p w:rsidR="00B8630A" w:rsidRPr="00B84E8C" w:rsidRDefault="000A1808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Туб-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инфици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рован-ные</w:t>
            </w:r>
            <w:proofErr w:type="spellEnd"/>
          </w:p>
        </w:tc>
        <w:tc>
          <w:tcPr>
            <w:tcW w:w="804" w:type="dxa"/>
          </w:tcPr>
          <w:p w:rsidR="00B8630A" w:rsidRPr="00B84E8C" w:rsidRDefault="000A1808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ЛОР-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пато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-логия</w:t>
            </w:r>
          </w:p>
        </w:tc>
        <w:tc>
          <w:tcPr>
            <w:tcW w:w="1124" w:type="dxa"/>
          </w:tcPr>
          <w:p w:rsidR="00B8630A" w:rsidRPr="00B84E8C" w:rsidRDefault="000A1808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Заболе-вания</w:t>
            </w:r>
            <w:proofErr w:type="spellEnd"/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опорно-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двигат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. аппарата</w:t>
            </w:r>
          </w:p>
        </w:tc>
        <w:tc>
          <w:tcPr>
            <w:tcW w:w="936" w:type="dxa"/>
          </w:tcPr>
          <w:p w:rsidR="00B8630A" w:rsidRPr="00B84E8C" w:rsidRDefault="000A1808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Аллер-гия</w:t>
            </w:r>
            <w:proofErr w:type="spellEnd"/>
            <w:proofErr w:type="gramEnd"/>
          </w:p>
        </w:tc>
      </w:tr>
      <w:tr w:rsidR="000A1808" w:rsidRPr="00B84E8C" w:rsidTr="000A1808">
        <w:tc>
          <w:tcPr>
            <w:tcW w:w="1271" w:type="dxa"/>
          </w:tcPr>
          <w:p w:rsidR="000A1808" w:rsidRPr="00B84E8C" w:rsidRDefault="000A1808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(5 – 6 лет)</w:t>
            </w:r>
          </w:p>
        </w:tc>
        <w:tc>
          <w:tcPr>
            <w:tcW w:w="1318" w:type="dxa"/>
          </w:tcPr>
          <w:p w:rsidR="000A1808" w:rsidRPr="00B84E8C" w:rsidRDefault="000A1808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A1808" w:rsidRPr="00B84E8C" w:rsidRDefault="000A1808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</w:tcPr>
          <w:p w:rsidR="000A1808" w:rsidRPr="00B84E8C" w:rsidRDefault="000A1808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</w:tcPr>
          <w:p w:rsidR="000A1808" w:rsidRPr="00B84E8C" w:rsidRDefault="000A1808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</w:tcPr>
          <w:p w:rsidR="000A1808" w:rsidRPr="00B84E8C" w:rsidRDefault="000A1808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0A1808" w:rsidRPr="00B84E8C" w:rsidRDefault="000A1808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0A1808" w:rsidRPr="00B84E8C" w:rsidRDefault="000A1808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0A1808" w:rsidRPr="00B84E8C" w:rsidRDefault="000A1808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A1808" w:rsidRPr="00B84E8C" w:rsidRDefault="000A1808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30A" w:rsidRPr="00B84E8C" w:rsidRDefault="00B8630A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30A" w:rsidRPr="00B84E8C" w:rsidRDefault="00B8630A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Полученные данные о состоянии здоровья воспитанников определяют один из ведущих приоритетов в реализации образовательной программы — физическое развитие и оздоровление воспитанников. </w:t>
      </w:r>
    </w:p>
    <w:p w:rsidR="004F3371" w:rsidRPr="00B84E8C" w:rsidRDefault="00B8630A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Содержание и реализация Образовательной программы зависит и от контингента родителей. В зависимости от социального статуса, образования, возраста подбираются различные формы работы с родителями по реализации Образовательной программы</w:t>
      </w:r>
      <w:r w:rsidR="000A1808" w:rsidRPr="00B84E8C">
        <w:rPr>
          <w:rFonts w:ascii="Times New Roman" w:hAnsi="Times New Roman" w:cs="Times New Roman"/>
          <w:sz w:val="24"/>
          <w:szCs w:val="24"/>
        </w:rPr>
        <w:t>.</w:t>
      </w:r>
    </w:p>
    <w:p w:rsidR="00B67B75" w:rsidRPr="00B84E8C" w:rsidRDefault="00B67B75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Разделение по группам здоровья: </w:t>
      </w:r>
    </w:p>
    <w:p w:rsidR="00B67B75" w:rsidRPr="00B84E8C" w:rsidRDefault="00B67B75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первая - ____ человек; </w:t>
      </w:r>
    </w:p>
    <w:p w:rsidR="00B67B75" w:rsidRPr="00B84E8C" w:rsidRDefault="00B67B75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вторая - ____ человек; </w:t>
      </w:r>
    </w:p>
    <w:p w:rsidR="00B67B75" w:rsidRPr="00B84E8C" w:rsidRDefault="00B67B75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третья - _____ человек; </w:t>
      </w:r>
    </w:p>
    <w:p w:rsidR="0012339A" w:rsidRPr="00B84E8C" w:rsidRDefault="00B67B75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наличие хронических заболеваний - ____ человек</w:t>
      </w:r>
    </w:p>
    <w:p w:rsidR="00B8630A" w:rsidRPr="00B84E8C" w:rsidRDefault="000A1808" w:rsidP="00B84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E8C">
        <w:rPr>
          <w:rFonts w:ascii="Times New Roman" w:hAnsi="Times New Roman" w:cs="Times New Roman"/>
          <w:b/>
          <w:sz w:val="24"/>
          <w:szCs w:val="24"/>
        </w:rPr>
        <w:lastRenderedPageBreak/>
        <w:t>Сведения о семьях воспитанников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4673"/>
      </w:tblGrid>
      <w:tr w:rsidR="000A1808" w:rsidRPr="00B84E8C" w:rsidTr="00BD760F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:rsidR="000A1808" w:rsidRPr="00B84E8C" w:rsidRDefault="000A1808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673" w:type="dxa"/>
          </w:tcPr>
          <w:p w:rsidR="000A1808" w:rsidRPr="00B84E8C" w:rsidRDefault="000A1808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семей от общего количества детей в ДОУ</w:t>
            </w:r>
          </w:p>
        </w:tc>
      </w:tr>
      <w:tr w:rsidR="000A1808" w:rsidRPr="00B84E8C" w:rsidTr="00BD760F">
        <w:trPr>
          <w:jc w:val="center"/>
        </w:trPr>
        <w:tc>
          <w:tcPr>
            <w:tcW w:w="3114" w:type="dxa"/>
            <w:tcBorders>
              <w:right w:val="nil"/>
            </w:tcBorders>
          </w:tcPr>
          <w:p w:rsidR="000A1808" w:rsidRPr="00B84E8C" w:rsidRDefault="000A1808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</w:t>
            </w:r>
          </w:p>
        </w:tc>
        <w:tc>
          <w:tcPr>
            <w:tcW w:w="4673" w:type="dxa"/>
            <w:tcBorders>
              <w:left w:val="nil"/>
            </w:tcBorders>
          </w:tcPr>
          <w:p w:rsidR="000A1808" w:rsidRPr="00B84E8C" w:rsidRDefault="000A1808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из них, проживающие 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1808" w:rsidRPr="00B84E8C" w:rsidTr="000A1808">
        <w:trPr>
          <w:jc w:val="center"/>
        </w:trPr>
        <w:tc>
          <w:tcPr>
            <w:tcW w:w="3114" w:type="dxa"/>
          </w:tcPr>
          <w:p w:rsidR="000A1808" w:rsidRPr="00B84E8C" w:rsidRDefault="00BD760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-полной семье</w:t>
            </w:r>
          </w:p>
        </w:tc>
        <w:tc>
          <w:tcPr>
            <w:tcW w:w="4673" w:type="dxa"/>
          </w:tcPr>
          <w:p w:rsidR="000A1808" w:rsidRPr="00B84E8C" w:rsidRDefault="000A1808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08" w:rsidRPr="00B84E8C" w:rsidTr="000A1808">
        <w:trPr>
          <w:jc w:val="center"/>
        </w:trPr>
        <w:tc>
          <w:tcPr>
            <w:tcW w:w="3114" w:type="dxa"/>
          </w:tcPr>
          <w:p w:rsidR="000A1808" w:rsidRPr="00B84E8C" w:rsidRDefault="00BD760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-неполной семье</w:t>
            </w:r>
          </w:p>
        </w:tc>
        <w:tc>
          <w:tcPr>
            <w:tcW w:w="4673" w:type="dxa"/>
          </w:tcPr>
          <w:p w:rsidR="000A1808" w:rsidRPr="00B84E8C" w:rsidRDefault="000A1808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08" w:rsidRPr="00B84E8C" w:rsidTr="000A1808">
        <w:trPr>
          <w:jc w:val="center"/>
        </w:trPr>
        <w:tc>
          <w:tcPr>
            <w:tcW w:w="3114" w:type="dxa"/>
          </w:tcPr>
          <w:p w:rsidR="000A1808" w:rsidRPr="00B84E8C" w:rsidRDefault="00BD760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-многодетной семье</w:t>
            </w:r>
          </w:p>
        </w:tc>
        <w:tc>
          <w:tcPr>
            <w:tcW w:w="4673" w:type="dxa"/>
          </w:tcPr>
          <w:p w:rsidR="000A1808" w:rsidRPr="00B84E8C" w:rsidRDefault="000A1808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08" w:rsidRPr="00B84E8C" w:rsidTr="000A1808">
        <w:trPr>
          <w:jc w:val="center"/>
        </w:trPr>
        <w:tc>
          <w:tcPr>
            <w:tcW w:w="3114" w:type="dxa"/>
          </w:tcPr>
          <w:p w:rsidR="000A1808" w:rsidRPr="00B84E8C" w:rsidRDefault="00BD760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-проблемной семье</w:t>
            </w:r>
          </w:p>
        </w:tc>
        <w:tc>
          <w:tcPr>
            <w:tcW w:w="4673" w:type="dxa"/>
          </w:tcPr>
          <w:p w:rsidR="000A1808" w:rsidRPr="00B84E8C" w:rsidRDefault="000A1808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08" w:rsidRPr="00B84E8C" w:rsidTr="000A1808">
        <w:trPr>
          <w:jc w:val="center"/>
        </w:trPr>
        <w:tc>
          <w:tcPr>
            <w:tcW w:w="3114" w:type="dxa"/>
          </w:tcPr>
          <w:p w:rsidR="000A1808" w:rsidRPr="00B84E8C" w:rsidRDefault="00BD760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-семье с опекуном</w:t>
            </w:r>
          </w:p>
        </w:tc>
        <w:tc>
          <w:tcPr>
            <w:tcW w:w="4673" w:type="dxa"/>
          </w:tcPr>
          <w:p w:rsidR="000A1808" w:rsidRPr="00B84E8C" w:rsidRDefault="000A1808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08" w:rsidRPr="00B84E8C" w:rsidTr="000A1808">
        <w:trPr>
          <w:jc w:val="center"/>
        </w:trPr>
        <w:tc>
          <w:tcPr>
            <w:tcW w:w="3114" w:type="dxa"/>
          </w:tcPr>
          <w:p w:rsidR="000A1808" w:rsidRPr="00B84E8C" w:rsidRDefault="00BD760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-этнической семье (по желанию)</w:t>
            </w:r>
          </w:p>
        </w:tc>
        <w:tc>
          <w:tcPr>
            <w:tcW w:w="4673" w:type="dxa"/>
          </w:tcPr>
          <w:p w:rsidR="000A1808" w:rsidRPr="00B84E8C" w:rsidRDefault="000A1808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808" w:rsidRPr="00B84E8C" w:rsidRDefault="000A180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018" w:rsidRPr="00B84E8C" w:rsidRDefault="001E601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1.5 П</w:t>
      </w:r>
      <w:r w:rsidR="00B8630A" w:rsidRPr="00B84E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ланируемые результаты освоения Рабочей</w:t>
      </w:r>
      <w:r w:rsidRPr="00B84E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</w:t>
      </w:r>
      <w:r w:rsidR="00B8630A" w:rsidRPr="00B84E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рограммы</w:t>
      </w:r>
    </w:p>
    <w:p w:rsidR="00B8630A" w:rsidRPr="00B84E8C" w:rsidRDefault="00B8630A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760F" w:rsidRPr="00B84E8C" w:rsidRDefault="00BD760F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 шести годам: </w:t>
      </w:r>
    </w:p>
    <w:p w:rsidR="00BD760F" w:rsidRPr="00B84E8C" w:rsidRDefault="00BD760F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>Ребёнок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</w:t>
      </w:r>
      <w:r w:rsidR="00E92D55"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достижению, осуществить замысел и оценить полученный результат с позиции цели. </w:t>
      </w:r>
    </w:p>
    <w:p w:rsidR="00BD760F" w:rsidRPr="00B84E8C" w:rsidRDefault="00BD760F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</w:t>
      </w:r>
      <w:proofErr w:type="gramStart"/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>Способен</w:t>
      </w:r>
      <w:proofErr w:type="gramEnd"/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находить общие черты в настроении людей, музыки, природы, картины, скульптурного изображения. </w:t>
      </w:r>
    </w:p>
    <w:p w:rsidR="00BD760F" w:rsidRPr="00B84E8C" w:rsidRDefault="00BD760F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 </w:t>
      </w:r>
    </w:p>
    <w:p w:rsidR="00BD760F" w:rsidRPr="00B84E8C" w:rsidRDefault="00BD760F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</w:t>
      </w:r>
    </w:p>
    <w:p w:rsidR="00BD760F" w:rsidRPr="00B84E8C" w:rsidRDefault="00BD760F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Стремится регулировать свою активность: соблюдать очередность, учитывать права других людей. </w:t>
      </w:r>
    </w:p>
    <w:p w:rsidR="00BD760F" w:rsidRPr="00B84E8C" w:rsidRDefault="00BD760F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Проявляет инициативу в общении — делится впечатлениями со сверстниками, задает вопросы, привлекает к общению других детей. </w:t>
      </w:r>
    </w:p>
    <w:p w:rsidR="00BD760F" w:rsidRPr="00B84E8C" w:rsidRDefault="00BD760F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предварительно обозначить тему игры; </w:t>
      </w:r>
    </w:p>
    <w:p w:rsidR="00BD760F" w:rsidRPr="00B84E8C" w:rsidRDefault="00BD760F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>заинтересован</w:t>
      </w:r>
      <w:proofErr w:type="gramEnd"/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совместной игрой. Согласовывает в игровой деятельности свои интересы и интересы партнеров, умеют объяснить замыслы, адресовать обращение партнеру. </w:t>
      </w:r>
    </w:p>
    <w:p w:rsidR="00BD760F" w:rsidRPr="00B84E8C" w:rsidRDefault="00BD760F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 </w:t>
      </w:r>
    </w:p>
    <w:p w:rsidR="00B8630A" w:rsidRPr="00B84E8C" w:rsidRDefault="00BD760F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</w:t>
      </w:r>
    </w:p>
    <w:p w:rsidR="00BD760F" w:rsidRPr="00B84E8C" w:rsidRDefault="00BD760F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Пользуется не только простыми, но и сложными предложениями. </w:t>
      </w:r>
    </w:p>
    <w:p w:rsidR="00B8630A" w:rsidRPr="00B84E8C" w:rsidRDefault="00BD760F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>Проявляет интерес к физическим упражнениям.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</w:r>
    </w:p>
    <w:p w:rsidR="00BD760F" w:rsidRPr="00B84E8C" w:rsidRDefault="00BD760F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</w:t>
      </w:r>
      <w:proofErr w:type="gramStart"/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>способен</w:t>
      </w:r>
      <w:proofErr w:type="gramEnd"/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рассказать взрослому о своем самочувствии и о некоторых опасных ситуациях, которых нужно избегать. </w:t>
      </w:r>
    </w:p>
    <w:p w:rsidR="00BD760F" w:rsidRPr="00B84E8C" w:rsidRDefault="00BD760F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</w:t>
      </w:r>
      <w:proofErr w:type="gramStart"/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>Внимателен</w:t>
      </w:r>
      <w:proofErr w:type="gramEnd"/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поручениям взрослых, проявляет самостоятельность и настойчивость в их выполнении, вступает в сотрудничество. </w:t>
      </w:r>
    </w:p>
    <w:p w:rsidR="00BD760F" w:rsidRPr="00B84E8C" w:rsidRDefault="00BD760F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Проявляет интеллектуальную активность, проявляется познавательный интерес. Может принять и самостоятельно поставить познавательную задачу и решить её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проблем. </w:t>
      </w:r>
    </w:p>
    <w:p w:rsidR="00B8630A" w:rsidRPr="00B84E8C" w:rsidRDefault="00BD760F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>Знает свое имя, отчество, фамилию, пол, дату рождения, адрес, номер телефона, членов семьи, профессии родителей.</w:t>
      </w:r>
      <w:proofErr w:type="gramEnd"/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стремиться к успешной деятельности.</w:t>
      </w:r>
    </w:p>
    <w:p w:rsidR="00BD760F" w:rsidRPr="00B84E8C" w:rsidRDefault="00BD760F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</w:t>
      </w:r>
    </w:p>
    <w:p w:rsidR="00BD760F" w:rsidRPr="00B84E8C" w:rsidRDefault="00BD760F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 развернутые представления о родном городе. Знает название своей страны, ее государственные символы, испытывает чувство гордости своей страной. </w:t>
      </w:r>
    </w:p>
    <w:p w:rsidR="00BD760F" w:rsidRPr="00B84E8C" w:rsidRDefault="00BD760F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 </w:t>
      </w:r>
    </w:p>
    <w:p w:rsidR="00BD760F" w:rsidRPr="00B84E8C" w:rsidRDefault="00BD760F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 </w:t>
      </w:r>
    </w:p>
    <w:p w:rsidR="00BD760F" w:rsidRPr="00B84E8C" w:rsidRDefault="00BD760F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</w:t>
      </w:r>
      <w:proofErr w:type="spellStart"/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>культурыповедения</w:t>
      </w:r>
      <w:proofErr w:type="spellEnd"/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представляют последствия своих неосторожных 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 </w:t>
      </w:r>
    </w:p>
    <w:p w:rsidR="00B8630A" w:rsidRPr="00B84E8C" w:rsidRDefault="00BD760F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  <w:proofErr w:type="gramEnd"/>
    </w:p>
    <w:p w:rsidR="00B8630A" w:rsidRPr="00B84E8C" w:rsidRDefault="00B8630A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0EF4" w:rsidRPr="00B84E8C" w:rsidRDefault="009B0EF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Особенности проведения педагогического мониторинга </w:t>
      </w:r>
    </w:p>
    <w:p w:rsidR="009B0EF4" w:rsidRPr="00B84E8C" w:rsidRDefault="009B0EF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задач: </w:t>
      </w:r>
    </w:p>
    <w:p w:rsidR="009B0EF4" w:rsidRPr="00B84E8C" w:rsidRDefault="009B0EF4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9B0EF4" w:rsidRPr="00B84E8C" w:rsidRDefault="009B0EF4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оптимизации работы с группой детей. </w:t>
      </w:r>
    </w:p>
    <w:p w:rsidR="009B0EF4" w:rsidRPr="00B84E8C" w:rsidRDefault="009B0EF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Педагогический мониторинг опирается на принципы поддержки специфики и разнообразия детства, а также уникальности и </w:t>
      </w:r>
      <w:proofErr w:type="spellStart"/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>самоценности</w:t>
      </w:r>
      <w:proofErr w:type="spellEnd"/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детства как важного этапа в общем развитии человека. В связи с этим, педагогический мониторинг: </w:t>
      </w:r>
    </w:p>
    <w:p w:rsidR="009B0EF4" w:rsidRPr="00B84E8C" w:rsidRDefault="009B0EF4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содержит каких-либо оценок развития ребенка, связанных с фиксацией образовательных достижений; </w:t>
      </w:r>
    </w:p>
    <w:p w:rsidR="009B0EF4" w:rsidRPr="00B84E8C" w:rsidRDefault="009B0EF4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позволяет фиксировать актуальный индивидуальный профиль развития дошкольника и оценивать его динамику; </w:t>
      </w:r>
    </w:p>
    <w:p w:rsidR="009B0EF4" w:rsidRPr="00B84E8C" w:rsidRDefault="009B0EF4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учитывает зону ближайшего развития ребенка по каждому из направлений; </w:t>
      </w:r>
    </w:p>
    <w:p w:rsidR="009B0EF4" w:rsidRPr="00B84E8C" w:rsidRDefault="009B0EF4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позволяет рассматривать весь период развития ребенка от рождения до школы как единый процесс без условного разделения на разные возрастные этапы, «привязанные» к паспортному возрасту, при этом учитывает возрастные закономерности развития, опираясь на оценку изменений деятельности дошкольника; </w:t>
      </w:r>
    </w:p>
    <w:p w:rsidR="009B0EF4" w:rsidRPr="00B84E8C" w:rsidRDefault="009B0EF4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учитывает представленные в Рабочей Программе целевые ориентиры, но не использует их в качестве основания для их формального сравнения с реальными достижениями детей. </w:t>
      </w:r>
    </w:p>
    <w:p w:rsidR="00B8630A" w:rsidRPr="00B84E8C" w:rsidRDefault="009B0EF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E8C">
        <w:rPr>
          <w:rFonts w:ascii="Times New Roman" w:hAnsi="Times New Roman" w:cs="Times New Roman"/>
          <w:color w:val="000000" w:themeColor="text1"/>
          <w:sz w:val="24"/>
          <w:szCs w:val="24"/>
        </w:rPr>
        <w:t>Инструментарий для педагогического мониторинга детского развития - карты наблюдения. Психологическая диагностика детей. Она проводится педагогом-психологом и только с согласия родителей (законных представителей) детей.</w:t>
      </w:r>
    </w:p>
    <w:p w:rsidR="00B8630A" w:rsidRPr="00B84E8C" w:rsidRDefault="00B8630A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630A" w:rsidRPr="00B84E8C" w:rsidRDefault="00B8630A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36E5" w:rsidRPr="00B84E8C" w:rsidRDefault="006136E5" w:rsidP="00BA3E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>II С</w:t>
      </w:r>
      <w:r w:rsidR="009B0EF4" w:rsidRPr="00B84E8C">
        <w:rPr>
          <w:rFonts w:ascii="Times New Roman" w:hAnsi="Times New Roman" w:cs="Times New Roman"/>
          <w:b/>
          <w:bCs/>
          <w:sz w:val="24"/>
          <w:szCs w:val="24"/>
        </w:rPr>
        <w:t>одержательный раздел</w:t>
      </w:r>
    </w:p>
    <w:p w:rsidR="006136E5" w:rsidRPr="00B84E8C" w:rsidRDefault="006136E5" w:rsidP="00B84E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36E5" w:rsidRPr="00B84E8C" w:rsidRDefault="009B0EF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6136E5"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писание образовательной деятельности в соответствии с образовательными областями с учетом используемых в ДОУ программ и методических пособий, обеспечивающих </w:t>
      </w:r>
      <w:r w:rsidR="003A6B31" w:rsidRPr="00B84E8C">
        <w:rPr>
          <w:rFonts w:ascii="Times New Roman" w:hAnsi="Times New Roman" w:cs="Times New Roman"/>
          <w:b/>
          <w:bCs/>
          <w:sz w:val="24"/>
          <w:szCs w:val="24"/>
        </w:rPr>
        <w:t>реализацию данных программ</w:t>
      </w:r>
    </w:p>
    <w:p w:rsidR="00F80E13" w:rsidRPr="00B84E8C" w:rsidRDefault="00F80E13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6E5" w:rsidRPr="00B84E8C" w:rsidRDefault="006136E5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</w:t>
      </w:r>
    </w:p>
    <w:p w:rsidR="006136E5" w:rsidRPr="00B84E8C" w:rsidRDefault="006136E5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6136E5" w:rsidRPr="00B84E8C" w:rsidRDefault="006136E5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• социально-коммуникативное развитие; </w:t>
      </w:r>
    </w:p>
    <w:p w:rsidR="006136E5" w:rsidRPr="00B84E8C" w:rsidRDefault="006136E5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• познавательное развитие; </w:t>
      </w:r>
    </w:p>
    <w:p w:rsidR="006136E5" w:rsidRPr="00B84E8C" w:rsidRDefault="006136E5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• речевое развитие; </w:t>
      </w:r>
    </w:p>
    <w:p w:rsidR="006136E5" w:rsidRPr="00B84E8C" w:rsidRDefault="006136E5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• художественно-эстетическое развитие; </w:t>
      </w:r>
    </w:p>
    <w:p w:rsidR="006136E5" w:rsidRPr="00B84E8C" w:rsidRDefault="006136E5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• физическое развитие </w:t>
      </w:r>
    </w:p>
    <w:p w:rsidR="009B0EF4" w:rsidRPr="00B84E8C" w:rsidRDefault="009B0EF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Реализация задач образовательных областей предусмотрена как в </w:t>
      </w: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обязательной части Рабочей Программы, </w:t>
      </w:r>
      <w:r w:rsidRPr="00B84E8C">
        <w:rPr>
          <w:rFonts w:ascii="Times New Roman" w:hAnsi="Times New Roman" w:cs="Times New Roman"/>
          <w:sz w:val="24"/>
          <w:szCs w:val="24"/>
        </w:rPr>
        <w:t xml:space="preserve">так и в </w:t>
      </w: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части формируемой участниками образовательных отношений. </w:t>
      </w:r>
    </w:p>
    <w:p w:rsidR="009B0EF4" w:rsidRPr="00B84E8C" w:rsidRDefault="009B0EF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>Модель соотношения образовательных программ по реализации задач образовательных областей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1289F" w:rsidRPr="00B84E8C" w:rsidTr="0031289F">
        <w:tc>
          <w:tcPr>
            <w:tcW w:w="4672" w:type="dxa"/>
          </w:tcPr>
          <w:p w:rsidR="0031289F" w:rsidRPr="00B84E8C" w:rsidRDefault="0031289F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673" w:type="dxa"/>
          </w:tcPr>
          <w:p w:rsidR="0031289F" w:rsidRPr="00B84E8C" w:rsidRDefault="0031289F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31289F" w:rsidRPr="00B84E8C" w:rsidTr="00DE2870">
        <w:tc>
          <w:tcPr>
            <w:tcW w:w="9345" w:type="dxa"/>
            <w:gridSpan w:val="2"/>
          </w:tcPr>
          <w:p w:rsidR="0031289F" w:rsidRPr="00B84E8C" w:rsidRDefault="0031289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31289F" w:rsidRPr="00B84E8C" w:rsidTr="0031289F">
        <w:tc>
          <w:tcPr>
            <w:tcW w:w="46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09"/>
            </w:tblGrid>
            <w:tr w:rsidR="0031289F" w:rsidRPr="00B84E8C">
              <w:trPr>
                <w:trHeight w:val="677"/>
              </w:trPr>
              <w:tc>
                <w:tcPr>
                  <w:tcW w:w="0" w:type="auto"/>
                </w:tcPr>
                <w:p w:rsidR="0031289F" w:rsidRPr="00B84E8C" w:rsidRDefault="0031289F" w:rsidP="00B84E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4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физическое развитие </w:t>
                  </w:r>
                </w:p>
                <w:p w:rsidR="0031289F" w:rsidRPr="00B84E8C" w:rsidRDefault="0031289F" w:rsidP="00B84E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4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социально-коммуникативное развитие </w:t>
                  </w:r>
                </w:p>
                <w:p w:rsidR="0031289F" w:rsidRPr="00B84E8C" w:rsidRDefault="0031289F" w:rsidP="00B84E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4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познавательное развитие </w:t>
                  </w:r>
                </w:p>
                <w:p w:rsidR="0031289F" w:rsidRPr="00B84E8C" w:rsidRDefault="0031289F" w:rsidP="00B84E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4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речевое развитие </w:t>
                  </w:r>
                </w:p>
                <w:p w:rsidR="0031289F" w:rsidRPr="00B84E8C" w:rsidRDefault="0031289F" w:rsidP="00B84E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4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художественно-эстетическое развитие </w:t>
                  </w:r>
                </w:p>
              </w:tc>
            </w:tr>
          </w:tbl>
          <w:p w:rsidR="0031289F" w:rsidRPr="00B84E8C" w:rsidRDefault="0031289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1289F" w:rsidRPr="00B84E8C" w:rsidRDefault="0031289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общеобразовательная программа «От рождения до школы» под редакцией Н.Е.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</w:p>
        </w:tc>
      </w:tr>
      <w:tr w:rsidR="0031289F" w:rsidRPr="00B84E8C" w:rsidTr="00DE2870">
        <w:tc>
          <w:tcPr>
            <w:tcW w:w="934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13"/>
            </w:tblGrid>
            <w:tr w:rsidR="0031289F" w:rsidRPr="00B84E8C">
              <w:trPr>
                <w:trHeight w:val="109"/>
              </w:trPr>
              <w:tc>
                <w:tcPr>
                  <w:tcW w:w="0" w:type="auto"/>
                </w:tcPr>
                <w:p w:rsidR="0031289F" w:rsidRPr="00B84E8C" w:rsidRDefault="0031289F" w:rsidP="00B84E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4E8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Часть, формируемая участниками образовательных отношений</w:t>
                  </w:r>
                </w:p>
              </w:tc>
            </w:tr>
          </w:tbl>
          <w:p w:rsidR="0031289F" w:rsidRPr="00B84E8C" w:rsidRDefault="0031289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9F" w:rsidRPr="00B84E8C" w:rsidTr="0031289F">
        <w:tc>
          <w:tcPr>
            <w:tcW w:w="4672" w:type="dxa"/>
          </w:tcPr>
          <w:p w:rsidR="008A2DA4" w:rsidRPr="00B84E8C" w:rsidRDefault="008A2DA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физическое развитие </w:t>
            </w:r>
          </w:p>
          <w:p w:rsidR="008A2DA4" w:rsidRPr="00B84E8C" w:rsidRDefault="008A2DA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социально-коммуникативное развитие </w:t>
            </w:r>
          </w:p>
          <w:p w:rsidR="008A2DA4" w:rsidRPr="00B84E8C" w:rsidRDefault="008A2DA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познавательное развитие </w:t>
            </w:r>
          </w:p>
          <w:p w:rsidR="008A2DA4" w:rsidRPr="00B84E8C" w:rsidRDefault="008A2DA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- речевое развитие </w:t>
            </w:r>
          </w:p>
          <w:p w:rsidR="0031289F" w:rsidRPr="00B84E8C" w:rsidRDefault="008A2DA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художественно-эстетическое развитие </w:t>
            </w:r>
          </w:p>
        </w:tc>
        <w:tc>
          <w:tcPr>
            <w:tcW w:w="4673" w:type="dxa"/>
          </w:tcPr>
          <w:p w:rsidR="0031289F" w:rsidRPr="00B84E8C" w:rsidRDefault="0031289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образовательной программы «Ступеньки к школе» под редакцией М.М. 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, Т.А. Филипповой.</w:t>
            </w:r>
          </w:p>
          <w:p w:rsidR="0031289F" w:rsidRPr="00B84E8C" w:rsidRDefault="0031289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EF4" w:rsidRPr="00B84E8C" w:rsidRDefault="009B0EF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EF4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Воспитание и обучение осуществляется на русском языке - государственном языке России.</w:t>
      </w:r>
    </w:p>
    <w:p w:rsidR="006136E5" w:rsidRPr="00B84E8C" w:rsidRDefault="006136E5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6A9" w:rsidRPr="00B84E8C" w:rsidRDefault="006316A9" w:rsidP="00B84E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1 Образовательная область </w:t>
      </w:r>
    </w:p>
    <w:p w:rsidR="006136E5" w:rsidRPr="00B84E8C" w:rsidRDefault="006316A9" w:rsidP="00B84E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136E5" w:rsidRPr="00B84E8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B84E8C">
        <w:rPr>
          <w:rFonts w:ascii="Times New Roman" w:hAnsi="Times New Roman" w:cs="Times New Roman"/>
          <w:b/>
          <w:bCs/>
          <w:sz w:val="24"/>
          <w:szCs w:val="24"/>
        </w:rPr>
        <w:t>оциально</w:t>
      </w:r>
      <w:r w:rsidR="006136E5" w:rsidRPr="00B84E8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84E8C">
        <w:rPr>
          <w:rFonts w:ascii="Times New Roman" w:hAnsi="Times New Roman" w:cs="Times New Roman"/>
          <w:b/>
          <w:bCs/>
          <w:sz w:val="24"/>
          <w:szCs w:val="24"/>
        </w:rPr>
        <w:t>коммуникативное развитие»</w:t>
      </w:r>
    </w:p>
    <w:p w:rsidR="00F80E13" w:rsidRPr="00B84E8C" w:rsidRDefault="00F80E13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психолого-педагогической работы по образовательной области «Социально-коммуникативное развитие» (обязательная часть)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направлено 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6316A9" w:rsidRPr="00B84E8C" w:rsidRDefault="006316A9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6316A9" w:rsidRPr="00B84E8C" w:rsidRDefault="006316A9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развитие общения и взаимодействия ребенка 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сверстниками; </w:t>
      </w:r>
    </w:p>
    <w:p w:rsidR="006316A9" w:rsidRPr="00B84E8C" w:rsidRDefault="006316A9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6316A9" w:rsidRPr="00B84E8C" w:rsidRDefault="006316A9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формирование позитивных установок к различным видам </w:t>
      </w: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труда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и творчества; </w:t>
      </w:r>
    </w:p>
    <w:p w:rsidR="006316A9" w:rsidRPr="00B84E8C" w:rsidRDefault="006316A9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формирование основ </w:t>
      </w: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безопасного поведения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в быту, социуме, природе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Основная цель: усвоение норм и ценностей, принятых в обществе, включая моральные и нравственные ценности.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психолого-педагогической работы 5-6 лет: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Социализация, развитие общения, нравственное воспитание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Воспитывать уважительное отношение к окружающим.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Учить заботиться о младших, помогать им, защищать тех, кто слабее.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Формировать такие качества, как сочувствие, отзывчивость.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Воспитывать скромность, умение проявлять заботу об окружающих, с благодарностью относиться к помощи и знакам внимания.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Расширять представления о правилах поведения </w:t>
      </w: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общественных местах; об обязанностях </w:t>
      </w: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группе детского сада, дома.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Обогащать словарь детей вежливыми словами (здравствуйте, до свидания, пожалуйста, извините, спасибо и т. д.). Побуждать к использованию </w:t>
      </w: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речи фольклора (пословицы, поговорки,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потешки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и др.). Показать значение родного языка </w:t>
      </w: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формировании основ нравственности.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Ребенок в семье и обществе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Образ Я.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Расширять представления ребенка об изменении позиции </w:t>
      </w: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связи с взрослением (ответственность за младших, уважение и помощь старшим, </w:t>
      </w: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том числе </w:t>
      </w:r>
      <w:r w:rsidRPr="00B84E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пожилым людям и т. д. Через символические и образные средства углублять представления ребенка о себе </w:t>
      </w: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>прошлом, настоящем и будущем.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Семья.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Углублять представления ребенка о семье и </w:t>
      </w: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ее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истории. Учить создавать простейшее генеалогическое древо с опорой на историю семьи. Углублять представления о том, где работают родители, как важен для общества их труд. Поощрять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посильноеучастие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детей </w:t>
      </w: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подготовке различных семейных праздников. Приучать к выполнению постоянных обязанностей по дому.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сад.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Развивать умение замечать изменения </w:t>
      </w: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Вызывать стремление поддерживать чистоту и порядок </w:t>
      </w: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группе, украшать </w:t>
      </w: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ее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Расширять представления ребенка о себе как о члене коллектива, формировать активную жизненную позицию через участие </w:t>
      </w: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совместной проектной деятельности, взаимодействие с детьми других возрастных групп, посильное участие </w:t>
      </w: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жизни дошкольного учреждения. Приобщать к мероприятиям, которые проводятся </w:t>
      </w: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детском саду, </w:t>
      </w: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>том числе и совместно с родителями (спектакли, спортивные праздники и развлечения, подготовка выставок детских работ).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Самообслуживание, самостоятельность, трудовое воспитание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Культурно-гигиенические навыки. </w:t>
      </w:r>
      <w:r w:rsidRPr="00B84E8C">
        <w:rPr>
          <w:rFonts w:ascii="Times New Roman" w:hAnsi="Times New Roman" w:cs="Times New Roman"/>
          <w:bCs/>
          <w:sz w:val="24"/>
          <w:szCs w:val="24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ледить за чистотой ногтей; при кашле и чихании закрывать рот и нос платком.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Закреплять умение замечать и самостоятельно устранять непорядок </w:t>
      </w: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своем внешнем виде.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Самообслуживание.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Закреплять умение быстро, аккуратно одеваться и раздеваться, соблюдать порядок </w:t>
      </w: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своем шкафу (раскладывать одежду </w:t>
      </w: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определенные места), опрятно заправлять постель.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>самостоятельно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Общественно-полезный труд.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Воспитывать у детей положительное отношение к труду, желание выполнять посильные трудовые поручения. Разъяснять детям значимость их труда.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Воспитывать желание участвовать </w:t>
      </w: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совместной трудовой деятельности. Формировать необходимые умения и навыки </w:t>
      </w: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Учить оценивать результат своей работы (с помощью взрослого). Воспитывать дружеские взаимоотношения между детьми; привычку играть, трудиться, заниматься сообща. Развивать желание помогать друг другу.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Формировать у детей предпосылки (элементы) учебной деятельности.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Продолжать учить детей 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>помогать взрослым поддерживать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порядок в группе: протирать игрушки, строительный материал и т. п.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Формировать умение наводить порядок на участке детского сада (подметать и очищать дорожки от мусора, зимой - от снега, поливать песок в песочнице и пр.).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Приучать 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>добросовестно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выполнять обязанности дежурных по столовой: сервировать стол, приводить его в порядок после еды.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Труд в природе.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Поощрять желание выполнять различные поручения, связанные с уходом за животными и растениями </w:t>
      </w: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уголке природы; обязанности дежурного </w:t>
      </w: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уголке природы (поливать комнатные растения, рыхлить почву и т.д.).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Привлекать детей к помощи взрослым и посильному труду </w:t>
      </w: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природе: осенью - к уборке овощей на огороде, сбору семян, пересаживанию цветущих растений из грунта </w:t>
      </w: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>уголок природы; зимой -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весной - к посеву семян овощей, цветов, высадке рассады; летом - к рыхлению почвы, поливке грядок и клумб.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Уважение к труду взрослых. </w:t>
      </w:r>
      <w:r w:rsidRPr="00B84E8C">
        <w:rPr>
          <w:rFonts w:ascii="Times New Roman" w:hAnsi="Times New Roman" w:cs="Times New Roman"/>
          <w:bCs/>
          <w:sz w:val="24"/>
          <w:szCs w:val="24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3A6B31" w:rsidRPr="00B84E8C" w:rsidRDefault="003A6B31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Формирование основ безопасности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Безопасное поведение в природе. Формировать основы экологической культуры и безопасного поведения в природе.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Знакомить с явлениями неживой природы (гроза, гром, молния, радуга), с правилами поведения при грозе.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Знакомить детей с правилами оказания первой помощи при ушибах и укусах насекомых.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Безопасность на дорогах. Уточнять знания детей об элементах дороги (проезжая часть, пешеходный переход, тротуар), о движении транспорта, о работе светофора.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Знакомить с названиями ближайших к детскому саду улиц и улиц, на которых живут дети.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Знакомить с правилами дорожного движения, правилами передвижения пешеходов и велосипедистов.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Продолжать знакомить с дорожными знаками: 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 </w:t>
      </w:r>
      <w:proofErr w:type="gramEnd"/>
    </w:p>
    <w:p w:rsidR="003A6B31" w:rsidRPr="00B84E8C" w:rsidRDefault="003A6B31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Безопасность собственной жизнедеятельности</w:t>
      </w: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Закреплять основы безопасности жизнедеятельности человека.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 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- МЧС. Закреплять знания о том, что в случае необходимости взрослые звонят по телефонам «101», «102», «103».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36E5" w:rsidRPr="00B84E8C" w:rsidRDefault="006136E5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области «Социально-коммуникативное развитие» (формируемая часть) </w:t>
      </w:r>
    </w:p>
    <w:p w:rsidR="006136E5" w:rsidRPr="00B84E8C" w:rsidRDefault="006136E5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 </w:t>
      </w:r>
    </w:p>
    <w:p w:rsidR="006136E5" w:rsidRPr="00B84E8C" w:rsidRDefault="00154B9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Лопатина А. А., </w:t>
      </w:r>
      <w:proofErr w:type="spellStart"/>
      <w:r w:rsidRPr="00B84E8C">
        <w:rPr>
          <w:rFonts w:ascii="Times New Roman" w:hAnsi="Times New Roman" w:cs="Times New Roman"/>
          <w:sz w:val="24"/>
          <w:szCs w:val="24"/>
        </w:rPr>
        <w:t>Скребцова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 М. В. Воспитание нравственных качеств у детей: Конспекты занятий.</w:t>
      </w:r>
    </w:p>
    <w:p w:rsidR="006136E5" w:rsidRPr="00B84E8C" w:rsidRDefault="006136E5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Приобщение дошкольников к общечеловеческим нравственным ценностям через широкое использование всех видов фольклора (сказки, песенки, пословицы, поговорки, хороводы, народные игры и т.д.). </w:t>
      </w:r>
    </w:p>
    <w:p w:rsidR="006136E5" w:rsidRPr="00B84E8C" w:rsidRDefault="00B53AD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Малова В. В. Конспекты занятий по духовно-нравственному воспитанию дошкольников.</w:t>
      </w:r>
    </w:p>
    <w:p w:rsidR="006136E5" w:rsidRPr="00B84E8C" w:rsidRDefault="00056C97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 Е. А. Нравственно-этические беседы и игры с дошкольниками.</w:t>
      </w:r>
    </w:p>
    <w:p w:rsidR="00056C97" w:rsidRPr="00B84E8C" w:rsidRDefault="00056C97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 М. Б. Дни воинской славы: Патриотическое воспитание дошкольников: Для работы с детьми 5–7 лет.</w:t>
      </w:r>
    </w:p>
    <w:p w:rsidR="00191C26" w:rsidRPr="00B84E8C" w:rsidRDefault="00191C26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Петрова В. И., </w:t>
      </w:r>
      <w:proofErr w:type="spellStart"/>
      <w:r w:rsidRPr="00B84E8C"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 Т. Д. Этические беседы с детьми 4 – 7 лет: Нравственное воспитание в детском саду. Пособие для педагогов и методистов.</w:t>
      </w:r>
    </w:p>
    <w:p w:rsidR="00191C26" w:rsidRPr="00B84E8C" w:rsidRDefault="00191C26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6A9" w:rsidRPr="00B84E8C" w:rsidRDefault="006316A9" w:rsidP="00B84E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>2 Образовательная область</w:t>
      </w:r>
    </w:p>
    <w:p w:rsidR="00056C97" w:rsidRPr="00B84E8C" w:rsidRDefault="006316A9" w:rsidP="00B84E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56C97" w:rsidRPr="00B84E8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84E8C">
        <w:rPr>
          <w:rFonts w:ascii="Times New Roman" w:hAnsi="Times New Roman" w:cs="Times New Roman"/>
          <w:b/>
          <w:bCs/>
          <w:sz w:val="24"/>
          <w:szCs w:val="24"/>
        </w:rPr>
        <w:t>ознавательное развитие»</w:t>
      </w:r>
    </w:p>
    <w:p w:rsidR="006316A9" w:rsidRPr="00B84E8C" w:rsidRDefault="006316A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6A9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области «Познавательное развитие» (обязательная часть) </w:t>
      </w:r>
      <w:r w:rsidRPr="00B84E8C">
        <w:rPr>
          <w:rFonts w:ascii="Times New Roman" w:hAnsi="Times New Roman" w:cs="Times New Roman"/>
          <w:sz w:val="24"/>
          <w:szCs w:val="24"/>
        </w:rPr>
        <w:t>предполагает:</w:t>
      </w:r>
    </w:p>
    <w:p w:rsidR="00DE2870" w:rsidRPr="00B84E8C" w:rsidRDefault="00DE2870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развитие интересов детей, любознательности и познавательной мотивации; </w:t>
      </w:r>
    </w:p>
    <w:p w:rsidR="00DE2870" w:rsidRPr="00B84E8C" w:rsidRDefault="00DE2870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действий, становление сознания; </w:t>
      </w:r>
    </w:p>
    <w:p w:rsidR="00DE2870" w:rsidRPr="00B84E8C" w:rsidRDefault="00DE2870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развитие воображения и творческой активности; </w:t>
      </w:r>
    </w:p>
    <w:p w:rsidR="00DE2870" w:rsidRPr="00B84E8C" w:rsidRDefault="00DE2870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E8C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E8C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народов мира. </w:t>
      </w:r>
    </w:p>
    <w:p w:rsidR="006316A9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цель: </w:t>
      </w:r>
      <w:r w:rsidRPr="00B84E8C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и способностей детей, которые можно подразделить </w:t>
      </w:r>
      <w:proofErr w:type="gramStart"/>
      <w:r w:rsidRPr="00B84E8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 сенсорные, интеллектуально-познавательные и интеллектуально-творческие.</w:t>
      </w:r>
    </w:p>
    <w:p w:rsidR="003A6B31" w:rsidRPr="00B84E8C" w:rsidRDefault="003A6B31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Формирование элементарных математических представлений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Количество и счет. </w:t>
      </w:r>
      <w:proofErr w:type="gramStart"/>
      <w:r w:rsidRPr="00B84E8C">
        <w:rPr>
          <w:rFonts w:ascii="Times New Roman" w:hAnsi="Times New Roman" w:cs="Times New Roman"/>
          <w:sz w:val="24"/>
          <w:szCs w:val="24"/>
        </w:rPr>
        <w:t xml:space="preserve"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</w:t>
      </w:r>
      <w:r w:rsidRPr="00B84E8C">
        <w:rPr>
          <w:rFonts w:ascii="Times New Roman" w:hAnsi="Times New Roman" w:cs="Times New Roman"/>
          <w:sz w:val="24"/>
          <w:szCs w:val="24"/>
        </w:rPr>
        <w:lastRenderedPageBreak/>
        <w:t>часть 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 определять большую (меньшую) часть множества или их равенство.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Учить считать до 10; последовательно знакомить с образованием каждого числа </w:t>
      </w:r>
      <w:r w:rsidRPr="00B84E8C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sz w:val="24"/>
          <w:szCs w:val="24"/>
        </w:rPr>
        <w:t xml:space="preserve">пределах от 5 до 10 (на наглядной основе).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E8C">
        <w:rPr>
          <w:rFonts w:ascii="Times New Roman" w:hAnsi="Times New Roman" w:cs="Times New Roman"/>
          <w:sz w:val="24"/>
          <w:szCs w:val="24"/>
        </w:rPr>
        <w:t xml:space="preserve">Сравнивать рядом стоящие числа </w:t>
      </w:r>
      <w:r w:rsidRPr="00B84E8C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sz w:val="24"/>
          <w:szCs w:val="24"/>
        </w:rPr>
        <w:t xml:space="preserve">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 </w:t>
      </w:r>
      <w:proofErr w:type="gramEnd"/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Формировать умение понимать отношения рядом стоящих чисел (5 &lt; 6 на 1, 6 &gt; 5 на 1). Отсчитывать предметы из большого количества по образцу и заданному числу (в пределах 10).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Совершенствовать умение считать в прямом и обратном порядке (в пределах 10).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Считать предметы на ощупь, считать и воспроизводить количество звуков, движений по образцу и заданному числу (в пределах 1 О).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Познакомить с цифрами от 0 до 9.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Познакомить с порядковым счетом </w:t>
      </w:r>
      <w:r w:rsidRPr="00B84E8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sz w:val="24"/>
          <w:szCs w:val="24"/>
        </w:rPr>
        <w:t>пределах 10, учить различать вопросы «</w:t>
      </w:r>
      <w:proofErr w:type="spellStart"/>
      <w:r w:rsidRPr="00B84E8C">
        <w:rPr>
          <w:rFonts w:ascii="Times New Roman" w:hAnsi="Times New Roman" w:cs="Times New Roman"/>
          <w:sz w:val="24"/>
          <w:szCs w:val="24"/>
        </w:rPr>
        <w:t>Сколько?»</w:t>
      </w:r>
      <w:proofErr w:type="gramStart"/>
      <w:r w:rsidRPr="00B84E8C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>который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?» («какой?») и правильно отвечать на них.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- всех игрушек поровну по 5).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Упражнять детей в понимании того, что число не зависит от </w:t>
      </w:r>
      <w:r w:rsidRPr="00B84E8C">
        <w:rPr>
          <w:rFonts w:ascii="Times New Roman" w:hAnsi="Times New Roman" w:cs="Times New Roman"/>
          <w:iCs/>
          <w:sz w:val="24"/>
          <w:szCs w:val="24"/>
        </w:rPr>
        <w:t>ве</w:t>
      </w:r>
      <w:r w:rsidRPr="00B84E8C">
        <w:rPr>
          <w:rFonts w:ascii="Times New Roman" w:hAnsi="Times New Roman" w:cs="Times New Roman"/>
          <w:sz w:val="24"/>
          <w:szCs w:val="24"/>
        </w:rPr>
        <w:t xml:space="preserve">личины предметов, расстояния между предметами, формы, их расположения, а также направления счета (справа налево, слева направо, с любого предмета). </w:t>
      </w:r>
    </w:p>
    <w:p w:rsidR="006316A9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Познакомить с количественным составом числа из единиц </w:t>
      </w:r>
      <w:r w:rsidRPr="00B84E8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sz w:val="24"/>
          <w:szCs w:val="24"/>
        </w:rPr>
        <w:t>пределах 5 на конкретном материале: 5 - это один, еще один, еще один, еще один и еще один.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Величина. </w:t>
      </w:r>
      <w:r w:rsidRPr="00B84E8C">
        <w:rPr>
          <w:rFonts w:ascii="Times New Roman" w:hAnsi="Times New Roman" w:cs="Times New Roman"/>
          <w:sz w:val="24"/>
          <w:szCs w:val="24"/>
        </w:rPr>
        <w:t xml:space="preserve">Учить устанавливать размерные отношения между 5-10 предметами разной длины (высоты, ширины) или толщины: систематизировать предметы, располагая их </w:t>
      </w:r>
      <w:r w:rsidRPr="00B84E8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sz w:val="24"/>
          <w:szCs w:val="24"/>
        </w:rPr>
        <w:t xml:space="preserve">возрастающем (убывающем) порядке по величине; отражать </w:t>
      </w:r>
      <w:r w:rsidRPr="00B84E8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sz w:val="24"/>
          <w:szCs w:val="24"/>
        </w:rPr>
        <w:t xml:space="preserve">речи порядок расположения предметов и соотношение между ними по размеру: «Розовая лента - самая широкая, фиолетовая - немного уже, красная - еще уже, но она шире желтой, а зеленая уже желтой и всех остальных лент» и т. д.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Сравнивать два предмета по величине (длине, ширине, высоте) опосредованно - с помощью третьего (условной меры), равного одному из сравниваемых предметов.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E8C">
        <w:rPr>
          <w:rFonts w:ascii="Times New Roman" w:hAnsi="Times New Roman" w:cs="Times New Roman"/>
          <w:sz w:val="24"/>
          <w:szCs w:val="24"/>
        </w:rPr>
        <w:t xml:space="preserve">Развивать глазомер, умение находить предметы длиннее (короче), выше (ниже), шире (уже), толще (тоньше) образца и равные ему. </w:t>
      </w:r>
      <w:proofErr w:type="gramEnd"/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Формировать понятие о том, что предмет (лист бумаги, лента, круг, квадрат и др.) можно разделить на несколько равных частей (на две, четыре).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Учить называть части, полученные от деления, сравнивать целое и части, понимать, что целый предмет больше каждой своей части, а часть меньше целого.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Форма. </w:t>
      </w:r>
      <w:r w:rsidRPr="00B84E8C">
        <w:rPr>
          <w:rFonts w:ascii="Times New Roman" w:hAnsi="Times New Roman" w:cs="Times New Roman"/>
          <w:sz w:val="24"/>
          <w:szCs w:val="24"/>
        </w:rPr>
        <w:t xml:space="preserve">Познакомить детей с овалом на основе сравнения его с кругом и прямоугольником.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Дать представление о четырехугольнике: подвести к пониманию того, что квадрат и прямоугольник являются разновидностями четырехугольника.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Развивать у детей геометрическую зоркость: умение анализировать и сравнивать предметы по форме, находить </w:t>
      </w:r>
      <w:r w:rsidRPr="00B84E8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sz w:val="24"/>
          <w:szCs w:val="24"/>
        </w:rPr>
        <w:t xml:space="preserve">ближайшем окружении предметы одинаковой и разной формы: книги, картина, одеяла, крышки столов - прямоугольные, поднос и блюдо - овальные, тарелки - круглые и т. д.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Развивать представления о том, как из одной формы сделать другую.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Ориентировка в пространстве. </w:t>
      </w:r>
      <w:r w:rsidRPr="00B84E8C">
        <w:rPr>
          <w:rFonts w:ascii="Times New Roman" w:hAnsi="Times New Roman" w:cs="Times New Roman"/>
          <w:sz w:val="24"/>
          <w:szCs w:val="24"/>
        </w:rPr>
        <w:t xml:space="preserve">Совершенствовать умение ориентироваться </w:t>
      </w:r>
      <w:r w:rsidRPr="00B84E8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sz w:val="24"/>
          <w:szCs w:val="24"/>
        </w:rPr>
        <w:t>окружающем пространстве; понимать смысл пространственных отношений (вверх</w:t>
      </w:r>
      <w:proofErr w:type="gramStart"/>
      <w:r w:rsidRPr="00B84E8C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 внизу, впереди (спереди)- сзади (за), слева - справа, между, рядом с, около); двигаться </w:t>
      </w:r>
      <w:r w:rsidRPr="00B84E8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sz w:val="24"/>
          <w:szCs w:val="24"/>
        </w:rPr>
        <w:t xml:space="preserve">заданном направлении, меняя его по сигналу, а также </w:t>
      </w:r>
      <w:r w:rsidRPr="00B84E8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sz w:val="24"/>
          <w:szCs w:val="24"/>
        </w:rPr>
        <w:t xml:space="preserve">соответствии со знаками-указателями направления движения (вперед, назад, налево, направо и т.п.);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</w:t>
      </w:r>
      <w:r w:rsidRPr="00B84E8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sz w:val="24"/>
          <w:szCs w:val="24"/>
        </w:rPr>
        <w:t xml:space="preserve">речи взаимное расположение предметов: «Справа от куклы сидит заяц, а слева от куклы стоит лошадка, сзади - мишка, а впереди – машина». </w:t>
      </w:r>
    </w:p>
    <w:p w:rsidR="006316A9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Учить ориентироваться на листе бумаги (справа - слева, вверх</w:t>
      </w:r>
      <w:proofErr w:type="gramStart"/>
      <w:r w:rsidRPr="00B84E8C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 внизу, </w:t>
      </w:r>
      <w:r w:rsidRPr="00B84E8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sz w:val="24"/>
          <w:szCs w:val="24"/>
        </w:rPr>
        <w:t xml:space="preserve">середине, </w:t>
      </w:r>
      <w:r w:rsidRPr="00B84E8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sz w:val="24"/>
          <w:szCs w:val="24"/>
        </w:rPr>
        <w:t>углу).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Ориентировка во времени. </w:t>
      </w:r>
      <w:r w:rsidRPr="00B84E8C">
        <w:rPr>
          <w:rFonts w:ascii="Times New Roman" w:hAnsi="Times New Roman" w:cs="Times New Roman"/>
          <w:sz w:val="24"/>
          <w:szCs w:val="24"/>
        </w:rPr>
        <w:t xml:space="preserve">Дать детям представление о том, что утро, вечер, день и ночь составляют сутки.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E8C">
        <w:rPr>
          <w:rFonts w:ascii="Times New Roman" w:hAnsi="Times New Roman" w:cs="Times New Roman"/>
          <w:sz w:val="24"/>
          <w:szCs w:val="24"/>
        </w:rPr>
        <w:t>Учить на конкретных примерах устанавливать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 последовательность различных событий: что было раньше (сначала), что позже (потом), определять, какой день сегодня, какой был вчера, какой будет завтра. </w:t>
      </w:r>
    </w:p>
    <w:p w:rsidR="003A6B31" w:rsidRPr="00B84E8C" w:rsidRDefault="003A6B31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познавательно – исследовательской деятельности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Познавательно-исследовательская деятельность. </w:t>
      </w:r>
      <w:r w:rsidRPr="00B84E8C">
        <w:rPr>
          <w:rFonts w:ascii="Times New Roman" w:hAnsi="Times New Roman" w:cs="Times New Roman"/>
          <w:sz w:val="24"/>
          <w:szCs w:val="24"/>
        </w:rPr>
        <w:t xml:space="preserve">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</w:t>
      </w:r>
      <w:r w:rsidRPr="00B84E8C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sz w:val="24"/>
          <w:szCs w:val="24"/>
        </w:rPr>
        <w:t xml:space="preserve">процессе его исследования.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Развивать умение детей действовать </w:t>
      </w:r>
      <w:proofErr w:type="spellStart"/>
      <w:r w:rsidRPr="00B84E8C">
        <w:rPr>
          <w:rFonts w:ascii="Times New Roman" w:hAnsi="Times New Roman" w:cs="Times New Roman"/>
          <w:iCs/>
          <w:sz w:val="24"/>
          <w:szCs w:val="24"/>
        </w:rPr>
        <w:t>в</w:t>
      </w:r>
      <w:r w:rsidRPr="00B84E8C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 с предлагаемым алгоритмом. Формировать умение определять алгоритм собственной деятельности; с </w:t>
      </w:r>
      <w:proofErr w:type="spellStart"/>
      <w:r w:rsidRPr="00B84E8C">
        <w:rPr>
          <w:rFonts w:ascii="Times New Roman" w:hAnsi="Times New Roman" w:cs="Times New Roman"/>
          <w:sz w:val="24"/>
          <w:szCs w:val="24"/>
        </w:rPr>
        <w:t>помощьювзрослого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 составлять модели и использовать их </w:t>
      </w:r>
      <w:r w:rsidRPr="00B84E8C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познавательно-исследовательской деятельности.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Сенсорное развитие. </w:t>
      </w:r>
      <w:proofErr w:type="gramStart"/>
      <w:r w:rsidRPr="00B84E8C">
        <w:rPr>
          <w:rFonts w:ascii="Times New Roman" w:hAnsi="Times New Roman" w:cs="Times New Roman"/>
          <w:sz w:val="24"/>
          <w:szCs w:val="24"/>
        </w:rPr>
        <w:t xml:space="preserve">Развивать восприятие, умение выделять разнообразные свойства и отношения предметов (цвет, форма, величина, расположение </w:t>
      </w:r>
      <w:r w:rsidRPr="00B84E8C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sz w:val="24"/>
          <w:szCs w:val="24"/>
        </w:rPr>
        <w:t xml:space="preserve">пространстве и т. п.), включая органы чувств: зрение, слух, осязание, обоняние, вкус. </w:t>
      </w:r>
      <w:proofErr w:type="gramEnd"/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E8C">
        <w:rPr>
          <w:rFonts w:ascii="Times New Roman" w:hAnsi="Times New Roman" w:cs="Times New Roman"/>
          <w:sz w:val="24"/>
          <w:szCs w:val="24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 Учить различать цвета по светлоте и насыщенности, правильно называть их. Показать детям особенности расположения цветовых тонов </w:t>
      </w:r>
      <w:r w:rsidRPr="00B84E8C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sz w:val="24"/>
          <w:szCs w:val="24"/>
        </w:rPr>
        <w:t xml:space="preserve">спектре.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Продолжать знакомить с различными геометрическими фигурами, учить использовать </w:t>
      </w:r>
      <w:proofErr w:type="spellStart"/>
      <w:r w:rsidRPr="00B84E8C">
        <w:rPr>
          <w:rFonts w:ascii="Times New Roman" w:hAnsi="Times New Roman" w:cs="Times New Roman"/>
          <w:iCs/>
          <w:sz w:val="24"/>
          <w:szCs w:val="24"/>
        </w:rPr>
        <w:t>в</w:t>
      </w:r>
      <w:r w:rsidRPr="00B84E8C">
        <w:rPr>
          <w:rFonts w:ascii="Times New Roman" w:hAnsi="Times New Roman" w:cs="Times New Roman"/>
          <w:sz w:val="24"/>
          <w:szCs w:val="24"/>
        </w:rPr>
        <w:t>качестве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 эталонов плоскостные и объемные формы.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</w:t>
      </w:r>
      <w:proofErr w:type="gramStart"/>
      <w:r w:rsidRPr="00B84E8C">
        <w:rPr>
          <w:rFonts w:ascii="Times New Roman" w:hAnsi="Times New Roman" w:cs="Times New Roman"/>
          <w:sz w:val="24"/>
          <w:szCs w:val="24"/>
        </w:rPr>
        <w:t>гладкий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, пушистый, шероховатый и т. п.). Совершенствовать глазомер.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Развивать познавательно-исследовательский интерес, показывая занимательные опыты, фокусы, привлекая к простейшим экспериментам.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Проектная деятельность. </w:t>
      </w:r>
      <w:r w:rsidRPr="00B84E8C">
        <w:rPr>
          <w:rFonts w:ascii="Times New Roman" w:hAnsi="Times New Roman" w:cs="Times New Roman"/>
          <w:sz w:val="24"/>
          <w:szCs w:val="24"/>
        </w:rPr>
        <w:t xml:space="preserve">Создавать условия для реализации детьми проектов трех типов: исследовательских, творческих и нормативных.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Создавать условия для реализации проектной деятельности творческого типа. (Творческие проекты </w:t>
      </w:r>
      <w:r w:rsidRPr="00B84E8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sz w:val="24"/>
          <w:szCs w:val="24"/>
        </w:rPr>
        <w:t xml:space="preserve">этом возрасте носят индивидуальный характер.) </w:t>
      </w:r>
    </w:p>
    <w:p w:rsidR="006316A9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lastRenderedPageBreak/>
        <w:t>Способствовать развитию проектной деятельности нормативного типа. (Нормативная проектная деятельность-это проектная деятельность, направленная на выработку детьми норм и правил поведения в детском коллективе.)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B84E8C">
        <w:rPr>
          <w:rFonts w:ascii="Times New Roman" w:hAnsi="Times New Roman" w:cs="Times New Roman"/>
          <w:sz w:val="24"/>
          <w:szCs w:val="24"/>
        </w:rPr>
        <w:t xml:space="preserve">Организовывать дидактические игры, объединяя детей </w:t>
      </w:r>
      <w:r w:rsidRPr="00B84E8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sz w:val="24"/>
          <w:szCs w:val="24"/>
        </w:rPr>
        <w:t xml:space="preserve">подгруппы по 2-4 человека; учить выполнять правила игры.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B84E8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sz w:val="24"/>
          <w:szCs w:val="24"/>
        </w:rPr>
        <w:t xml:space="preserve">играх память, внимание, воображение, мышление, речь, сенсорные способности детей. </w:t>
      </w:r>
      <w:proofErr w:type="gramStart"/>
      <w:r w:rsidRPr="00B84E8C">
        <w:rPr>
          <w:rFonts w:ascii="Times New Roman" w:hAnsi="Times New Roman" w:cs="Times New Roman"/>
          <w:sz w:val="24"/>
          <w:szCs w:val="24"/>
        </w:rPr>
        <w:t xml:space="preserve">Учить сравнивать предметы, подмечать незначительные различия </w:t>
      </w:r>
      <w:r w:rsidRPr="00B84E8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sz w:val="24"/>
          <w:szCs w:val="24"/>
        </w:rPr>
        <w:t xml:space="preserve">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B84E8C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), определять изменения </w:t>
      </w:r>
      <w:proofErr w:type="spellStart"/>
      <w:r w:rsidRPr="00B84E8C">
        <w:rPr>
          <w:rFonts w:ascii="Times New Roman" w:hAnsi="Times New Roman" w:cs="Times New Roman"/>
          <w:iCs/>
          <w:sz w:val="24"/>
          <w:szCs w:val="24"/>
        </w:rPr>
        <w:t>в</w:t>
      </w:r>
      <w:r w:rsidRPr="00B84E8C">
        <w:rPr>
          <w:rFonts w:ascii="Times New Roman" w:hAnsi="Times New Roman" w:cs="Times New Roman"/>
          <w:sz w:val="24"/>
          <w:szCs w:val="24"/>
        </w:rPr>
        <w:t>расположении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 предметов (впереди, сзади, направо, налево, под, над, посередине, сбоку). </w:t>
      </w:r>
      <w:proofErr w:type="gramEnd"/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Формировать желание действовать с разнообразными дидактическими играми и игрушками (народными, электронными, компьютерными и др.).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Побуждать детей к самостоятельности в игре, вызывая у них эмоционально-положительный отклик на игровое действие.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</w:t>
      </w:r>
      <w:r w:rsidRPr="00B84E8C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sz w:val="24"/>
          <w:szCs w:val="24"/>
        </w:rPr>
        <w:t xml:space="preserve">играх - соревнованиях. </w:t>
      </w:r>
    </w:p>
    <w:p w:rsidR="003A6B31" w:rsidRPr="00B84E8C" w:rsidRDefault="003A6B31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Ознакомление с предметным окружением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Продолжать обогащать представления детей о мире предметов. Объяснять назначение незнакомых предметов. Формировать представление о предметах, облегчающих труд человека </w:t>
      </w:r>
      <w:proofErr w:type="spellStart"/>
      <w:r w:rsidRPr="00B84E8C">
        <w:rPr>
          <w:rFonts w:ascii="Times New Roman" w:hAnsi="Times New Roman" w:cs="Times New Roman"/>
          <w:iCs/>
          <w:sz w:val="24"/>
          <w:szCs w:val="24"/>
        </w:rPr>
        <w:t>в</w:t>
      </w:r>
      <w:r w:rsidRPr="00B84E8C">
        <w:rPr>
          <w:rFonts w:ascii="Times New Roman" w:hAnsi="Times New Roman" w:cs="Times New Roman"/>
          <w:sz w:val="24"/>
          <w:szCs w:val="24"/>
        </w:rPr>
        <w:t>быту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 (кофемолка, миксер, мясорубка и др.), создающих комфорт (бра, картины, ковер и т. п.).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- мягкость, хрупкость - прочность, блеск, звонкость. </w:t>
      </w:r>
    </w:p>
    <w:p w:rsidR="006316A9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E8C">
        <w:rPr>
          <w:rFonts w:ascii="Times New Roman" w:hAnsi="Times New Roman" w:cs="Times New Roman"/>
          <w:sz w:val="24"/>
          <w:szCs w:val="24"/>
        </w:rPr>
        <w:t>Побуждать сравнивать предметы (по назначению, цвету, форме, материалу), классифицировать их (посуда - фарфоровая, стеклянная, керамическая, пластмассовая).</w:t>
      </w:r>
      <w:proofErr w:type="gramEnd"/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E8C">
        <w:rPr>
          <w:rFonts w:ascii="Times New Roman" w:hAnsi="Times New Roman" w:cs="Times New Roman"/>
          <w:sz w:val="24"/>
          <w:szCs w:val="24"/>
        </w:rPr>
        <w:t xml:space="preserve">Рассказывать о том, что любая вещь создана трудом многих людей («откуда пришел стол?», </w:t>
      </w:r>
      <w:proofErr w:type="gramEnd"/>
    </w:p>
    <w:p w:rsidR="006316A9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E8C">
        <w:rPr>
          <w:rFonts w:ascii="Times New Roman" w:hAnsi="Times New Roman" w:cs="Times New Roman"/>
          <w:sz w:val="24"/>
          <w:szCs w:val="24"/>
        </w:rPr>
        <w:t>«Как получилась книжка?» и т.п.).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 Предметы имеют прошлое, настоящее и будущее.</w:t>
      </w:r>
    </w:p>
    <w:p w:rsidR="003A6B31" w:rsidRPr="00B84E8C" w:rsidRDefault="003A6B31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Ознакомление с социальным миром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Обогащать представления детей о профессиях.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E8C">
        <w:rPr>
          <w:rFonts w:ascii="Times New Roman" w:hAnsi="Times New Roman" w:cs="Times New Roman"/>
          <w:sz w:val="24"/>
          <w:szCs w:val="24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  <w:proofErr w:type="gramEnd"/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Продолжать знакомить с деньгами, их функциями (средство для оплаты труда, расчетов при покупках), бюджетом и возможностями семьи.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</w:t>
      </w:r>
      <w:r w:rsidRPr="00B84E8C">
        <w:rPr>
          <w:rFonts w:ascii="Times New Roman" w:hAnsi="Times New Roman" w:cs="Times New Roman"/>
          <w:sz w:val="24"/>
          <w:szCs w:val="24"/>
        </w:rPr>
        <w:lastRenderedPageBreak/>
        <w:t xml:space="preserve">значимости их труда; о том, что для облегчения труда используется разнообразная техника. Рассказывать о личностных и деловых качествах человека - труженика.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E8C">
        <w:rPr>
          <w:rFonts w:ascii="Times New Roman" w:hAnsi="Times New Roman" w:cs="Times New Roman"/>
          <w:sz w:val="24"/>
          <w:szCs w:val="24"/>
        </w:rPr>
        <w:t xml:space="preserve"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 </w:t>
      </w:r>
      <w:proofErr w:type="gramEnd"/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Прививать чувство благодарности к человеку за его труд.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том, что Российская Федерация (Россия) - огромная, многонациональная страна. Рассказывать детям о том, что Москва - главный город, столица нашей Родины. Познакомить с флагом и гербом России, мелодией гимна. </w:t>
      </w:r>
    </w:p>
    <w:p w:rsidR="006316A9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</w:t>
      </w:r>
      <w:r w:rsidRPr="00B84E8C">
        <w:rPr>
          <w:rFonts w:ascii="Times New Roman" w:hAnsi="Times New Roman" w:cs="Times New Roman"/>
          <w:iCs/>
          <w:sz w:val="24"/>
          <w:szCs w:val="24"/>
        </w:rPr>
        <w:t xml:space="preserve">ее </w:t>
      </w:r>
      <w:r w:rsidRPr="00B84E8C">
        <w:rPr>
          <w:rFonts w:ascii="Times New Roman" w:hAnsi="Times New Roman" w:cs="Times New Roman"/>
          <w:sz w:val="24"/>
          <w:szCs w:val="24"/>
        </w:rPr>
        <w:t xml:space="preserve">спокойствие и безопасность; о том, как в годы войн храбро сражались и защищали нашу страну от врагов прадеды, деды, отцы. Приглашать </w:t>
      </w:r>
      <w:r w:rsidRPr="00B84E8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sz w:val="24"/>
          <w:szCs w:val="24"/>
        </w:rPr>
        <w:t>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3A6B31" w:rsidRPr="00B84E8C" w:rsidRDefault="003A6B31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Ознакомление с миром природы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Расширять и уточнять представления детей о природе. Учить наблюдать, развивать любознательность.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Продолжать знакомить с комнатными растениями. </w:t>
      </w:r>
    </w:p>
    <w:p w:rsidR="006316A9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Учить ухаживать за растениями. Рассказать о способах вегетативного размножения растений.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Расширять представления о домашних животных, их повадках, зависимости от человека. Учить детей ухаживать за обитателями уголка природы.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диких животных: где живут, как добывают пищу и готовятся к зимней спячке (еж зарывается </w:t>
      </w:r>
      <w:r w:rsidRPr="00B84E8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sz w:val="24"/>
          <w:szCs w:val="24"/>
        </w:rPr>
        <w:t xml:space="preserve">осенние листья, медведи зимуют </w:t>
      </w:r>
      <w:r w:rsidRPr="00B84E8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sz w:val="24"/>
          <w:szCs w:val="24"/>
        </w:rPr>
        <w:t xml:space="preserve">берлоге). Расширять представления о птицах (на примере ласточки, скворца и др.).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Дать детям представления о пресмыкающихся (ящерица, черепаха и др.) и насекомых (пчела, комар, муха и др.).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чередовании времен года, частей суток и их некоторых характеристиках.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Знакомить детей с многообразием родной природы; с растениями и животными различных климатических зон.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Показать, как человек в своей жизни использует воду, песок, глину, камни.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Использовать в процессе ознакомления с природой произведения художественной литературы, музыки, народные приметы.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том, что человек - часть природы и что он должен беречь, охранять и защищать ее.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Учить укреплять свое здоровье </w:t>
      </w:r>
      <w:r w:rsidRPr="00B84E8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sz w:val="24"/>
          <w:szCs w:val="24"/>
        </w:rPr>
        <w:t xml:space="preserve">процессе общения с природой. Учить устанавливать причинно-следственные связи между природными явлениями (сезон - растительность - труд людей).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Показать взаимодействие живой и неживой природы.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Рассказывать о значении солнца и воздуха </w:t>
      </w:r>
      <w:r w:rsidRPr="00B84E8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sz w:val="24"/>
          <w:szCs w:val="24"/>
        </w:rPr>
        <w:t xml:space="preserve">жизни человека, животных и растений. </w:t>
      </w:r>
    </w:p>
    <w:p w:rsidR="003A6B31" w:rsidRPr="00B84E8C" w:rsidRDefault="003A6B31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316A9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Сезонные наблюдения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Осень. </w:t>
      </w:r>
      <w:r w:rsidRPr="00B84E8C">
        <w:rPr>
          <w:rFonts w:ascii="Times New Roman" w:hAnsi="Times New Roman" w:cs="Times New Roman"/>
          <w:sz w:val="24"/>
          <w:szCs w:val="24"/>
        </w:rPr>
        <w:t xml:space="preserve">Закреплять представления о том, как похолодание и </w:t>
      </w:r>
      <w:proofErr w:type="spellStart"/>
      <w:r w:rsidRPr="00B84E8C">
        <w:rPr>
          <w:rFonts w:ascii="Times New Roman" w:hAnsi="Times New Roman" w:cs="Times New Roman"/>
          <w:sz w:val="24"/>
          <w:szCs w:val="24"/>
        </w:rPr>
        <w:t>тсокращение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 продолжительности дня изменяют жизнь растений, животных и человека.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E8C">
        <w:rPr>
          <w:rFonts w:ascii="Times New Roman" w:hAnsi="Times New Roman" w:cs="Times New Roman"/>
          <w:sz w:val="24"/>
          <w:szCs w:val="24"/>
        </w:rPr>
        <w:t xml:space="preserve"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 </w:t>
      </w:r>
      <w:proofErr w:type="gramEnd"/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Зима. </w:t>
      </w:r>
      <w:r w:rsidRPr="00B84E8C">
        <w:rPr>
          <w:rFonts w:ascii="Times New Roman" w:hAnsi="Times New Roman" w:cs="Times New Roman"/>
          <w:sz w:val="24"/>
          <w:szCs w:val="24"/>
        </w:rPr>
        <w:t xml:space="preserve"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Весна. </w:t>
      </w:r>
      <w:r w:rsidRPr="00B84E8C">
        <w:rPr>
          <w:rFonts w:ascii="Times New Roman" w:hAnsi="Times New Roman" w:cs="Times New Roman"/>
          <w:sz w:val="24"/>
          <w:szCs w:val="24"/>
        </w:rPr>
        <w:t xml:space="preserve"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 </w:t>
      </w:r>
    </w:p>
    <w:p w:rsidR="00DE2870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Лето. </w:t>
      </w:r>
      <w:r w:rsidRPr="00B84E8C">
        <w:rPr>
          <w:rFonts w:ascii="Times New Roman" w:hAnsi="Times New Roman" w:cs="Times New Roman"/>
          <w:sz w:val="24"/>
          <w:szCs w:val="24"/>
        </w:rPr>
        <w:t xml:space="preserve"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</w:t>
      </w:r>
    </w:p>
    <w:p w:rsidR="006316A9" w:rsidRPr="00B84E8C" w:rsidRDefault="00DE287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Дать представления о съедобных и несъедобных грибах (съедобны</w:t>
      </w:r>
      <w:proofErr w:type="gramStart"/>
      <w:r w:rsidRPr="00B84E8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 маслята, опята, лисички и т. п.; несъедобные - мухомор, ложный опенок).</w:t>
      </w:r>
    </w:p>
    <w:p w:rsidR="0033092E" w:rsidRPr="00B84E8C" w:rsidRDefault="0033092E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F9C" w:rsidRPr="00B84E8C" w:rsidRDefault="00725F9C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 образовательной области «Познавательное развитие» (формируемая часть) </w:t>
      </w:r>
    </w:p>
    <w:p w:rsidR="00725F9C" w:rsidRPr="00B84E8C" w:rsidRDefault="00725F9C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Предполагает развитие у детей интереса к народному календарю, 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 Формирование у детей представления и первичных знаний о природе своей малой родины, традициях, обычаях и ремеслах родной Орловской земли. </w:t>
      </w:r>
    </w:p>
    <w:p w:rsidR="00725F9C" w:rsidRPr="00B84E8C" w:rsidRDefault="00725F9C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sz w:val="24"/>
          <w:szCs w:val="24"/>
        </w:rPr>
        <w:t>Дыбина</w:t>
      </w:r>
      <w:r w:rsidR="007728E3" w:rsidRPr="00B84E8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728E3" w:rsidRPr="00B84E8C">
        <w:rPr>
          <w:rFonts w:ascii="Times New Roman" w:hAnsi="Times New Roman" w:cs="Times New Roman"/>
          <w:sz w:val="24"/>
          <w:szCs w:val="24"/>
        </w:rPr>
        <w:t xml:space="preserve">. В. </w:t>
      </w:r>
      <w:r w:rsidR="00191C26" w:rsidRPr="00B84E8C">
        <w:rPr>
          <w:rFonts w:ascii="Times New Roman" w:hAnsi="Times New Roman" w:cs="Times New Roman"/>
          <w:sz w:val="24"/>
          <w:szCs w:val="24"/>
        </w:rPr>
        <w:t>Занятия по ознакомлению с окружающим миром в старшей группе детского сада. Конспекты занятий.</w:t>
      </w:r>
    </w:p>
    <w:p w:rsidR="0033092E" w:rsidRPr="00B84E8C" w:rsidRDefault="00725F9C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="007728E3" w:rsidRPr="00B84E8C">
        <w:rPr>
          <w:rFonts w:ascii="Times New Roman" w:hAnsi="Times New Roman" w:cs="Times New Roman"/>
          <w:sz w:val="24"/>
          <w:szCs w:val="24"/>
        </w:rPr>
        <w:t xml:space="preserve"> О. А.</w:t>
      </w:r>
      <w:r w:rsidRPr="00B84E8C">
        <w:rPr>
          <w:rFonts w:ascii="Times New Roman" w:hAnsi="Times New Roman" w:cs="Times New Roman"/>
          <w:sz w:val="24"/>
          <w:szCs w:val="24"/>
        </w:rPr>
        <w:t xml:space="preserve"> Ознакомление дошкольников с природой в детском саду</w:t>
      </w:r>
      <w:r w:rsidR="00191C26" w:rsidRPr="00B84E8C">
        <w:rPr>
          <w:rFonts w:ascii="Times New Roman" w:hAnsi="Times New Roman" w:cs="Times New Roman"/>
          <w:sz w:val="24"/>
          <w:szCs w:val="24"/>
        </w:rPr>
        <w:t>.</w:t>
      </w:r>
      <w:r w:rsidRPr="00B84E8C">
        <w:rPr>
          <w:rFonts w:ascii="Times New Roman" w:hAnsi="Times New Roman" w:cs="Times New Roman"/>
          <w:sz w:val="24"/>
          <w:szCs w:val="24"/>
        </w:rPr>
        <w:t xml:space="preserve"> С</w:t>
      </w:r>
      <w:r w:rsidR="00191C26" w:rsidRPr="00B84E8C">
        <w:rPr>
          <w:rFonts w:ascii="Times New Roman" w:hAnsi="Times New Roman" w:cs="Times New Roman"/>
          <w:sz w:val="24"/>
          <w:szCs w:val="24"/>
        </w:rPr>
        <w:t xml:space="preserve">таршая группа. </w:t>
      </w:r>
    </w:p>
    <w:p w:rsidR="007728E3" w:rsidRPr="00B84E8C" w:rsidRDefault="007728E3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Формирование целостной картины мира. Познавательно-информационная часть, игровые технологии. Старшая группа. Учебно-методическое пособие.</w:t>
      </w:r>
    </w:p>
    <w:p w:rsidR="007728E3" w:rsidRPr="00B84E8C" w:rsidRDefault="007728E3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sz w:val="24"/>
          <w:szCs w:val="24"/>
        </w:rPr>
        <w:t>Аромштам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 М. С., Баранова О. В. Пространственная геометрия для малышей. Приключения Ластика и </w:t>
      </w:r>
      <w:proofErr w:type="spellStart"/>
      <w:r w:rsidRPr="00B84E8C">
        <w:rPr>
          <w:rFonts w:ascii="Times New Roman" w:hAnsi="Times New Roman" w:cs="Times New Roman"/>
          <w:sz w:val="24"/>
          <w:szCs w:val="24"/>
        </w:rPr>
        <w:t>Скрепочки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>. Развивающие занятия.</w:t>
      </w:r>
    </w:p>
    <w:p w:rsidR="006867DA" w:rsidRPr="00B84E8C" w:rsidRDefault="006867DA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 И. А., В.А. </w:t>
      </w:r>
      <w:proofErr w:type="spellStart"/>
      <w:r w:rsidRPr="00B84E8C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 В. А. Занятия по формированию элементарных математических представлений в старшей группе детского сада.</w:t>
      </w:r>
    </w:p>
    <w:p w:rsidR="00177A01" w:rsidRPr="00B84E8C" w:rsidRDefault="00177A01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Рабочая тетрадь. </w:t>
      </w:r>
      <w:proofErr w:type="gramStart"/>
      <w:r w:rsidRPr="00B84E8C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 М. М., Филиппова Т. А. Я и мир вокруг.</w:t>
      </w:r>
    </w:p>
    <w:p w:rsidR="00177A01" w:rsidRPr="00B84E8C" w:rsidRDefault="00177A01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Рабочая тетрадь. Безруких М. М., Филиппова Т. А. Мир чисел и фигур. Часть 1.</w:t>
      </w:r>
    </w:p>
    <w:p w:rsidR="00177A01" w:rsidRPr="00B84E8C" w:rsidRDefault="00177A01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Рабочая тетрадь. </w:t>
      </w:r>
      <w:proofErr w:type="gramStart"/>
      <w:r w:rsidRPr="00B84E8C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 М. М., Филиппова Т. А. Учимся рисовать фигуры.</w:t>
      </w:r>
    </w:p>
    <w:p w:rsidR="00177A01" w:rsidRPr="00B84E8C" w:rsidRDefault="00177A01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5EE" w:rsidRPr="00B84E8C" w:rsidRDefault="00F66DBF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tbl>
      <w:tblPr>
        <w:tblStyle w:val="a3"/>
        <w:tblW w:w="9500" w:type="dxa"/>
        <w:tblLook w:val="04A0" w:firstRow="1" w:lastRow="0" w:firstColumn="1" w:lastColumn="0" w:noHBand="0" w:noVBand="1"/>
      </w:tblPr>
      <w:tblGrid>
        <w:gridCol w:w="2117"/>
        <w:gridCol w:w="4869"/>
        <w:gridCol w:w="2514"/>
      </w:tblGrid>
      <w:tr w:rsidR="00F66DBF" w:rsidRPr="00B84E8C" w:rsidTr="0031529E">
        <w:tc>
          <w:tcPr>
            <w:tcW w:w="2117" w:type="dxa"/>
          </w:tcPr>
          <w:p w:rsidR="00F66DBF" w:rsidRPr="00B84E8C" w:rsidRDefault="00F66DBF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383" w:type="dxa"/>
            <w:gridSpan w:val="2"/>
          </w:tcPr>
          <w:p w:rsidR="00F66DBF" w:rsidRPr="00B84E8C" w:rsidRDefault="00F66DBF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4905D0" w:rsidRPr="00B84E8C" w:rsidTr="0031529E">
        <w:tc>
          <w:tcPr>
            <w:tcW w:w="2117" w:type="dxa"/>
            <w:vMerge w:val="restart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4869" w:type="dxa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Формы, способы, методы и средства реализации Программы с учетом возрастных и индивидуальных особенностей</w:t>
            </w:r>
          </w:p>
        </w:tc>
        <w:tc>
          <w:tcPr>
            <w:tcW w:w="2514" w:type="dxa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Для детей от 5 до 6 лет</w:t>
            </w:r>
          </w:p>
        </w:tc>
      </w:tr>
      <w:tr w:rsidR="004905D0" w:rsidRPr="00B84E8C" w:rsidTr="00675845">
        <w:tc>
          <w:tcPr>
            <w:tcW w:w="2117" w:type="dxa"/>
            <w:vMerge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4905D0" w:rsidRPr="00B84E8C" w:rsidRDefault="004905D0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</w:tr>
      <w:tr w:rsidR="004905D0" w:rsidRPr="00B84E8C" w:rsidTr="0031529E">
        <w:tc>
          <w:tcPr>
            <w:tcW w:w="2117" w:type="dxa"/>
            <w:vMerge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B84E8C" w:rsidRDefault="004905D0" w:rsidP="00B84E8C">
            <w:pPr>
              <w:pStyle w:val="Default"/>
              <w:jc w:val="both"/>
            </w:pPr>
            <w:r w:rsidRPr="00B84E8C">
              <w:t xml:space="preserve">- непосредственно образовательная деятельность: </w:t>
            </w:r>
            <w:proofErr w:type="gramStart"/>
            <w:r w:rsidRPr="00B84E8C">
              <w:t>комплексные</w:t>
            </w:r>
            <w:proofErr w:type="gramEnd"/>
            <w:r w:rsidRPr="00B84E8C">
              <w:t xml:space="preserve">, подгрупповые, фронтальные (сенсорно-математическое, </w:t>
            </w:r>
            <w:r w:rsidRPr="00B84E8C">
              <w:lastRenderedPageBreak/>
              <w:t xml:space="preserve">познавательное развитие) </w:t>
            </w:r>
          </w:p>
        </w:tc>
        <w:tc>
          <w:tcPr>
            <w:tcW w:w="2514" w:type="dxa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раза в неделю</w:t>
            </w:r>
          </w:p>
        </w:tc>
      </w:tr>
      <w:tr w:rsidR="004905D0" w:rsidRPr="00B84E8C" w:rsidTr="0031529E">
        <w:tc>
          <w:tcPr>
            <w:tcW w:w="2117" w:type="dxa"/>
            <w:vMerge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B84E8C" w:rsidRDefault="004905D0" w:rsidP="00B84E8C">
            <w:pPr>
              <w:pStyle w:val="Default"/>
              <w:jc w:val="both"/>
            </w:pPr>
            <w:r w:rsidRPr="00B84E8C">
              <w:t xml:space="preserve">- развивающие и дидактические игры </w:t>
            </w:r>
          </w:p>
        </w:tc>
        <w:tc>
          <w:tcPr>
            <w:tcW w:w="2514" w:type="dxa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05D0" w:rsidRPr="00B84E8C" w:rsidTr="0031529E">
        <w:tc>
          <w:tcPr>
            <w:tcW w:w="2117" w:type="dxa"/>
            <w:vMerge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наблюдения, беседы</w:t>
            </w:r>
          </w:p>
        </w:tc>
        <w:tc>
          <w:tcPr>
            <w:tcW w:w="2514" w:type="dxa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05D0" w:rsidRPr="00B84E8C" w:rsidTr="0031529E">
        <w:tc>
          <w:tcPr>
            <w:tcW w:w="2117" w:type="dxa"/>
            <w:vMerge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экскурсии по участку и за пределы</w:t>
            </w:r>
          </w:p>
        </w:tc>
        <w:tc>
          <w:tcPr>
            <w:tcW w:w="2514" w:type="dxa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 раз  в месяц</w:t>
            </w:r>
          </w:p>
        </w:tc>
      </w:tr>
      <w:tr w:rsidR="004905D0" w:rsidRPr="00B84E8C" w:rsidTr="0031529E">
        <w:tc>
          <w:tcPr>
            <w:tcW w:w="2117" w:type="dxa"/>
            <w:vMerge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опыты и экспериментирование</w:t>
            </w:r>
          </w:p>
        </w:tc>
        <w:tc>
          <w:tcPr>
            <w:tcW w:w="2514" w:type="dxa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905D0" w:rsidRPr="00B84E8C" w:rsidTr="0031529E">
        <w:tc>
          <w:tcPr>
            <w:tcW w:w="2117" w:type="dxa"/>
            <w:vMerge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2514" w:type="dxa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905D0" w:rsidRPr="00B84E8C" w:rsidTr="0031529E">
        <w:tc>
          <w:tcPr>
            <w:tcW w:w="2117" w:type="dxa"/>
            <w:vMerge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</w:p>
        </w:tc>
        <w:tc>
          <w:tcPr>
            <w:tcW w:w="2514" w:type="dxa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905D0" w:rsidRPr="00B84E8C" w:rsidTr="0031529E">
        <w:tc>
          <w:tcPr>
            <w:tcW w:w="2117" w:type="dxa"/>
            <w:vMerge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самостоятельная деятельность</w:t>
            </w:r>
          </w:p>
        </w:tc>
        <w:tc>
          <w:tcPr>
            <w:tcW w:w="2514" w:type="dxa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05D0" w:rsidRPr="00B84E8C" w:rsidTr="0031529E">
        <w:tc>
          <w:tcPr>
            <w:tcW w:w="2117" w:type="dxa"/>
            <w:vMerge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- досуги </w:t>
            </w:r>
          </w:p>
        </w:tc>
        <w:tc>
          <w:tcPr>
            <w:tcW w:w="2514" w:type="dxa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4905D0" w:rsidRPr="00B84E8C" w:rsidTr="0031529E">
        <w:tc>
          <w:tcPr>
            <w:tcW w:w="2117" w:type="dxa"/>
            <w:vMerge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- кружковая работа </w:t>
            </w:r>
          </w:p>
        </w:tc>
        <w:tc>
          <w:tcPr>
            <w:tcW w:w="2514" w:type="dxa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905D0" w:rsidRPr="00B84E8C" w:rsidTr="0031529E">
        <w:tc>
          <w:tcPr>
            <w:tcW w:w="2117" w:type="dxa"/>
            <w:vMerge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проблемные ситуации</w:t>
            </w:r>
          </w:p>
        </w:tc>
        <w:tc>
          <w:tcPr>
            <w:tcW w:w="2514" w:type="dxa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05D0" w:rsidRPr="00B84E8C" w:rsidTr="00675845">
        <w:tc>
          <w:tcPr>
            <w:tcW w:w="2117" w:type="dxa"/>
            <w:vMerge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4905D0" w:rsidRPr="00B84E8C" w:rsidRDefault="004905D0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4905D0" w:rsidRPr="00B84E8C" w:rsidTr="0031529E">
        <w:tc>
          <w:tcPr>
            <w:tcW w:w="2117" w:type="dxa"/>
            <w:vMerge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- непосредственно образовательная деятельность: 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комплексные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, подгрупповые, фронтальные</w:t>
            </w:r>
          </w:p>
        </w:tc>
        <w:tc>
          <w:tcPr>
            <w:tcW w:w="2514" w:type="dxa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4905D0" w:rsidRPr="00B84E8C" w:rsidTr="0031529E">
        <w:tc>
          <w:tcPr>
            <w:tcW w:w="2117" w:type="dxa"/>
            <w:vMerge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</w:tc>
        <w:tc>
          <w:tcPr>
            <w:tcW w:w="2514" w:type="dxa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905D0" w:rsidRPr="00B84E8C" w:rsidTr="0031529E">
        <w:tc>
          <w:tcPr>
            <w:tcW w:w="2117" w:type="dxa"/>
            <w:vMerge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рассматривание</w:t>
            </w:r>
          </w:p>
        </w:tc>
        <w:tc>
          <w:tcPr>
            <w:tcW w:w="2514" w:type="dxa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05D0" w:rsidRPr="00B84E8C" w:rsidTr="0031529E">
        <w:tc>
          <w:tcPr>
            <w:tcW w:w="2117" w:type="dxa"/>
            <w:vMerge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ситуация общения</w:t>
            </w:r>
          </w:p>
        </w:tc>
        <w:tc>
          <w:tcPr>
            <w:tcW w:w="2514" w:type="dxa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05D0" w:rsidRPr="00B84E8C" w:rsidTr="0031529E">
        <w:tc>
          <w:tcPr>
            <w:tcW w:w="2117" w:type="dxa"/>
            <w:vMerge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игровые ситуации</w:t>
            </w:r>
          </w:p>
        </w:tc>
        <w:tc>
          <w:tcPr>
            <w:tcW w:w="2514" w:type="dxa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05D0" w:rsidRPr="00B84E8C" w:rsidTr="0031529E">
        <w:tc>
          <w:tcPr>
            <w:tcW w:w="2117" w:type="dxa"/>
            <w:vMerge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2514" w:type="dxa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905D0" w:rsidRPr="00B84E8C" w:rsidTr="0031529E">
        <w:tc>
          <w:tcPr>
            <w:tcW w:w="2117" w:type="dxa"/>
            <w:vMerge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заучивание наизусть</w:t>
            </w:r>
          </w:p>
        </w:tc>
        <w:tc>
          <w:tcPr>
            <w:tcW w:w="2514" w:type="dxa"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905D0" w:rsidRPr="00B84E8C" w:rsidTr="00675845">
        <w:tc>
          <w:tcPr>
            <w:tcW w:w="2117" w:type="dxa"/>
            <w:vMerge/>
          </w:tcPr>
          <w:p w:rsidR="004905D0" w:rsidRPr="00B84E8C" w:rsidRDefault="004905D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4905D0" w:rsidRPr="00B84E8C" w:rsidRDefault="004905D0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</w:t>
            </w: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и веществами (песок, вода, тесто и пр.)</w:t>
            </w:r>
          </w:p>
        </w:tc>
      </w:tr>
    </w:tbl>
    <w:p w:rsidR="00177A01" w:rsidRPr="00B84E8C" w:rsidRDefault="00177A01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F78" w:rsidRPr="00B84E8C" w:rsidRDefault="00812F78" w:rsidP="00B84E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>3 Образовательная область</w:t>
      </w:r>
    </w:p>
    <w:p w:rsidR="00812F78" w:rsidRPr="00B84E8C" w:rsidRDefault="00812F78" w:rsidP="00B84E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>«Речевое развитие»</w:t>
      </w:r>
    </w:p>
    <w:p w:rsidR="00812F78" w:rsidRPr="00B84E8C" w:rsidRDefault="00812F7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05D0" w:rsidRPr="00B84E8C" w:rsidRDefault="004905D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области «Речевое развитие» (обязательная часть) </w:t>
      </w:r>
      <w:r w:rsidR="00812F78" w:rsidRPr="00B84E8C">
        <w:rPr>
          <w:rFonts w:ascii="Times New Roman" w:hAnsi="Times New Roman" w:cs="Times New Roman"/>
          <w:sz w:val="24"/>
          <w:szCs w:val="24"/>
        </w:rPr>
        <w:t>включает:</w:t>
      </w:r>
    </w:p>
    <w:p w:rsidR="004905D0" w:rsidRPr="00B84E8C" w:rsidRDefault="004905D0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владение речью как средством общения и культуры; </w:t>
      </w:r>
    </w:p>
    <w:p w:rsidR="004905D0" w:rsidRPr="00B84E8C" w:rsidRDefault="004905D0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обогащение активного словаря; </w:t>
      </w:r>
    </w:p>
    <w:p w:rsidR="004905D0" w:rsidRPr="00B84E8C" w:rsidRDefault="004905D0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развитие связной, грамматически правильной диалогической и монологической речи; </w:t>
      </w:r>
    </w:p>
    <w:p w:rsidR="004905D0" w:rsidRPr="00B84E8C" w:rsidRDefault="004905D0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развитие речевого творчества; </w:t>
      </w:r>
    </w:p>
    <w:p w:rsidR="004905D0" w:rsidRPr="00B84E8C" w:rsidRDefault="004905D0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развитие звуковой и интонационной культуры речи, фонематического слуха; </w:t>
      </w:r>
    </w:p>
    <w:p w:rsidR="004905D0" w:rsidRPr="00B84E8C" w:rsidRDefault="004905D0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4905D0" w:rsidRPr="00B84E8C" w:rsidRDefault="004905D0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формирование звуковой аналитико-синтетической активности как предпосылки обучения грамоте. </w:t>
      </w:r>
    </w:p>
    <w:p w:rsidR="00812F78" w:rsidRPr="00B84E8C" w:rsidRDefault="00812F7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речевая среда. </w:t>
      </w:r>
      <w:r w:rsidRPr="00B84E8C">
        <w:rPr>
          <w:rFonts w:ascii="Times New Roman" w:hAnsi="Times New Roman" w:cs="Times New Roman"/>
          <w:sz w:val="24"/>
          <w:szCs w:val="24"/>
        </w:rPr>
        <w:t xml:space="preserve"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Орловского края, </w:t>
      </w:r>
      <w:proofErr w:type="spellStart"/>
      <w:r w:rsidRPr="00B84E8C">
        <w:rPr>
          <w:rFonts w:ascii="Times New Roman" w:hAnsi="Times New Roman" w:cs="Times New Roman"/>
          <w:sz w:val="24"/>
          <w:szCs w:val="24"/>
        </w:rPr>
        <w:t>Москвы</w:t>
      </w:r>
      <w:proofErr w:type="gramStart"/>
      <w:r w:rsidRPr="00B84E8C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>епродукции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 картин (в том числе из жизни дореволюционной России). </w:t>
      </w:r>
    </w:p>
    <w:p w:rsidR="00812F78" w:rsidRPr="00B84E8C" w:rsidRDefault="00812F7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</w:t>
      </w:r>
    </w:p>
    <w:p w:rsidR="00812F78" w:rsidRPr="00B84E8C" w:rsidRDefault="00812F7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lastRenderedPageBreak/>
        <w:t xml:space="preserve">В повседневной жизни, </w:t>
      </w:r>
      <w:proofErr w:type="spellStart"/>
      <w:r w:rsidRPr="00B84E8C">
        <w:rPr>
          <w:rFonts w:ascii="Times New Roman" w:hAnsi="Times New Roman" w:cs="Times New Roman"/>
          <w:iCs/>
          <w:sz w:val="24"/>
          <w:szCs w:val="24"/>
        </w:rPr>
        <w:t>в</w:t>
      </w:r>
      <w:r w:rsidRPr="00B84E8C">
        <w:rPr>
          <w:rFonts w:ascii="Times New Roman" w:hAnsi="Times New Roman" w:cs="Times New Roman"/>
          <w:sz w:val="24"/>
          <w:szCs w:val="24"/>
        </w:rPr>
        <w:t>играх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 подсказывать детям формы выражения вежливости (попросить прощения, извиниться, поблагодарить, сделать комплимент). </w:t>
      </w:r>
    </w:p>
    <w:p w:rsidR="00812F78" w:rsidRPr="00B84E8C" w:rsidRDefault="00812F7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Учить детей решать спорные вопросы и улаживать конфликты с помощью речи: убеждать, доказывать, объяснять. </w:t>
      </w:r>
    </w:p>
    <w:p w:rsidR="00812F78" w:rsidRPr="00B84E8C" w:rsidRDefault="00812F7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словаря. </w:t>
      </w:r>
      <w:r w:rsidRPr="00B84E8C">
        <w:rPr>
          <w:rFonts w:ascii="Times New Roman" w:hAnsi="Times New Roman" w:cs="Times New Roman"/>
          <w:sz w:val="24"/>
          <w:szCs w:val="24"/>
        </w:rPr>
        <w:t xml:space="preserve"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</w:t>
      </w:r>
    </w:p>
    <w:p w:rsidR="00812F78" w:rsidRPr="00B84E8C" w:rsidRDefault="00812F7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E8C">
        <w:rPr>
          <w:rFonts w:ascii="Times New Roman" w:hAnsi="Times New Roman" w:cs="Times New Roman"/>
          <w:sz w:val="24"/>
          <w:szCs w:val="24"/>
        </w:rPr>
        <w:t xml:space="preserve">Упражнять </w:t>
      </w:r>
      <w:r w:rsidRPr="00B84E8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sz w:val="24"/>
          <w:szCs w:val="24"/>
        </w:rPr>
        <w:t xml:space="preserve">подборе существительных к прилагательному (белый - снег, сахар, мел), слов со сходным значением (шалун-озорник - проказник), с противоположным значением (слабый - сильный, пасмурно - солнечно). </w:t>
      </w:r>
      <w:proofErr w:type="gramEnd"/>
    </w:p>
    <w:p w:rsidR="00812F78" w:rsidRPr="00B84E8C" w:rsidRDefault="00812F7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E8C">
        <w:rPr>
          <w:rFonts w:ascii="Times New Roman" w:hAnsi="Times New Roman" w:cs="Times New Roman"/>
          <w:sz w:val="24"/>
          <w:szCs w:val="24"/>
        </w:rPr>
        <w:t>Помогать детям употреблять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 в речи слова в точном соответствии со смыслом. </w:t>
      </w:r>
    </w:p>
    <w:p w:rsidR="00812F78" w:rsidRPr="00B84E8C" w:rsidRDefault="00812F7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Звуковая культура речи. </w:t>
      </w:r>
      <w:r w:rsidRPr="00B84E8C">
        <w:rPr>
          <w:rFonts w:ascii="Times New Roman" w:hAnsi="Times New Roman" w:cs="Times New Roman"/>
          <w:sz w:val="24"/>
          <w:szCs w:val="24"/>
        </w:rPr>
        <w:t xml:space="preserve">Закреплять правильное, отчетливое произнесение поставленных логопедом звуков. Учить различать на слух и отчетливо произносить сходные по артикуляции и звучанию согласные звуки: с - з, с - ц, ш - ж, </w:t>
      </w:r>
      <w:proofErr w:type="gramStart"/>
      <w:r w:rsidRPr="00B84E8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 - ц, с-ш, ж-з, л-р. </w:t>
      </w:r>
    </w:p>
    <w:p w:rsidR="00812F78" w:rsidRPr="00B84E8C" w:rsidRDefault="00812F7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Продолжать развивать фонематический слух. Учить определять место звука в слове (начало, середина, конец). </w:t>
      </w:r>
    </w:p>
    <w:p w:rsidR="002475EE" w:rsidRPr="00B84E8C" w:rsidRDefault="00812F7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812F78" w:rsidRPr="00B84E8C" w:rsidRDefault="00812F7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Грамматический строй речи. </w:t>
      </w:r>
      <w:r w:rsidRPr="00B84E8C">
        <w:rPr>
          <w:rFonts w:ascii="Times New Roman" w:hAnsi="Times New Roman" w:cs="Times New Roman"/>
          <w:sz w:val="24"/>
          <w:szCs w:val="24"/>
        </w:rPr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- зеленое брюшко). </w:t>
      </w:r>
      <w:proofErr w:type="gramStart"/>
      <w:r w:rsidRPr="00B84E8C">
        <w:rPr>
          <w:rFonts w:ascii="Times New Roman" w:hAnsi="Times New Roman" w:cs="Times New Roman"/>
          <w:sz w:val="24"/>
          <w:szCs w:val="24"/>
        </w:rPr>
        <w:t>Помогать детям замечать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812F78" w:rsidRPr="00B84E8C" w:rsidRDefault="00812F7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E8C">
        <w:rPr>
          <w:rFonts w:ascii="Times New Roman" w:hAnsi="Times New Roman" w:cs="Times New Roman"/>
          <w:sz w:val="24"/>
          <w:szCs w:val="24"/>
        </w:rPr>
        <w:t xml:space="preserve">Знакомить с разными способами образования слов (сахарница, хлебница; масленка, солонка; воспитатель, учитель, строитель). </w:t>
      </w:r>
      <w:proofErr w:type="gramEnd"/>
    </w:p>
    <w:p w:rsidR="00812F78" w:rsidRPr="00B84E8C" w:rsidRDefault="00812F7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E8C">
        <w:rPr>
          <w:rFonts w:ascii="Times New Roman" w:hAnsi="Times New Roman" w:cs="Times New Roman"/>
          <w:sz w:val="24"/>
          <w:szCs w:val="24"/>
        </w:rPr>
        <w:t xml:space="preserve">Упражнять </w:t>
      </w:r>
      <w:r w:rsidRPr="00B84E8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sz w:val="24"/>
          <w:szCs w:val="24"/>
        </w:rPr>
        <w:t xml:space="preserve">образовании однокоренных слов (медведь - медведица - медвежонок - медвежья), </w:t>
      </w:r>
      <w:r w:rsidRPr="00B84E8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sz w:val="24"/>
          <w:szCs w:val="24"/>
        </w:rPr>
        <w:t xml:space="preserve">том числе глаголов с приставками (забежал - выбежал - перебежал). </w:t>
      </w:r>
      <w:proofErr w:type="gramEnd"/>
    </w:p>
    <w:p w:rsidR="00812F78" w:rsidRPr="00B84E8C" w:rsidRDefault="00812F7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 w:rsidRPr="00B84E8C">
        <w:rPr>
          <w:rFonts w:ascii="Times New Roman" w:hAnsi="Times New Roman" w:cs="Times New Roman"/>
          <w:sz w:val="24"/>
          <w:szCs w:val="24"/>
        </w:rPr>
        <w:t>падежах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; глаголы в повелительном наклонении; прилагательные и наречия в сравнительной степени; несклоняемые существительные. </w:t>
      </w:r>
    </w:p>
    <w:p w:rsidR="00812F78" w:rsidRPr="00B84E8C" w:rsidRDefault="00812F7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Учить составлять по образцу простые и сложные предложения. Совершенствовать умение пользоваться прямой и косвенной речью. </w:t>
      </w:r>
    </w:p>
    <w:p w:rsidR="00812F78" w:rsidRPr="00B84E8C" w:rsidRDefault="00812F7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Связная речь. </w:t>
      </w:r>
      <w:r w:rsidRPr="00B84E8C">
        <w:rPr>
          <w:rFonts w:ascii="Times New Roman" w:hAnsi="Times New Roman" w:cs="Times New Roman"/>
          <w:sz w:val="24"/>
          <w:szCs w:val="24"/>
        </w:rPr>
        <w:t xml:space="preserve">Развивать умение поддерживать беседу. Совершенствовать диалогическую форму речи. Поощрять попытки высказывать свою точку зрения, согласие или несогласие с ответом товарища. </w:t>
      </w:r>
    </w:p>
    <w:p w:rsidR="00812F78" w:rsidRPr="00B84E8C" w:rsidRDefault="00812F7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Развивать монологическую форму речи. </w:t>
      </w:r>
    </w:p>
    <w:p w:rsidR="00812F78" w:rsidRPr="00B84E8C" w:rsidRDefault="00812F7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Учить связно, последовательно и выразительно пересказывать небольшие сказки, рассказы. 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</w:t>
      </w:r>
    </w:p>
    <w:p w:rsidR="00812F78" w:rsidRPr="00B84E8C" w:rsidRDefault="00812F7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812F78" w:rsidRPr="00B84E8C" w:rsidRDefault="00812F7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Формировать умение составлять небольшие рассказы творческого характера на тему, предложенную воспитателем. </w:t>
      </w:r>
    </w:p>
    <w:p w:rsidR="00812F78" w:rsidRPr="00B84E8C" w:rsidRDefault="003A6B31" w:rsidP="00B84E8C">
      <w:pPr>
        <w:tabs>
          <w:tab w:val="left" w:pos="18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ab/>
      </w:r>
    </w:p>
    <w:p w:rsidR="003A6B31" w:rsidRPr="00B84E8C" w:rsidRDefault="003A6B31" w:rsidP="00B84E8C">
      <w:pPr>
        <w:tabs>
          <w:tab w:val="left" w:pos="18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B31" w:rsidRPr="00B84E8C" w:rsidRDefault="003A6B31" w:rsidP="00B84E8C">
      <w:pPr>
        <w:tabs>
          <w:tab w:val="left" w:pos="18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5D0" w:rsidRPr="00B84E8C" w:rsidRDefault="00812F7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Приобщение к художественной литературе</w:t>
      </w:r>
    </w:p>
    <w:p w:rsidR="00812F78" w:rsidRPr="00B84E8C" w:rsidRDefault="00812F7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</w:r>
    </w:p>
    <w:p w:rsidR="00812F78" w:rsidRPr="00B84E8C" w:rsidRDefault="00812F7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Способствовать формированию эмоционального отношения к литературным произведениям. </w:t>
      </w:r>
    </w:p>
    <w:p w:rsidR="00812F78" w:rsidRPr="00B84E8C" w:rsidRDefault="00812F7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Побуждать рассказывать о своем восприятии конкретного поступка литературного персонажа. Помочь детям понять скрытые мотивы поведения героев произведения. </w:t>
      </w:r>
    </w:p>
    <w:p w:rsidR="00812F78" w:rsidRPr="00B84E8C" w:rsidRDefault="00812F7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812F78" w:rsidRPr="00B84E8C" w:rsidRDefault="00812F7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текста. </w:t>
      </w:r>
    </w:p>
    <w:p w:rsidR="00812F78" w:rsidRPr="00B84E8C" w:rsidRDefault="00812F7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Помогать выразительно, с естественными интонациями читать стихи, участвовать в чтении текста по ролям, в инсценировках. </w:t>
      </w:r>
    </w:p>
    <w:p w:rsidR="004905D0" w:rsidRPr="00B84E8C" w:rsidRDefault="00812F7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4905D0" w:rsidRPr="00B84E8C" w:rsidRDefault="004905D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AD7" w:rsidRPr="00B84E8C" w:rsidRDefault="00976AD7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образовательной области «Речевое развитие» (формируемая часть)</w:t>
      </w:r>
    </w:p>
    <w:p w:rsidR="00976AD7" w:rsidRPr="00B84E8C" w:rsidRDefault="00976AD7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Речевое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народным календарем, приметы которого доступны детям, широкое использование фольклора (сказок, песенок, </w:t>
      </w:r>
      <w:proofErr w:type="spellStart"/>
      <w:r w:rsidRPr="00B84E8C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, частушек, пословиц, поговорок и т.д.), рассматривания предметов народного искусства. </w:t>
      </w:r>
    </w:p>
    <w:p w:rsidR="00812F78" w:rsidRPr="00B84E8C" w:rsidRDefault="00812F7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 </w:t>
      </w:r>
    </w:p>
    <w:p w:rsidR="00812F78" w:rsidRPr="00B84E8C" w:rsidRDefault="00812F7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Развитие лексико-грамматических категорий и правильное использование их в своей речи.</w:t>
      </w:r>
    </w:p>
    <w:p w:rsidR="00976AD7" w:rsidRPr="00B84E8C" w:rsidRDefault="00976AD7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Ельцова О. М. Основные направления и содержание работы по подготовке детей к обучению грамоте.</w:t>
      </w:r>
    </w:p>
    <w:p w:rsidR="00471832" w:rsidRPr="00B84E8C" w:rsidRDefault="0047183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Ушакова О. С. Развитие речи детей 5 – 7 лет.</w:t>
      </w:r>
    </w:p>
    <w:p w:rsidR="00471832" w:rsidRPr="00B84E8C" w:rsidRDefault="000C42E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sz w:val="24"/>
          <w:szCs w:val="24"/>
        </w:rPr>
        <w:t>Маханёва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 М. Д., Гоголева Н. А., </w:t>
      </w:r>
      <w:proofErr w:type="spellStart"/>
      <w:r w:rsidRPr="00B84E8C">
        <w:rPr>
          <w:rFonts w:ascii="Times New Roman" w:hAnsi="Times New Roman" w:cs="Times New Roman"/>
          <w:sz w:val="24"/>
          <w:szCs w:val="24"/>
        </w:rPr>
        <w:t>Цыбирева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 Л. В. Обучение грамоте детей 5 – 7 лет. Методическое пособие.</w:t>
      </w:r>
    </w:p>
    <w:p w:rsidR="00177A01" w:rsidRPr="00B84E8C" w:rsidRDefault="00812F7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E8C">
        <w:rPr>
          <w:rFonts w:ascii="Times New Roman" w:hAnsi="Times New Roman" w:cs="Times New Roman"/>
          <w:sz w:val="24"/>
          <w:szCs w:val="24"/>
        </w:rPr>
        <w:t xml:space="preserve">Безруких М. М., Филиппова Т. А. </w:t>
      </w:r>
      <w:r w:rsidR="00177A01" w:rsidRPr="00B84E8C">
        <w:rPr>
          <w:rFonts w:ascii="Times New Roman" w:hAnsi="Times New Roman" w:cs="Times New Roman"/>
          <w:sz w:val="24"/>
          <w:szCs w:val="24"/>
        </w:rPr>
        <w:t>Азбука для дошкольников</w:t>
      </w:r>
      <w:proofErr w:type="gramEnd"/>
    </w:p>
    <w:p w:rsidR="00177A01" w:rsidRPr="00B84E8C" w:rsidRDefault="00812F7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Рабочая тетрадь. </w:t>
      </w:r>
      <w:proofErr w:type="gramStart"/>
      <w:r w:rsidRPr="00B84E8C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 М. М., Филиппова Т. А. </w:t>
      </w:r>
      <w:r w:rsidR="00177A01" w:rsidRPr="00B84E8C">
        <w:rPr>
          <w:rFonts w:ascii="Times New Roman" w:hAnsi="Times New Roman" w:cs="Times New Roman"/>
          <w:sz w:val="24"/>
          <w:szCs w:val="24"/>
        </w:rPr>
        <w:t>Уч</w:t>
      </w:r>
      <w:r w:rsidRPr="00B84E8C">
        <w:rPr>
          <w:rFonts w:ascii="Times New Roman" w:hAnsi="Times New Roman" w:cs="Times New Roman"/>
          <w:sz w:val="24"/>
          <w:szCs w:val="24"/>
        </w:rPr>
        <w:t>имся рассказывать по картинкам.</w:t>
      </w:r>
    </w:p>
    <w:p w:rsidR="00177A01" w:rsidRPr="00B84E8C" w:rsidRDefault="00812F7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Рабочая тетрадь. Безруких М. М., Филиппова Т. А. </w:t>
      </w:r>
      <w:r w:rsidR="00177A01" w:rsidRPr="00B84E8C">
        <w:rPr>
          <w:rFonts w:ascii="Times New Roman" w:hAnsi="Times New Roman" w:cs="Times New Roman"/>
          <w:sz w:val="24"/>
          <w:szCs w:val="24"/>
        </w:rPr>
        <w:t>«Познаём мир» (развивающие игры с карточками для детей 5—6 лет).</w:t>
      </w:r>
    </w:p>
    <w:p w:rsidR="002475EE" w:rsidRPr="00B84E8C" w:rsidRDefault="002475EE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F78" w:rsidRPr="00B84E8C" w:rsidRDefault="00812F7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tbl>
      <w:tblPr>
        <w:tblStyle w:val="a3"/>
        <w:tblW w:w="9500" w:type="dxa"/>
        <w:tblLook w:val="04A0" w:firstRow="1" w:lastRow="0" w:firstColumn="1" w:lastColumn="0" w:noHBand="0" w:noVBand="1"/>
      </w:tblPr>
      <w:tblGrid>
        <w:gridCol w:w="2117"/>
        <w:gridCol w:w="4869"/>
        <w:gridCol w:w="2514"/>
      </w:tblGrid>
      <w:tr w:rsidR="00812F78" w:rsidRPr="00B84E8C" w:rsidTr="00675845">
        <w:tc>
          <w:tcPr>
            <w:tcW w:w="2117" w:type="dxa"/>
          </w:tcPr>
          <w:p w:rsidR="00812F78" w:rsidRPr="00B84E8C" w:rsidRDefault="00812F78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383" w:type="dxa"/>
            <w:gridSpan w:val="2"/>
          </w:tcPr>
          <w:p w:rsidR="00812F78" w:rsidRPr="00B84E8C" w:rsidRDefault="00812F78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A45B7F" w:rsidRPr="00B84E8C" w:rsidTr="00675845">
        <w:tc>
          <w:tcPr>
            <w:tcW w:w="2117" w:type="dxa"/>
            <w:vMerge w:val="restart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869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Формы, способы, методы и средства реализации Программы с учетом возрастных и индивидуальных особенностей</w:t>
            </w:r>
          </w:p>
        </w:tc>
        <w:tc>
          <w:tcPr>
            <w:tcW w:w="2514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Для детей от 5 до 6 лет</w:t>
            </w:r>
          </w:p>
        </w:tc>
      </w:tr>
      <w:tr w:rsidR="00A45B7F" w:rsidRPr="00B84E8C" w:rsidTr="00675845">
        <w:tc>
          <w:tcPr>
            <w:tcW w:w="2117" w:type="dxa"/>
            <w:vMerge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A45B7F" w:rsidRPr="00B84E8C" w:rsidRDefault="00A45B7F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 Обучение грамоте.</w:t>
            </w:r>
          </w:p>
        </w:tc>
      </w:tr>
      <w:tr w:rsidR="00A45B7F" w:rsidRPr="00B84E8C" w:rsidTr="00675845">
        <w:tc>
          <w:tcPr>
            <w:tcW w:w="2117" w:type="dxa"/>
            <w:vMerge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B84E8C" w:rsidRDefault="00A45B7F" w:rsidP="00B84E8C">
            <w:pPr>
              <w:pStyle w:val="Default"/>
              <w:jc w:val="both"/>
            </w:pPr>
            <w:r w:rsidRPr="00B84E8C">
              <w:t xml:space="preserve">- непосредственно образовательная деятельность: </w:t>
            </w:r>
            <w:proofErr w:type="gramStart"/>
            <w:r w:rsidRPr="00B84E8C">
              <w:t>комплексные</w:t>
            </w:r>
            <w:proofErr w:type="gramEnd"/>
            <w:r w:rsidRPr="00B84E8C">
              <w:t xml:space="preserve">, подгрупповые, фронтальные (речевые, обучение грамоте) </w:t>
            </w:r>
          </w:p>
        </w:tc>
        <w:tc>
          <w:tcPr>
            <w:tcW w:w="2514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A45B7F" w:rsidRPr="00B84E8C" w:rsidTr="00675845">
        <w:tc>
          <w:tcPr>
            <w:tcW w:w="2117" w:type="dxa"/>
            <w:vMerge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B84E8C" w:rsidRDefault="00A45B7F" w:rsidP="00B84E8C">
            <w:pPr>
              <w:pStyle w:val="Default"/>
              <w:jc w:val="both"/>
            </w:pPr>
            <w:r w:rsidRPr="00B84E8C">
              <w:t xml:space="preserve">- театрализованная деятельность </w:t>
            </w:r>
          </w:p>
        </w:tc>
        <w:tc>
          <w:tcPr>
            <w:tcW w:w="2514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5B7F" w:rsidRPr="00B84E8C" w:rsidTr="00675845">
        <w:tc>
          <w:tcPr>
            <w:tcW w:w="2117" w:type="dxa"/>
            <w:vMerge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</w:tc>
        <w:tc>
          <w:tcPr>
            <w:tcW w:w="2514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5B7F" w:rsidRPr="00B84E8C" w:rsidTr="00675845">
        <w:tc>
          <w:tcPr>
            <w:tcW w:w="2117" w:type="dxa"/>
            <w:vMerge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рассматривание</w:t>
            </w:r>
          </w:p>
        </w:tc>
        <w:tc>
          <w:tcPr>
            <w:tcW w:w="2514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B84E8C" w:rsidTr="00675845">
        <w:tc>
          <w:tcPr>
            <w:tcW w:w="2117" w:type="dxa"/>
            <w:vMerge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ситуация общения</w:t>
            </w:r>
          </w:p>
        </w:tc>
        <w:tc>
          <w:tcPr>
            <w:tcW w:w="2514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B84E8C" w:rsidTr="00675845">
        <w:tc>
          <w:tcPr>
            <w:tcW w:w="2117" w:type="dxa"/>
            <w:vMerge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</w:t>
            </w:r>
          </w:p>
        </w:tc>
        <w:tc>
          <w:tcPr>
            <w:tcW w:w="2514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B84E8C" w:rsidTr="00675845">
        <w:tc>
          <w:tcPr>
            <w:tcW w:w="2117" w:type="dxa"/>
            <w:vMerge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подвижная игра с текстом</w:t>
            </w:r>
          </w:p>
        </w:tc>
        <w:tc>
          <w:tcPr>
            <w:tcW w:w="2514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B84E8C" w:rsidTr="00675845">
        <w:tc>
          <w:tcPr>
            <w:tcW w:w="2117" w:type="dxa"/>
            <w:vMerge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режиссерская</w:t>
            </w:r>
          </w:p>
        </w:tc>
        <w:tc>
          <w:tcPr>
            <w:tcW w:w="2514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5B7F" w:rsidRPr="00B84E8C" w:rsidTr="00675845">
        <w:tc>
          <w:tcPr>
            <w:tcW w:w="2117" w:type="dxa"/>
            <w:vMerge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хороводная игра с пением</w:t>
            </w:r>
          </w:p>
        </w:tc>
        <w:tc>
          <w:tcPr>
            <w:tcW w:w="2514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5B7F" w:rsidRPr="00B84E8C" w:rsidTr="00675845">
        <w:tc>
          <w:tcPr>
            <w:tcW w:w="2117" w:type="dxa"/>
            <w:vMerge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драмматизация</w:t>
            </w:r>
            <w:proofErr w:type="spellEnd"/>
          </w:p>
        </w:tc>
        <w:tc>
          <w:tcPr>
            <w:tcW w:w="2514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A45B7F" w:rsidRPr="00B84E8C" w:rsidTr="00675845">
        <w:tc>
          <w:tcPr>
            <w:tcW w:w="2117" w:type="dxa"/>
            <w:vMerge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</w:tc>
        <w:tc>
          <w:tcPr>
            <w:tcW w:w="2514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B84E8C" w:rsidTr="00675845">
        <w:tc>
          <w:tcPr>
            <w:tcW w:w="2117" w:type="dxa"/>
            <w:vMerge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словесные игры</w:t>
            </w:r>
          </w:p>
        </w:tc>
        <w:tc>
          <w:tcPr>
            <w:tcW w:w="2514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45B7F" w:rsidRPr="00B84E8C" w:rsidTr="00675845">
        <w:tc>
          <w:tcPr>
            <w:tcW w:w="2117" w:type="dxa"/>
            <w:vMerge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игровые ситуации</w:t>
            </w:r>
          </w:p>
        </w:tc>
        <w:tc>
          <w:tcPr>
            <w:tcW w:w="2514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45B7F" w:rsidRPr="00B84E8C" w:rsidTr="00675845">
        <w:tc>
          <w:tcPr>
            <w:tcW w:w="2117" w:type="dxa"/>
            <w:vMerge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2514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5B7F" w:rsidRPr="00B84E8C" w:rsidTr="00675845">
        <w:tc>
          <w:tcPr>
            <w:tcW w:w="2117" w:type="dxa"/>
            <w:vMerge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заучивание наизусть</w:t>
            </w:r>
          </w:p>
        </w:tc>
        <w:tc>
          <w:tcPr>
            <w:tcW w:w="2514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5B7F" w:rsidRPr="00B84E8C" w:rsidTr="00675845">
        <w:tc>
          <w:tcPr>
            <w:tcW w:w="2117" w:type="dxa"/>
            <w:vMerge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A45B7F" w:rsidRPr="00B84E8C" w:rsidRDefault="00A45B7F" w:rsidP="00B84E8C">
            <w:pPr>
              <w:pStyle w:val="Default"/>
              <w:jc w:val="center"/>
            </w:pPr>
            <w:r w:rsidRPr="00B84E8C">
              <w:rPr>
                <w:b/>
                <w:bCs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</w:tr>
      <w:tr w:rsidR="00A45B7F" w:rsidRPr="00B84E8C" w:rsidTr="00675845">
        <w:tc>
          <w:tcPr>
            <w:tcW w:w="2117" w:type="dxa"/>
            <w:vMerge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чтение</w:t>
            </w:r>
          </w:p>
        </w:tc>
        <w:tc>
          <w:tcPr>
            <w:tcW w:w="2514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B84E8C" w:rsidTr="00675845">
        <w:tc>
          <w:tcPr>
            <w:tcW w:w="2117" w:type="dxa"/>
            <w:vMerge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рассказывание</w:t>
            </w:r>
          </w:p>
        </w:tc>
        <w:tc>
          <w:tcPr>
            <w:tcW w:w="2514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45B7F" w:rsidRPr="00B84E8C" w:rsidTr="00675845">
        <w:tc>
          <w:tcPr>
            <w:tcW w:w="2117" w:type="dxa"/>
            <w:vMerge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- беседа по 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2514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B84E8C" w:rsidTr="00675845">
        <w:tc>
          <w:tcPr>
            <w:tcW w:w="2117" w:type="dxa"/>
            <w:vMerge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произведений</w:t>
            </w:r>
          </w:p>
        </w:tc>
        <w:tc>
          <w:tcPr>
            <w:tcW w:w="2514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A45B7F" w:rsidRPr="00B84E8C" w:rsidTr="00675845">
        <w:tc>
          <w:tcPr>
            <w:tcW w:w="2117" w:type="dxa"/>
            <w:vMerge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</w:t>
            </w:r>
          </w:p>
        </w:tc>
        <w:tc>
          <w:tcPr>
            <w:tcW w:w="2514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B84E8C" w:rsidTr="00675845">
        <w:tc>
          <w:tcPr>
            <w:tcW w:w="2117" w:type="dxa"/>
            <w:vMerge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 картин</w:t>
            </w:r>
          </w:p>
        </w:tc>
        <w:tc>
          <w:tcPr>
            <w:tcW w:w="2514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B84E8C" w:rsidTr="00675845">
        <w:tc>
          <w:tcPr>
            <w:tcW w:w="2117" w:type="dxa"/>
            <w:vMerge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литературная викторина </w:t>
            </w:r>
          </w:p>
        </w:tc>
        <w:tc>
          <w:tcPr>
            <w:tcW w:w="2514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A45B7F" w:rsidRPr="00B84E8C" w:rsidTr="00675845">
        <w:tc>
          <w:tcPr>
            <w:tcW w:w="2117" w:type="dxa"/>
            <w:vMerge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A45B7F" w:rsidRPr="00B84E8C" w:rsidRDefault="00A45B7F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смысла</w:t>
            </w: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сказок, стихов, рассматривание картинок</w:t>
            </w:r>
          </w:p>
        </w:tc>
      </w:tr>
      <w:tr w:rsidR="00A45B7F" w:rsidRPr="00B84E8C" w:rsidTr="00675845">
        <w:tc>
          <w:tcPr>
            <w:tcW w:w="2117" w:type="dxa"/>
            <w:vMerge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чтение</w:t>
            </w:r>
          </w:p>
        </w:tc>
        <w:tc>
          <w:tcPr>
            <w:tcW w:w="2514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45B7F" w:rsidRPr="00B84E8C" w:rsidTr="00675845">
        <w:tc>
          <w:tcPr>
            <w:tcW w:w="2117" w:type="dxa"/>
            <w:vMerge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рассказывание</w:t>
            </w:r>
          </w:p>
        </w:tc>
        <w:tc>
          <w:tcPr>
            <w:tcW w:w="2514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45B7F" w:rsidRPr="00B84E8C" w:rsidTr="00675845">
        <w:tc>
          <w:tcPr>
            <w:tcW w:w="2117" w:type="dxa"/>
            <w:vMerge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- беседа по 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2514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45B7F" w:rsidRPr="00B84E8C" w:rsidTr="00675845">
        <w:tc>
          <w:tcPr>
            <w:tcW w:w="2117" w:type="dxa"/>
            <w:vMerge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</w:tc>
        <w:tc>
          <w:tcPr>
            <w:tcW w:w="2514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45B7F" w:rsidRPr="00B84E8C" w:rsidTr="00675845">
        <w:tc>
          <w:tcPr>
            <w:tcW w:w="2117" w:type="dxa"/>
            <w:vMerge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картин</w:t>
            </w:r>
          </w:p>
        </w:tc>
        <w:tc>
          <w:tcPr>
            <w:tcW w:w="2514" w:type="dxa"/>
          </w:tcPr>
          <w:p w:rsidR="00A45B7F" w:rsidRPr="00B84E8C" w:rsidRDefault="00A45B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812F78" w:rsidRPr="00B84E8C" w:rsidRDefault="00812F78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B31" w:rsidRPr="00B84E8C" w:rsidRDefault="003A6B31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1CD" w:rsidRPr="00B84E8C" w:rsidRDefault="008441CD" w:rsidP="00B84E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4 Образовательная область </w:t>
      </w:r>
    </w:p>
    <w:p w:rsidR="006867DA" w:rsidRPr="00B84E8C" w:rsidRDefault="008441CD" w:rsidP="00B84E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867DA" w:rsidRPr="00B84E8C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B84E8C">
        <w:rPr>
          <w:rFonts w:ascii="Times New Roman" w:hAnsi="Times New Roman" w:cs="Times New Roman"/>
          <w:b/>
          <w:bCs/>
          <w:sz w:val="24"/>
          <w:szCs w:val="24"/>
        </w:rPr>
        <w:t>удожественно-эстетическое развитие»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области «Художественно-эстетическое развитие» (обязательная часть)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предполагает </w:t>
      </w:r>
    </w:p>
    <w:p w:rsidR="00E66E22" w:rsidRPr="00B84E8C" w:rsidRDefault="00E66E22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E66E22" w:rsidRPr="00B84E8C" w:rsidRDefault="00E66E22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становление эстетического отношения к окружающему миру; </w:t>
      </w:r>
    </w:p>
    <w:p w:rsidR="00E66E22" w:rsidRPr="00B84E8C" w:rsidRDefault="00E66E22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формирование элементарных представлений о видах искусства; </w:t>
      </w:r>
    </w:p>
    <w:p w:rsidR="00E66E22" w:rsidRPr="00B84E8C" w:rsidRDefault="00E66E22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восприятие музыки, художественной литературы, фольклора; </w:t>
      </w:r>
    </w:p>
    <w:p w:rsidR="00E66E22" w:rsidRPr="00B84E8C" w:rsidRDefault="00E66E22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стимулирование сопереживания персонажам художественных произведений; </w:t>
      </w:r>
    </w:p>
    <w:p w:rsidR="00E66E22" w:rsidRPr="00B84E8C" w:rsidRDefault="00E66E22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реализацию самостоятельной творческой деятельности детей (изобразительной, конструктивно-модельной, музыкальной и др.).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к искусству. </w:t>
      </w:r>
      <w:r w:rsidRPr="00B84E8C">
        <w:rPr>
          <w:rFonts w:ascii="Times New Roman" w:hAnsi="Times New Roman" w:cs="Times New Roman"/>
          <w:bCs/>
          <w:sz w:val="24"/>
          <w:szCs w:val="24"/>
        </w:rPr>
        <w:t>Продолжать формировать интерес к музыке, живописи, литературе, народному искусству.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</w:t>
      </w:r>
      <w:r w:rsidRPr="00B84E8C">
        <w:rPr>
          <w:rFonts w:ascii="Times New Roman" w:hAnsi="Times New Roman" w:cs="Times New Roman"/>
          <w:bCs/>
          <w:sz w:val="24"/>
          <w:szCs w:val="24"/>
        </w:rPr>
        <w:lastRenderedPageBreak/>
        <w:t>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6867DA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Познакомить с произведениями живописи (И. Шишкин, И. Левитан, В. Серов, И. Грабарь, П. Кончаловский и др.) и изображением родной природы </w:t>
      </w:r>
      <w:r w:rsidRPr="00B84E8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Рачев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, Е.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Чарушин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, И.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Билибин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и др.).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Продолжать знакомить с архитектурой. 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>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- декор и т. д.).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Подводить дошкольников к пониманию зависимости конструкции здания от его назначения: жилой дом, театр, храм и т.д.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Развивать наблюдательность, учить 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>внимательно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рассматривать здания, замечать их характерные особенности, разнообразие пропорций, конструкций, украшающих деталей.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</w:r>
    </w:p>
    <w:p w:rsidR="00A45B7F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Формировать у детей бережное отношение к произведениям искусства.</w:t>
      </w:r>
    </w:p>
    <w:p w:rsidR="00A45B7F" w:rsidRPr="00B84E8C" w:rsidRDefault="00A45B7F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Изобразительная деятельность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Продолжать развивать интерес детей к изобразительной деятельности.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</w:t>
      </w:r>
      <w:r w:rsidRPr="00B84E8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</w:t>
      </w:r>
      <w:r w:rsidRPr="00B84E8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тени).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Учить передавать </w:t>
      </w:r>
      <w:r w:rsidRPr="00B84E8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Развивать способность наблюдать явления природы, замечать их динамику, форму и цвет медленно плывущих облаков.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Совершенствовать изобразительные навыки и умения, формировать художественно-творческие способности.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Развивать чувство формы, цвета, пропорций.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Продолжать знакомить с народным декоративно-прикладным искусством (Городец,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Полхов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-Майдан, Гжель), расширять представления о народных игрушках (матрешки - городецкая,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богородская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; бирюльки).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</w:t>
      </w:r>
      <w:r w:rsidRPr="00B84E8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чистоте, по окончании работы приводить его </w:t>
      </w:r>
      <w:r w:rsidRPr="00B84E8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порядок. </w:t>
      </w:r>
    </w:p>
    <w:p w:rsidR="00A45B7F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Предметное рисование.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Продолжать совершенствовать умение передавать </w:t>
      </w:r>
      <w:proofErr w:type="spellStart"/>
      <w:r w:rsidRPr="00B84E8C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B84E8C">
        <w:rPr>
          <w:rFonts w:ascii="Times New Roman" w:hAnsi="Times New Roman" w:cs="Times New Roman"/>
          <w:bCs/>
          <w:sz w:val="24"/>
          <w:szCs w:val="24"/>
        </w:rPr>
        <w:t>рисунке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</w:t>
      </w:r>
      <w:r w:rsidRPr="00B84E8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рисунках.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Учить передавать положение предметов </w:t>
      </w:r>
      <w:r w:rsidRPr="00B84E8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</w:t>
      </w:r>
      <w:r w:rsidRPr="00B84E8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ветреный день - наклоняться и т. д.). Учить передавать движения фигур.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</w:t>
      </w:r>
      <w:r w:rsidRPr="00B84E8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высоту, располагать его на листе по вертикали; если он вытянут </w:t>
      </w:r>
      <w:r w:rsidRPr="00B84E8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Учить рисовать акварелью </w:t>
      </w:r>
      <w:r w:rsidRPr="00B84E8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соответствии с ее спецификой (прозрачностью и легкостью цвета, плавностью перехода одного цвета в другой).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Учить рисовать кистью разными способами: широкие линии - всем ворсом, тонкие – концом кисти; наносить мазки, прикладывая кисть всем ворсом к бумаге, рисовать концом кисти мелкие пятнышки. </w:t>
      </w:r>
    </w:p>
    <w:p w:rsidR="00A45B7F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E66E22" w:rsidRPr="00B84E8C" w:rsidRDefault="00E66E22" w:rsidP="00B84E8C">
      <w:pPr>
        <w:tabs>
          <w:tab w:val="left" w:pos="1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Сюжетное рисование.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Обращать внимание детей на соотношение по величине разных предметов </w:t>
      </w:r>
      <w:r w:rsidRPr="00B84E8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</w:t>
      </w:r>
      <w:r w:rsidRPr="00B84E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загораживали друг друга (растущие перед домом деревья и частично его загораживающие и т. п.).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Декоративное рисование. 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филимоновской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добиватьсябольшего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разнообразия используемых элементов.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Познакомить с росписью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Полхов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>-</w:t>
      </w:r>
      <w:r w:rsidR="003A6B31" w:rsidRPr="00B84E8C">
        <w:rPr>
          <w:rFonts w:ascii="Times New Roman" w:hAnsi="Times New Roman" w:cs="Times New Roman"/>
          <w:bCs/>
          <w:sz w:val="24"/>
          <w:szCs w:val="24"/>
        </w:rPr>
        <w:t xml:space="preserve">Майдана, включать городецкую и </w:t>
      </w:r>
      <w:proofErr w:type="spellStart"/>
      <w:r w:rsidR="003A6B31" w:rsidRPr="00B84E8C">
        <w:rPr>
          <w:rFonts w:ascii="Times New Roman" w:hAnsi="Times New Roman" w:cs="Times New Roman"/>
          <w:bCs/>
          <w:sz w:val="24"/>
          <w:szCs w:val="24"/>
        </w:rPr>
        <w:t>П</w:t>
      </w:r>
      <w:r w:rsidRPr="00B84E8C">
        <w:rPr>
          <w:rFonts w:ascii="Times New Roman" w:hAnsi="Times New Roman" w:cs="Times New Roman"/>
          <w:bCs/>
          <w:sz w:val="24"/>
          <w:szCs w:val="24"/>
        </w:rPr>
        <w:t>олхов-майданскую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 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>Учить составлят</w:t>
      </w:r>
      <w:r w:rsidR="003A6B31" w:rsidRPr="00B84E8C">
        <w:rPr>
          <w:rFonts w:ascii="Times New Roman" w:hAnsi="Times New Roman" w:cs="Times New Roman"/>
          <w:bCs/>
          <w:sz w:val="24"/>
          <w:szCs w:val="24"/>
        </w:rPr>
        <w:t xml:space="preserve">ь узоры по мотивам городецкой, </w:t>
      </w:r>
      <w:proofErr w:type="spellStart"/>
      <w:r w:rsidR="003A6B31" w:rsidRPr="00B84E8C">
        <w:rPr>
          <w:rFonts w:ascii="Times New Roman" w:hAnsi="Times New Roman" w:cs="Times New Roman"/>
          <w:bCs/>
          <w:sz w:val="24"/>
          <w:szCs w:val="24"/>
        </w:rPr>
        <w:t>П</w:t>
      </w:r>
      <w:r w:rsidRPr="00B84E8C">
        <w:rPr>
          <w:rFonts w:ascii="Times New Roman" w:hAnsi="Times New Roman" w:cs="Times New Roman"/>
          <w:bCs/>
          <w:sz w:val="24"/>
          <w:szCs w:val="24"/>
        </w:rPr>
        <w:t>олхов-майданской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, гжельской росписи: знакомить с характерными элементами (бутоны, цветы, листья, травка, усики, завитки, оживки). </w:t>
      </w:r>
      <w:proofErr w:type="gramEnd"/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Учить создавать узоры на листах в форме народного изделия (поднос, солонка, чашка, розетка и др.).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A45B7F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Учить 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>ритмично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располагать узор. Предлагать расписывать бумажные силуэты и объемные фигуры.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Продолжать знакомить детей с особенностями лепки из глины, пластилина и пластической массы.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Учить передавать </w:t>
      </w:r>
      <w:r w:rsidRPr="00B84E8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лепке выразительность образа, лепить фигуры человека и животных </w:t>
      </w:r>
      <w:r w:rsidRPr="00B84E8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движении, объединять небольшие группы предметов </w:t>
      </w:r>
      <w:r w:rsidRPr="00B84E8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несложные сюжеты (в коллективных композициях): «Курица с цыплятами», «Два жадных медвежонка нашли сыр», «Дети на прогулке» и др.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Закреплять навыки аккуратной лепки.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Закреплять навык тщательно мыть руки по окончании лепки.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Декоративная лепка.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Продолжать знакомить детей с особенностями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декоративной лепки. Формировать интерес и эстетическое отношение к предметам народного декоративно-прикладного искусства.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Учить лепить птиц, животных, людей по типу народных игрушек (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>дымковской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филимоновской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каргопольской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и др.).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налепами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и углубленным рельефом, использовать стеку.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Аппликация.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</w:t>
      </w:r>
      <w:r w:rsidRPr="00B84E8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другие: квадрат - в два-четыре треугольника, прямоугольник - в полоски, квадраты или маленькие прямоугольники), создавать из этих фигур изображения разных предметов или декоративные композиции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Учить вырезать одинаковые фигуры или их детали из бумаги, сложенной гармошкой, а симметричные изображения - из бумаги, сложенной пополам (стакан, ваза, цветок и др.). С целью создания выразительного образа учить приему обрывания.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Побуждать создавать предметные и сюжетные композиции, дополнять их деталями, обогащающими изображения.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Формировать аккуратное и бережное отношение к материалам.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Прикладное творчество.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 - печатных игр.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Закреплять умения детей экономно и рационально расходовать материал</w:t>
      </w:r>
      <w:r w:rsidRPr="00B84E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Конструктивно-модельная деятельность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Продолжать развивать умение детей устанавливать связь между создаваемыми постройками и тем, что они видят </w:t>
      </w:r>
      <w:r w:rsidRPr="00B84E8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окружающей жизни; создавать разнообразные постройки и конструкции (дома, спортивное и игровое оборудование и т. п.).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Учить выделять основные части и характерные детали конструкций. Поощрять самостоятельность, творчество, инициативу, дружелюбие.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Знакомить с новыми деталями: разнообразными по форме и величине пластинами, брусками, цилиндрами, конусами и др. Учить заменять одни детали другими.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Формировать умение создавать различные по величине и конструкции постройки одного и того же объекта.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Учить строить по рисунку, самостоятельно подбирать необходимый строительный материал.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Музыкальная деятельность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lastRenderedPageBreak/>
        <w:t>Продолжать развивать интерес и любовь к музыке, музыкальную отзывчивость на нее.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Продолжать развивать музыкальные способности детей: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звуковысотный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, ритмический, тембровый, динамический слух.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Слушание.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Учить различать жанры музыкальных произведений (марш, танец, песня).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Совершенствовать навык различения звуков по высоте </w:t>
      </w:r>
      <w:r w:rsidRPr="00B84E8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пределах квинты, звучания музыкальных инструментов (клавишно-ударные и струнные: фортепиано, скрипка, виолончель, балалайка).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Пение.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Формировать певческие навыки, умение петь легким звуком </w:t>
      </w:r>
      <w:r w:rsidRPr="00B84E8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Способствовать развитию навыков сольного пения, с музыкальным сопровождением и без него.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Содействовать проявлению самостоятельности и творческому исполнению песен разного характера.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Развивать песенный музыкальный вкус.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Песенное творчество.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Учить импровизировать мелодию на заданный текст.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Учить детей сочинять мелодии различного характера: ласковую колыбельную, задорный или бодрый марш, плавный вальс, веселую плясовую.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Музыкально-ритмические движения.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Развивать чувство ритма, умение передавать через движения характер музыки, </w:t>
      </w:r>
      <w:r w:rsidRPr="00B84E8C">
        <w:rPr>
          <w:rFonts w:ascii="Times New Roman" w:hAnsi="Times New Roman" w:cs="Times New Roman"/>
          <w:bCs/>
          <w:iCs/>
          <w:sz w:val="24"/>
          <w:szCs w:val="24"/>
        </w:rPr>
        <w:t xml:space="preserve">ее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эмоционально-образное содержание.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Учить 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>свободно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ориентироваться </w:t>
      </w:r>
      <w:r w:rsidRPr="00B84E8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Способствовать формированию навыков исполнения танцевальных движений (поочередное выбрасывание ног вперед </w:t>
      </w:r>
      <w:r w:rsidRPr="00B84E8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прыжке; приставной шаг с приседанием, с продвижением вперед, кружение; приседание с выставлением ноги вперед).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Познакомить с русским хороводом, пляской, а также с танцами других народов.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Продолжать развивать навыки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инсценирования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 </w:t>
      </w:r>
      <w:proofErr w:type="gramEnd"/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Музыкально-игровое и танцевальное творчество.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Развивать танцевальное творчество; учить придумывать движения к пляскам, танцам, составлять композицию танца, проявляя самостоятельность </w:t>
      </w:r>
      <w:r w:rsidRPr="00B84E8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творчестве.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Учить 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>самостоятельно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придумывать движения, отражающие содержание песни. Побуждать к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инсценированию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содержания песен, хороводов.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Игра на детских музыкальных инструментах.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</w:r>
    </w:p>
    <w:p w:rsidR="00E66E22" w:rsidRPr="00B84E8C" w:rsidRDefault="00E66E2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Развивать творчество детей, побуждать их к активным самостоятельным действиям.</w:t>
      </w:r>
    </w:p>
    <w:p w:rsidR="00A45B7F" w:rsidRPr="00B84E8C" w:rsidRDefault="00A45B7F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7DA" w:rsidRPr="00B84E8C" w:rsidRDefault="006867DA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Содержание образовательной области «Художественно-эстетическое развитие» (формируемая часть) </w:t>
      </w:r>
    </w:p>
    <w:p w:rsidR="002475EE" w:rsidRPr="00B84E8C" w:rsidRDefault="006867DA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 выразительных приемов взаимодействия с гуашью.</w:t>
      </w:r>
    </w:p>
    <w:p w:rsidR="001850E3" w:rsidRPr="00B84E8C" w:rsidRDefault="001850E3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0E3" w:rsidRPr="00B84E8C" w:rsidRDefault="001850E3" w:rsidP="00B84E8C">
      <w:pPr>
        <w:tabs>
          <w:tab w:val="left" w:pos="11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Комарова </w:t>
      </w:r>
      <w:r w:rsidR="00BE1CBC" w:rsidRPr="00B84E8C">
        <w:rPr>
          <w:rFonts w:ascii="Times New Roman" w:hAnsi="Times New Roman" w:cs="Times New Roman"/>
          <w:sz w:val="24"/>
          <w:szCs w:val="24"/>
        </w:rPr>
        <w:t xml:space="preserve">Т. С. </w:t>
      </w:r>
      <w:r w:rsidRPr="00B84E8C">
        <w:rPr>
          <w:rFonts w:ascii="Times New Roman" w:hAnsi="Times New Roman" w:cs="Times New Roman"/>
          <w:sz w:val="24"/>
          <w:szCs w:val="24"/>
        </w:rPr>
        <w:t xml:space="preserve">Изобразительная </w:t>
      </w:r>
      <w:r w:rsidR="00BE1CBC" w:rsidRPr="00B84E8C">
        <w:rPr>
          <w:rFonts w:ascii="Times New Roman" w:hAnsi="Times New Roman" w:cs="Times New Roman"/>
          <w:sz w:val="24"/>
          <w:szCs w:val="24"/>
        </w:rPr>
        <w:t>деятельность в детском саду.</w:t>
      </w:r>
      <w:r w:rsidRPr="00B84E8C">
        <w:rPr>
          <w:rFonts w:ascii="Times New Roman" w:hAnsi="Times New Roman" w:cs="Times New Roman"/>
          <w:sz w:val="24"/>
          <w:szCs w:val="24"/>
        </w:rPr>
        <w:t xml:space="preserve"> Старшая группа 5-6 </w:t>
      </w:r>
      <w:r w:rsidR="00BE1CBC" w:rsidRPr="00B84E8C">
        <w:rPr>
          <w:rFonts w:ascii="Times New Roman" w:hAnsi="Times New Roman" w:cs="Times New Roman"/>
          <w:sz w:val="24"/>
          <w:szCs w:val="24"/>
        </w:rPr>
        <w:t>л.</w:t>
      </w:r>
    </w:p>
    <w:p w:rsidR="001850E3" w:rsidRPr="00B84E8C" w:rsidRDefault="001850E3" w:rsidP="00B84E8C">
      <w:pPr>
        <w:tabs>
          <w:tab w:val="left" w:pos="11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Комарова Т. С. Детское художественное творчество. </w:t>
      </w:r>
      <w:r w:rsidR="00BE1CBC" w:rsidRPr="00B84E8C">
        <w:rPr>
          <w:rFonts w:ascii="Times New Roman" w:hAnsi="Times New Roman" w:cs="Times New Roman"/>
          <w:sz w:val="24"/>
          <w:szCs w:val="24"/>
        </w:rPr>
        <w:t>Методическое пособие для воспитателей и педагогов.</w:t>
      </w:r>
    </w:p>
    <w:p w:rsidR="001850E3" w:rsidRPr="00B84E8C" w:rsidRDefault="00BE1CBC" w:rsidP="00B84E8C">
      <w:pPr>
        <w:tabs>
          <w:tab w:val="left" w:pos="11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Лыко</w:t>
      </w:r>
      <w:r w:rsidR="001850E3" w:rsidRPr="00B84E8C">
        <w:rPr>
          <w:rFonts w:ascii="Times New Roman" w:hAnsi="Times New Roman" w:cs="Times New Roman"/>
          <w:sz w:val="24"/>
          <w:szCs w:val="24"/>
        </w:rPr>
        <w:t xml:space="preserve">ва </w:t>
      </w:r>
      <w:r w:rsidRPr="00B84E8C">
        <w:rPr>
          <w:rFonts w:ascii="Times New Roman" w:hAnsi="Times New Roman" w:cs="Times New Roman"/>
          <w:sz w:val="24"/>
          <w:szCs w:val="24"/>
        </w:rPr>
        <w:t xml:space="preserve">И. А. </w:t>
      </w:r>
      <w:r w:rsidR="001850E3" w:rsidRPr="00B84E8C"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в детском саду. Старшая группа. Планирование, конспекты занятий, методические рекомендации. </w:t>
      </w:r>
    </w:p>
    <w:p w:rsidR="001850E3" w:rsidRPr="00B84E8C" w:rsidRDefault="001850E3" w:rsidP="00B84E8C">
      <w:pPr>
        <w:tabs>
          <w:tab w:val="left" w:pos="11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sz w:val="24"/>
          <w:szCs w:val="24"/>
        </w:rPr>
        <w:t>Куцакова</w:t>
      </w:r>
      <w:r w:rsidR="00BE1CBC" w:rsidRPr="00B84E8C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BE1CBC" w:rsidRPr="00B84E8C">
        <w:rPr>
          <w:rFonts w:ascii="Times New Roman" w:hAnsi="Times New Roman" w:cs="Times New Roman"/>
          <w:sz w:val="24"/>
          <w:szCs w:val="24"/>
        </w:rPr>
        <w:t xml:space="preserve">. В. </w:t>
      </w:r>
      <w:r w:rsidRPr="00B84E8C">
        <w:rPr>
          <w:rFonts w:ascii="Times New Roman" w:hAnsi="Times New Roman" w:cs="Times New Roman"/>
          <w:sz w:val="24"/>
          <w:szCs w:val="24"/>
        </w:rPr>
        <w:t>Конструирование из строительного материала</w:t>
      </w:r>
      <w:r w:rsidR="00BE1CBC" w:rsidRPr="00B84E8C">
        <w:rPr>
          <w:rFonts w:ascii="Times New Roman" w:hAnsi="Times New Roman" w:cs="Times New Roman"/>
          <w:sz w:val="24"/>
          <w:szCs w:val="24"/>
        </w:rPr>
        <w:t>.</w:t>
      </w:r>
      <w:r w:rsidRPr="00B84E8C">
        <w:rPr>
          <w:rFonts w:ascii="Times New Roman" w:hAnsi="Times New Roman" w:cs="Times New Roman"/>
          <w:sz w:val="24"/>
          <w:szCs w:val="24"/>
        </w:rPr>
        <w:t xml:space="preserve"> Старшая группа 5-6 </w:t>
      </w:r>
      <w:r w:rsidR="00BE1CBC" w:rsidRPr="00B84E8C">
        <w:rPr>
          <w:rFonts w:ascii="Times New Roman" w:hAnsi="Times New Roman" w:cs="Times New Roman"/>
          <w:sz w:val="24"/>
          <w:szCs w:val="24"/>
        </w:rPr>
        <w:t>л.</w:t>
      </w:r>
    </w:p>
    <w:p w:rsidR="001850E3" w:rsidRPr="00B84E8C" w:rsidRDefault="001850E3" w:rsidP="00B84E8C">
      <w:pPr>
        <w:tabs>
          <w:tab w:val="left" w:pos="11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Лыкова </w:t>
      </w:r>
      <w:r w:rsidR="00BE1CBC" w:rsidRPr="00B84E8C">
        <w:rPr>
          <w:rFonts w:ascii="Times New Roman" w:hAnsi="Times New Roman" w:cs="Times New Roman"/>
          <w:sz w:val="24"/>
          <w:szCs w:val="24"/>
        </w:rPr>
        <w:t xml:space="preserve">И. А. </w:t>
      </w:r>
      <w:r w:rsidRPr="00B84E8C">
        <w:rPr>
          <w:rFonts w:ascii="Times New Roman" w:hAnsi="Times New Roman" w:cs="Times New Roman"/>
          <w:sz w:val="24"/>
          <w:szCs w:val="24"/>
        </w:rPr>
        <w:t>Конструирование в детском саду</w:t>
      </w:r>
      <w:r w:rsidR="00BE1CBC" w:rsidRPr="00B84E8C">
        <w:rPr>
          <w:rFonts w:ascii="Times New Roman" w:hAnsi="Times New Roman" w:cs="Times New Roman"/>
          <w:sz w:val="24"/>
          <w:szCs w:val="24"/>
        </w:rPr>
        <w:t>. Старшая группа.</w:t>
      </w:r>
    </w:p>
    <w:p w:rsidR="002475EE" w:rsidRPr="00B84E8C" w:rsidRDefault="002475EE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6E6" w:rsidRPr="00B84E8C" w:rsidRDefault="001966E6" w:rsidP="00B84E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>5 Образовательная область</w:t>
      </w:r>
    </w:p>
    <w:p w:rsidR="00133C19" w:rsidRPr="00B84E8C" w:rsidRDefault="001966E6" w:rsidP="00B84E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33C19" w:rsidRPr="00B84E8C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B84E8C">
        <w:rPr>
          <w:rFonts w:ascii="Times New Roman" w:hAnsi="Times New Roman" w:cs="Times New Roman"/>
          <w:b/>
          <w:bCs/>
          <w:sz w:val="24"/>
          <w:szCs w:val="24"/>
        </w:rPr>
        <w:t>изическое воспитание»</w:t>
      </w:r>
    </w:p>
    <w:p w:rsidR="001966E6" w:rsidRPr="00B84E8C" w:rsidRDefault="001966E6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66E6" w:rsidRPr="00B84E8C" w:rsidRDefault="001966E6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области «Физическое развитие»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включает: </w:t>
      </w:r>
    </w:p>
    <w:p w:rsidR="001966E6" w:rsidRPr="00B84E8C" w:rsidRDefault="001966E6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</w:t>
      </w:r>
    </w:p>
    <w:p w:rsidR="001966E6" w:rsidRPr="00B84E8C" w:rsidRDefault="001966E6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в двигательной сфере; </w:t>
      </w:r>
    </w:p>
    <w:p w:rsidR="001966E6" w:rsidRPr="00B84E8C" w:rsidRDefault="001966E6" w:rsidP="00B84E8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1966E6" w:rsidRPr="00B84E8C" w:rsidRDefault="001966E6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Формирование начальных представлений о здоровом образе жизни </w:t>
      </w:r>
    </w:p>
    <w:p w:rsidR="001966E6" w:rsidRPr="00B84E8C" w:rsidRDefault="001966E6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здоровья. </w:t>
      </w:r>
    </w:p>
    <w:p w:rsidR="001966E6" w:rsidRPr="00B84E8C" w:rsidRDefault="001966E6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- наши лучшие друзья) и факторах, разрушающих здоровье. </w:t>
      </w:r>
    </w:p>
    <w:p w:rsidR="001966E6" w:rsidRPr="00B84E8C" w:rsidRDefault="001966E6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1966E6" w:rsidRPr="00B84E8C" w:rsidRDefault="001966E6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Расширять представления о роли гигиены и режима дня для здоровья человека. 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Формировать представления о правилах ухода за больным (заботиться о нем, не шуметь, </w:t>
      </w:r>
      <w:proofErr w:type="gramEnd"/>
    </w:p>
    <w:p w:rsidR="001966E6" w:rsidRPr="00B84E8C" w:rsidRDefault="001966E6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выполнять его просьбы и поручения). Воспитывать сочувствие к 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>болеющим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. Формировать умение характеризовать свое самочувствие. </w:t>
      </w:r>
    </w:p>
    <w:p w:rsidR="001966E6" w:rsidRPr="00B84E8C" w:rsidRDefault="001966E6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Знакомить детей с возможностями здорового человека. Формировать у детей потребность </w:t>
      </w: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здоровом образе жизни. Прививать интерес к физической культуре и спорту и желание заниматься физкультурой и спортом. </w:t>
      </w:r>
    </w:p>
    <w:p w:rsidR="001966E6" w:rsidRPr="00B84E8C" w:rsidRDefault="001966E6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Знакомить с доступными сведениями из истории олимпийского движения. Знакомить с основами техники безопасности и правилами поведения </w:t>
      </w: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спортивном зале и на спортивной площадке. </w:t>
      </w:r>
    </w:p>
    <w:p w:rsidR="001966E6" w:rsidRPr="00B84E8C" w:rsidRDefault="001966E6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Физическая культура </w:t>
      </w:r>
    </w:p>
    <w:p w:rsidR="001966E6" w:rsidRPr="00B84E8C" w:rsidRDefault="001966E6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Продолжать формировать правильную осанку; умение осознанно выполнять движения. Совершенствовать двигательные умения и навыки детей. Развивать быстроту, силу, выносливость, гибкость. </w:t>
      </w:r>
    </w:p>
    <w:p w:rsidR="001966E6" w:rsidRPr="00B84E8C" w:rsidRDefault="001966E6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Закреплять умение легко ходить и бегать, энергично отталкиваясь от опоры. Учить бегать наперегонки, с преодолением препятствий. Учить лазать по гимнастической стенке, меняя темп. </w:t>
      </w:r>
    </w:p>
    <w:p w:rsidR="001966E6" w:rsidRPr="00B84E8C" w:rsidRDefault="001966E6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Учить прыгать </w:t>
      </w: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длину, в высоту с разбега, правильно разбегаться, отталкиваться и приземляться </w:t>
      </w: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зависимости от вида прыжка, прыгать на мягкое покрытие через длинную скакалку, сохранять равновесие при приземлении. </w:t>
      </w:r>
    </w:p>
    <w:p w:rsidR="001966E6" w:rsidRPr="00B84E8C" w:rsidRDefault="001966E6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Учить сочетать замах с броском при метании, подбрасывать и ловить мяч одной рукой, отбивать его правой и левой рукой на месте и вести при ходьбе. </w:t>
      </w:r>
    </w:p>
    <w:p w:rsidR="001966E6" w:rsidRPr="00B84E8C" w:rsidRDefault="001966E6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</w:t>
      </w: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пространстве. </w:t>
      </w:r>
    </w:p>
    <w:p w:rsidR="001966E6" w:rsidRPr="00B84E8C" w:rsidRDefault="001966E6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Учить элементам спортивных игр, играм с элементами соревнования, играм-эстафетам. </w:t>
      </w:r>
    </w:p>
    <w:p w:rsidR="001966E6" w:rsidRPr="00B84E8C" w:rsidRDefault="001966E6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Приучать 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>помогать взрослым готовить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физкультурный инвентарь к занятиям физическими упражнениями, убирать его на место. </w:t>
      </w:r>
    </w:p>
    <w:p w:rsidR="001966E6" w:rsidRPr="00B84E8C" w:rsidRDefault="001966E6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1966E6" w:rsidRPr="00B84E8C" w:rsidRDefault="001966E6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Продолжать учить детей самостоятельно организовывать знакомые подвижные игры, проявляя инициативу и творчество. </w:t>
      </w:r>
    </w:p>
    <w:p w:rsidR="001966E6" w:rsidRPr="00B84E8C" w:rsidRDefault="001966E6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Воспитывать у детей стремление участвовать </w:t>
      </w: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B84E8C">
        <w:rPr>
          <w:rFonts w:ascii="Times New Roman" w:hAnsi="Times New Roman" w:cs="Times New Roman"/>
          <w:bCs/>
          <w:sz w:val="24"/>
          <w:szCs w:val="24"/>
        </w:rPr>
        <w:t>играх с элементами соревнования, игра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>х-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эстафетах. </w:t>
      </w:r>
    </w:p>
    <w:p w:rsidR="001966E6" w:rsidRPr="00B84E8C" w:rsidRDefault="001966E6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Учить спортивным играм и упражнениям.</w:t>
      </w:r>
    </w:p>
    <w:p w:rsidR="001966E6" w:rsidRPr="00B84E8C" w:rsidRDefault="001966E6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254B" w:rsidRPr="00B84E8C" w:rsidRDefault="0003254B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О</w:t>
      </w:r>
      <w:r w:rsidRPr="00B84E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бразовательная область «Физическое развитие» (формируемая часть) </w:t>
      </w:r>
    </w:p>
    <w:p w:rsidR="0003254B" w:rsidRPr="00B84E8C" w:rsidRDefault="0003254B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B84E8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 условий организации образовательного процесса, формирование у воспитанников понимания значимости сохранения, укрепления физического и психологического здоровья и навыков здорового образа жизни </w:t>
      </w:r>
    </w:p>
    <w:p w:rsidR="0003254B" w:rsidRPr="00B84E8C" w:rsidRDefault="001850E3" w:rsidP="00D5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 Л. И. Физкультурные занятия в детском саду. Старшая группа детского сада.</w:t>
      </w:r>
    </w:p>
    <w:tbl>
      <w:tblPr>
        <w:tblW w:w="981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17"/>
      </w:tblGrid>
      <w:tr w:rsidR="00827AB1" w:rsidRPr="00B84E8C" w:rsidTr="00D54ACF">
        <w:trPr>
          <w:trHeight w:val="4452"/>
        </w:trPr>
        <w:tc>
          <w:tcPr>
            <w:tcW w:w="9817" w:type="dxa"/>
          </w:tcPr>
          <w:p w:rsidR="00D54ACF" w:rsidRDefault="00BE1CBC" w:rsidP="00D54A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2.2 О</w:t>
            </w:r>
            <w:r w:rsidR="00241D1F"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писание вариативных форм</w:t>
            </w: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639CD"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способов и средств реализации П</w:t>
            </w:r>
            <w:r w:rsidR="00241D1F"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 с учетом возрастных и индивидуальных особенностей воспитанников</w:t>
            </w:r>
          </w:p>
          <w:p w:rsidR="00827AB1" w:rsidRPr="00B84E8C" w:rsidRDefault="00827AB1" w:rsidP="00D54A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Одной из основных задач воспитания дошкольников является воспитание у них любви к Родине, родному городу. В Орле есть свои особенности исторического развития, специфические черты культуры и природы, составляющие тот феномен, который формирует в каждом человеке интерес и привязанность к родному городу, его окрестностям и пригородам. Помочь дошкольникам шире познакомиться с Орлом, понять его историю, культуру и их взаимосвязь с предметами и объектами окружающей действительности и жизни общества, принять участие в созидательной деятельности помогает разработанная </w:t>
            </w:r>
          </w:p>
          <w:p w:rsidR="00827AB1" w:rsidRPr="00B84E8C" w:rsidRDefault="00827AB1" w:rsidP="00D54A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и задачи занятий по ознакомлению детей дошкольного возраста с историей и культурой Орла. </w:t>
            </w:r>
          </w:p>
          <w:p w:rsidR="00827AB1" w:rsidRPr="00B84E8C" w:rsidRDefault="00827AB1" w:rsidP="00D54A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</w:p>
          <w:p w:rsidR="00827AB1" w:rsidRPr="00B84E8C" w:rsidRDefault="00827AB1" w:rsidP="00D54A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такие нравственные черты личности, как гордость за свой город, любовь к великим согражданам, уважение к труду создателей Орла, интерес к окружающему миру, умение чувствовать себя в нем комфортно, умение ориентироваться в любой жизненной ситуации. </w:t>
            </w:r>
          </w:p>
          <w:p w:rsidR="00827AB1" w:rsidRPr="00B84E8C" w:rsidRDefault="00827AB1" w:rsidP="00D54A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знакомство детей с произведениями литературы, архитектуры, театрального, изобразительного декоративно-прикладного искусства, посвященных Орлу, развивать их творческие способности и навыки познавательной деятельности. </w:t>
            </w:r>
          </w:p>
          <w:p w:rsidR="00827AB1" w:rsidRPr="00B84E8C" w:rsidRDefault="00827AB1" w:rsidP="00D54ACF">
            <w:pPr>
              <w:pStyle w:val="a8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827AB1" w:rsidRPr="00B84E8C" w:rsidRDefault="00827AB1" w:rsidP="00D54A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эмоциональное отношение к Орлу, чувства сопереживания, сострадания, ответственности, формировать интерес к общественной жизни города; </w:t>
            </w:r>
          </w:p>
          <w:p w:rsidR="00827AB1" w:rsidRPr="00B84E8C" w:rsidRDefault="00827AB1" w:rsidP="00D54A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об окружающем их городе, о неразрывной связи человека с окружающей действительностью, о возможных последствиях нарушения этой взаимосвязи; </w:t>
            </w:r>
          </w:p>
          <w:p w:rsidR="00827AB1" w:rsidRPr="00B84E8C" w:rsidRDefault="00827AB1" w:rsidP="00D54A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уникальными особенностями Орла, наиболее известными достопримечательностями; </w:t>
            </w:r>
          </w:p>
          <w:p w:rsidR="00827AB1" w:rsidRPr="00B84E8C" w:rsidRDefault="00827AB1" w:rsidP="00D54A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учить детей описывать объекты, свои впечатления, давать оценку действиям и событиям.</w:t>
            </w:r>
          </w:p>
        </w:tc>
      </w:tr>
    </w:tbl>
    <w:p w:rsidR="007D6EF7" w:rsidRPr="00B84E8C" w:rsidRDefault="007D6EF7" w:rsidP="00D5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реализует </w:t>
      </w:r>
      <w:r w:rsidRPr="00B84E8C">
        <w:rPr>
          <w:rFonts w:ascii="Times New Roman" w:hAnsi="Times New Roman" w:cs="Times New Roman"/>
          <w:bCs/>
          <w:sz w:val="24"/>
          <w:szCs w:val="24"/>
        </w:rPr>
        <w:t>модель образовательного процесса</w:t>
      </w:r>
      <w:r w:rsidRPr="00B84E8C">
        <w:rPr>
          <w:rFonts w:ascii="Times New Roman" w:hAnsi="Times New Roman" w:cs="Times New Roman"/>
          <w:sz w:val="24"/>
          <w:szCs w:val="24"/>
        </w:rPr>
        <w:t xml:space="preserve">, в которой представлены современные подходы к организации всех видов детской деятельности в соответствии с принятыми методами воспитания, обучения и развития детей раннего возраста, средствами образования, адекватными возрасту детей формами организации образовательной деятельности. Модель построена с учетом следующих </w:t>
      </w:r>
      <w:r w:rsidRPr="00B84E8C">
        <w:rPr>
          <w:rFonts w:ascii="Times New Roman" w:hAnsi="Times New Roman" w:cs="Times New Roman"/>
          <w:bCs/>
          <w:sz w:val="24"/>
          <w:szCs w:val="24"/>
        </w:rPr>
        <w:t>компонентов образовательной системы</w:t>
      </w:r>
      <w:r w:rsidRPr="00B84E8C">
        <w:rPr>
          <w:rFonts w:ascii="Times New Roman" w:hAnsi="Times New Roman" w:cs="Times New Roman"/>
          <w:sz w:val="24"/>
          <w:szCs w:val="24"/>
        </w:rPr>
        <w:t xml:space="preserve">, которые в реальном педагогическом процессе находятся во взаимосвязи: </w:t>
      </w:r>
    </w:p>
    <w:p w:rsidR="007D6EF7" w:rsidRPr="00B84E8C" w:rsidRDefault="007D6EF7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1) образовательные области, </w:t>
      </w:r>
    </w:p>
    <w:p w:rsidR="007D6EF7" w:rsidRPr="00B84E8C" w:rsidRDefault="007D6EF7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2) сквозные механизмы развития детей, </w:t>
      </w:r>
    </w:p>
    <w:p w:rsidR="007D6EF7" w:rsidRPr="00B84E8C" w:rsidRDefault="007D6EF7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3) виды детской деятельности, </w:t>
      </w:r>
    </w:p>
    <w:p w:rsidR="007D6EF7" w:rsidRPr="00B84E8C" w:rsidRDefault="007D6EF7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4) формы организации детских видов деятельности. </w:t>
      </w:r>
    </w:p>
    <w:p w:rsidR="00D54ACF" w:rsidRDefault="00D54ACF" w:rsidP="00B84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5EE" w:rsidRPr="00B84E8C" w:rsidRDefault="007D6EF7" w:rsidP="00B84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E8C">
        <w:rPr>
          <w:rFonts w:ascii="Times New Roman" w:hAnsi="Times New Roman" w:cs="Times New Roman"/>
          <w:b/>
          <w:sz w:val="24"/>
          <w:szCs w:val="24"/>
        </w:rPr>
        <w:t>Модель образовательного процесса в старшей группе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26"/>
        <w:gridCol w:w="1993"/>
        <w:gridCol w:w="3185"/>
        <w:gridCol w:w="2367"/>
      </w:tblGrid>
      <w:tr w:rsidR="007D6EF7" w:rsidRPr="00B84E8C" w:rsidTr="00DD2480">
        <w:tc>
          <w:tcPr>
            <w:tcW w:w="2161" w:type="dxa"/>
          </w:tcPr>
          <w:p w:rsidR="007D6EF7" w:rsidRPr="00B84E8C" w:rsidRDefault="007D6EF7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127" w:type="dxa"/>
          </w:tcPr>
          <w:p w:rsidR="007D6EF7" w:rsidRPr="00B84E8C" w:rsidRDefault="007D6EF7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Сквозные механизмы развития</w:t>
            </w:r>
          </w:p>
        </w:tc>
        <w:tc>
          <w:tcPr>
            <w:tcW w:w="2022" w:type="dxa"/>
          </w:tcPr>
          <w:p w:rsidR="007D6EF7" w:rsidRPr="00B84E8C" w:rsidRDefault="007D6EF7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виды детской деятельности</w:t>
            </w:r>
          </w:p>
        </w:tc>
        <w:tc>
          <w:tcPr>
            <w:tcW w:w="3041" w:type="dxa"/>
          </w:tcPr>
          <w:p w:rsidR="007D6EF7" w:rsidRPr="00B84E8C" w:rsidRDefault="007D6EF7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форм организации детских видов деятельности</w:t>
            </w:r>
          </w:p>
        </w:tc>
      </w:tr>
      <w:tr w:rsidR="007D6EF7" w:rsidRPr="00B84E8C" w:rsidTr="00DD2480">
        <w:tc>
          <w:tcPr>
            <w:tcW w:w="2161" w:type="dxa"/>
            <w:tcBorders>
              <w:bottom w:val="single" w:sz="4" w:space="0" w:color="auto"/>
            </w:tcBorders>
          </w:tcPr>
          <w:p w:rsidR="007D6EF7" w:rsidRPr="00B84E8C" w:rsidRDefault="007D6EF7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D6EF7" w:rsidRPr="00B84E8C" w:rsidRDefault="007D6EF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Игра, общение,</w:t>
            </w:r>
          </w:p>
          <w:p w:rsidR="007D6EF7" w:rsidRPr="00B84E8C" w:rsidRDefault="007D6EF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7D6EF7" w:rsidRPr="00B84E8C" w:rsidRDefault="007D6EF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7D6EF7" w:rsidRPr="00B84E8C" w:rsidRDefault="007D6EF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7D6EF7" w:rsidRPr="00B84E8C" w:rsidRDefault="007D6EF7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3041" w:type="dxa"/>
          </w:tcPr>
          <w:p w:rsidR="007D6EF7" w:rsidRPr="00B84E8C" w:rsidRDefault="007D6EF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гимнастика, 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gramEnd"/>
          </w:p>
          <w:p w:rsidR="007D6EF7" w:rsidRPr="00B84E8C" w:rsidRDefault="007D6EF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D6EF7" w:rsidRDefault="007D6EF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 (в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. народные), игровые упражнения, двигательные паузы, спортивные пробежки, соревнования и праздники, эстафеты, физкультурные минутки, занятия в спортивном зале и др.</w:t>
            </w:r>
            <w:proofErr w:type="gramEnd"/>
          </w:p>
          <w:p w:rsidR="00D54ACF" w:rsidRPr="00B84E8C" w:rsidRDefault="00D54AC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F7" w:rsidRPr="00B84E8C" w:rsidTr="00DD2480">
        <w:tc>
          <w:tcPr>
            <w:tcW w:w="2161" w:type="dxa"/>
            <w:tcBorders>
              <w:bottom w:val="nil"/>
            </w:tcBorders>
          </w:tcPr>
          <w:p w:rsidR="007D6EF7" w:rsidRPr="00B84E8C" w:rsidRDefault="007D6EF7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2127" w:type="dxa"/>
            <w:tcBorders>
              <w:bottom w:val="nil"/>
            </w:tcBorders>
          </w:tcPr>
          <w:p w:rsidR="007D6EF7" w:rsidRPr="00B84E8C" w:rsidRDefault="007D6EF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Игра, общение,</w:t>
            </w:r>
          </w:p>
          <w:p w:rsidR="007D6EF7" w:rsidRPr="00B84E8C" w:rsidRDefault="007D6EF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7D6EF7" w:rsidRPr="00B84E8C" w:rsidRDefault="007D6EF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7D6EF7" w:rsidRPr="00B84E8C" w:rsidRDefault="007D6EF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022" w:type="dxa"/>
            <w:tcBorders>
              <w:bottom w:val="nil"/>
            </w:tcBorders>
          </w:tcPr>
          <w:p w:rsidR="007D6EF7" w:rsidRPr="00B84E8C" w:rsidRDefault="007D6EF7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</w:p>
        </w:tc>
        <w:tc>
          <w:tcPr>
            <w:tcW w:w="3041" w:type="dxa"/>
          </w:tcPr>
          <w:p w:rsidR="007D6EF7" w:rsidRPr="00B84E8C" w:rsidRDefault="007D6EF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Игровые ситуации, игры с правилами (дидактические (с предметами и игрушками, настольно-печатные, словесные,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шансовые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, компьютерные), </w:t>
            </w:r>
            <w:proofErr w:type="gramEnd"/>
          </w:p>
          <w:p w:rsidR="007D6EF7" w:rsidRPr="00B84E8C" w:rsidRDefault="007D6EF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подвижные, народные), творческие игры </w:t>
            </w:r>
          </w:p>
        </w:tc>
      </w:tr>
      <w:tr w:rsidR="007D6EF7" w:rsidRPr="00B84E8C" w:rsidTr="002A3144">
        <w:trPr>
          <w:trHeight w:val="1431"/>
        </w:trPr>
        <w:tc>
          <w:tcPr>
            <w:tcW w:w="2161" w:type="dxa"/>
            <w:tcBorders>
              <w:top w:val="nil"/>
              <w:bottom w:val="nil"/>
            </w:tcBorders>
          </w:tcPr>
          <w:p w:rsidR="007D6EF7" w:rsidRPr="00B84E8C" w:rsidRDefault="007D6EF7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D6EF7" w:rsidRPr="00B84E8C" w:rsidRDefault="007D6EF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7D6EF7" w:rsidRPr="00B84E8C" w:rsidRDefault="007D6EF7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7D6EF7" w:rsidRPr="00B84E8C" w:rsidRDefault="007D6EF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Индивидуальные и подгрупповые поручения, дежурства,</w:t>
            </w:r>
          </w:p>
          <w:p w:rsidR="007D6EF7" w:rsidRPr="00B84E8C" w:rsidRDefault="007D6EF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(общий, коллективный) труд </w:t>
            </w:r>
          </w:p>
        </w:tc>
      </w:tr>
      <w:tr w:rsidR="007D6EF7" w:rsidRPr="00B84E8C" w:rsidTr="00DD2480">
        <w:tc>
          <w:tcPr>
            <w:tcW w:w="2161" w:type="dxa"/>
            <w:tcBorders>
              <w:top w:val="nil"/>
            </w:tcBorders>
          </w:tcPr>
          <w:p w:rsidR="007D6EF7" w:rsidRPr="00B84E8C" w:rsidRDefault="007D6EF7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D6EF7" w:rsidRPr="00B84E8C" w:rsidRDefault="007D6EF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 w:rsidR="007D6EF7" w:rsidRPr="00B84E8C" w:rsidRDefault="007D6EF7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7D6EF7" w:rsidRPr="00B84E8C" w:rsidRDefault="007D6EF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Беседы, коммуникативные ситуации, составление рассказов и сказок, творческие пересказы, разгадывание</w:t>
            </w:r>
          </w:p>
        </w:tc>
      </w:tr>
      <w:tr w:rsidR="007D6EF7" w:rsidRPr="00B84E8C" w:rsidTr="00DD2480">
        <w:tc>
          <w:tcPr>
            <w:tcW w:w="2161" w:type="dxa"/>
            <w:tcBorders>
              <w:bottom w:val="single" w:sz="4" w:space="0" w:color="auto"/>
            </w:tcBorders>
          </w:tcPr>
          <w:p w:rsidR="007D6EF7" w:rsidRPr="00B84E8C" w:rsidRDefault="007D6EF7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D6EF7" w:rsidRPr="00B84E8C" w:rsidRDefault="007D6EF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Игра, общение,</w:t>
            </w:r>
          </w:p>
          <w:p w:rsidR="007D6EF7" w:rsidRPr="00B84E8C" w:rsidRDefault="007D6EF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7D6EF7" w:rsidRPr="00B84E8C" w:rsidRDefault="007D6EF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7D6EF7" w:rsidRPr="00B84E8C" w:rsidRDefault="007D6EF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7D6EF7" w:rsidRPr="00B84E8C" w:rsidRDefault="007D6EF7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7D6EF7" w:rsidRPr="00B84E8C" w:rsidRDefault="007D6EF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Наблюдения, экскурсии, решение проблемных ситуаций, опыты, экспериментирование, коллекционирование, моделирование, познавательн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исследовательские проекты, дидактические, конструктивные игры и др.</w:t>
            </w:r>
          </w:p>
        </w:tc>
      </w:tr>
      <w:tr w:rsidR="002A3144" w:rsidRPr="00B84E8C" w:rsidTr="002A3144">
        <w:tc>
          <w:tcPr>
            <w:tcW w:w="2161" w:type="dxa"/>
            <w:vMerge w:val="restart"/>
          </w:tcPr>
          <w:p w:rsidR="002A3144" w:rsidRPr="00B84E8C" w:rsidRDefault="002A3144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27" w:type="dxa"/>
            <w:vMerge w:val="restart"/>
          </w:tcPr>
          <w:p w:rsidR="002A3144" w:rsidRPr="00B84E8C" w:rsidRDefault="002A314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Игра, общение,</w:t>
            </w:r>
          </w:p>
          <w:p w:rsidR="002A3144" w:rsidRPr="00B84E8C" w:rsidRDefault="002A314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2A3144" w:rsidRPr="00B84E8C" w:rsidRDefault="002A314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2A3144" w:rsidRPr="00B84E8C" w:rsidRDefault="002A314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022" w:type="dxa"/>
            <w:vMerge w:val="restart"/>
          </w:tcPr>
          <w:p w:rsidR="002A3144" w:rsidRPr="00B84E8C" w:rsidRDefault="002A3144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3041" w:type="dxa"/>
          </w:tcPr>
          <w:p w:rsidR="002A3144" w:rsidRPr="00B84E8C" w:rsidRDefault="002A314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Рассказы, беседы, пересказы, загадывание и разгадывание загадок, словесные и настольн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печатные игры с правилами, ситуативные разговоры, сюжетные (в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. режиссерские) игры, речевые тренинги и </w:t>
            </w:r>
            <w:r w:rsidRPr="00B8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</w:t>
            </w:r>
          </w:p>
        </w:tc>
      </w:tr>
      <w:tr w:rsidR="002A3144" w:rsidRPr="00B84E8C" w:rsidTr="002A3144">
        <w:tc>
          <w:tcPr>
            <w:tcW w:w="2161" w:type="dxa"/>
            <w:vMerge/>
            <w:tcBorders>
              <w:bottom w:val="single" w:sz="4" w:space="0" w:color="auto"/>
            </w:tcBorders>
          </w:tcPr>
          <w:p w:rsidR="002A3144" w:rsidRPr="00B84E8C" w:rsidRDefault="002A3144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A3144" w:rsidRPr="00B84E8C" w:rsidRDefault="002A314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</w:tcBorders>
          </w:tcPr>
          <w:p w:rsidR="002A3144" w:rsidRPr="00B84E8C" w:rsidRDefault="002A3144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2A3144" w:rsidRPr="00B84E8C" w:rsidRDefault="002A314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Рассказывание, чтение, обсуждение, разучивание,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произведений, игры-драматизации, театрализованные игры, различные виды театра (теневой, бибабо, пальчиковый и пр.) и др.</w:t>
            </w:r>
            <w:proofErr w:type="gramEnd"/>
          </w:p>
        </w:tc>
      </w:tr>
      <w:tr w:rsidR="002A3144" w:rsidRPr="00B84E8C" w:rsidTr="002A3144">
        <w:tc>
          <w:tcPr>
            <w:tcW w:w="2161" w:type="dxa"/>
            <w:vMerge w:val="restart"/>
          </w:tcPr>
          <w:p w:rsidR="002A3144" w:rsidRPr="00B84E8C" w:rsidRDefault="002A3144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27" w:type="dxa"/>
            <w:vMerge w:val="restart"/>
          </w:tcPr>
          <w:p w:rsidR="002A3144" w:rsidRPr="00B84E8C" w:rsidRDefault="002A314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Игра, общение,</w:t>
            </w:r>
          </w:p>
          <w:p w:rsidR="002A3144" w:rsidRPr="00B84E8C" w:rsidRDefault="002A314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2A3144" w:rsidRPr="00B84E8C" w:rsidRDefault="002A314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2A3144" w:rsidRPr="00B84E8C" w:rsidRDefault="002A314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022" w:type="dxa"/>
            <w:vMerge w:val="restart"/>
          </w:tcPr>
          <w:p w:rsidR="002A3144" w:rsidRPr="00B84E8C" w:rsidRDefault="002A3144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узыкальная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, восприятие художественной литературы и фольклора</w:t>
            </w:r>
          </w:p>
        </w:tc>
        <w:tc>
          <w:tcPr>
            <w:tcW w:w="3041" w:type="dxa"/>
          </w:tcPr>
          <w:p w:rsidR="002A3144" w:rsidRPr="00B84E8C" w:rsidRDefault="002A314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Мастерские детского творчества</w:t>
            </w:r>
          </w:p>
        </w:tc>
      </w:tr>
      <w:tr w:rsidR="002A3144" w:rsidRPr="00B84E8C" w:rsidTr="002A3144">
        <w:tc>
          <w:tcPr>
            <w:tcW w:w="2161" w:type="dxa"/>
            <w:vMerge/>
          </w:tcPr>
          <w:p w:rsidR="002A3144" w:rsidRPr="00B84E8C" w:rsidRDefault="002A3144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A3144" w:rsidRPr="00B84E8C" w:rsidRDefault="002A314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2A3144" w:rsidRPr="00B84E8C" w:rsidRDefault="002A3144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2A3144" w:rsidRPr="00B84E8C" w:rsidRDefault="002A314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Выставки изобразительного искусства, вернисажи детского творчества, рассказы и беседы об искусстве, творческие проекты эстетического содержания, занятия в изостудии и др.</w:t>
            </w:r>
          </w:p>
        </w:tc>
      </w:tr>
      <w:tr w:rsidR="002A3144" w:rsidRPr="00B84E8C" w:rsidTr="002A3144">
        <w:tc>
          <w:tcPr>
            <w:tcW w:w="2161" w:type="dxa"/>
            <w:vMerge/>
          </w:tcPr>
          <w:p w:rsidR="002A3144" w:rsidRPr="00B84E8C" w:rsidRDefault="002A3144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A3144" w:rsidRPr="00B84E8C" w:rsidRDefault="002A314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2A3144" w:rsidRPr="00B84E8C" w:rsidRDefault="002A3144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2A3144" w:rsidRPr="00B84E8C" w:rsidRDefault="002A314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Слушание и исполнение музыкальных произведений, музыкально-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, музыкальные игры и импровизации, инсценировки, драматизации, занятия в музыкальном зале, организация детского оркестра и др.</w:t>
            </w:r>
          </w:p>
        </w:tc>
      </w:tr>
    </w:tbl>
    <w:p w:rsidR="007D6EF7" w:rsidRPr="00B84E8C" w:rsidRDefault="007D6EF7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139" w:rsidRPr="00B84E8C" w:rsidRDefault="00850139" w:rsidP="00B84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E8C">
        <w:rPr>
          <w:rFonts w:ascii="Times New Roman" w:hAnsi="Times New Roman" w:cs="Times New Roman"/>
          <w:b/>
          <w:sz w:val="24"/>
          <w:szCs w:val="24"/>
        </w:rPr>
        <w:t xml:space="preserve">Покомпонентное описание модели образовательного процесса </w:t>
      </w:r>
    </w:p>
    <w:p w:rsidR="00850139" w:rsidRPr="00B84E8C" w:rsidRDefault="00850139" w:rsidP="00B84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E8C">
        <w:rPr>
          <w:rFonts w:ascii="Times New Roman" w:hAnsi="Times New Roman" w:cs="Times New Roman"/>
          <w:b/>
          <w:sz w:val="24"/>
          <w:szCs w:val="24"/>
        </w:rPr>
        <w:t>в старшей группе</w:t>
      </w:r>
    </w:p>
    <w:p w:rsidR="00850139" w:rsidRPr="00B84E8C" w:rsidRDefault="0085013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1. Образовательные области социально-коммуникативное развитие (далее - СКР), познавательное развитие (далее - </w:t>
      </w:r>
      <w:proofErr w:type="gramStart"/>
      <w:r w:rsidRPr="00B84E8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), речевое развитие (далее - РР), художественно-эстетическое развитие (далее - ХЭР), физическое развитие (далее - ФР) положены в основу модели, в соответствии с ними моделируются все остальные структурные компоненты. </w:t>
      </w:r>
    </w:p>
    <w:p w:rsidR="00850139" w:rsidRPr="00B84E8C" w:rsidRDefault="0085013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2. Сквозные механизмы развития ребенка (виды деятельности). Конкретное содержание образовательных областей реализовывается в различных видах деятельности </w:t>
      </w:r>
      <w:r w:rsidRPr="00B84E8C">
        <w:rPr>
          <w:rFonts w:ascii="Times New Roman" w:hAnsi="Times New Roman" w:cs="Times New Roman"/>
          <w:sz w:val="24"/>
          <w:szCs w:val="24"/>
        </w:rPr>
        <w:lastRenderedPageBreak/>
        <w:t xml:space="preserve">детей. Рабочая Программа построена с учетом принципа включения личности в значимую деятельность. </w:t>
      </w:r>
      <w:proofErr w:type="gramStart"/>
      <w:r w:rsidRPr="00B84E8C">
        <w:rPr>
          <w:rFonts w:ascii="Times New Roman" w:hAnsi="Times New Roman" w:cs="Times New Roman"/>
          <w:sz w:val="24"/>
          <w:szCs w:val="24"/>
        </w:rPr>
        <w:t>Среди таких выделены три (общение, игра, познавательно-исследовательская деятельность) как сквозные механизмы развития ребенка, которые становятся ведущими видами деятельности на разных возрастных этапах развития ребенка и продолжают оставаться значимыми для него на протяжении всего дошкольного детства.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 Организация коммуникативной, игровой, познавательно-исследовательской деятельности - первоочередная задача работы педагогов по освоению детьми содержания всех образовательных областей, в том числе их воспитательной составляющей. </w:t>
      </w:r>
    </w:p>
    <w:p w:rsidR="002A3144" w:rsidRPr="00B84E8C" w:rsidRDefault="002A3144" w:rsidP="00B84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EF7" w:rsidRPr="00B84E8C" w:rsidRDefault="00850139" w:rsidP="00B84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E8C">
        <w:rPr>
          <w:rFonts w:ascii="Times New Roman" w:hAnsi="Times New Roman" w:cs="Times New Roman"/>
          <w:b/>
          <w:sz w:val="24"/>
          <w:szCs w:val="24"/>
        </w:rPr>
        <w:t>Сквозные механизмы развития детей старшей группы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850139" w:rsidRPr="00B84E8C" w:rsidTr="00850139">
        <w:tc>
          <w:tcPr>
            <w:tcW w:w="2830" w:type="dxa"/>
          </w:tcPr>
          <w:p w:rsidR="00850139" w:rsidRPr="00B84E8C" w:rsidRDefault="00850139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период</w:t>
            </w:r>
          </w:p>
        </w:tc>
        <w:tc>
          <w:tcPr>
            <w:tcW w:w="6521" w:type="dxa"/>
          </w:tcPr>
          <w:p w:rsidR="00850139" w:rsidRPr="00B84E8C" w:rsidRDefault="00850139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Сквозные механизмы развития ребенка</w:t>
            </w:r>
          </w:p>
        </w:tc>
      </w:tr>
      <w:tr w:rsidR="00850139" w:rsidRPr="00B84E8C" w:rsidTr="00850139">
        <w:tc>
          <w:tcPr>
            <w:tcW w:w="2830" w:type="dxa"/>
          </w:tcPr>
          <w:p w:rsidR="00850139" w:rsidRPr="00B84E8C" w:rsidRDefault="00850139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 (5 – 6 лет)</w:t>
            </w:r>
          </w:p>
        </w:tc>
        <w:tc>
          <w:tcPr>
            <w:tcW w:w="6521" w:type="dxa"/>
          </w:tcPr>
          <w:p w:rsidR="00850139" w:rsidRPr="00B84E8C" w:rsidRDefault="00850139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деятельность, включая сюжетно-ролевую игру, игру с правилами и другие виды игры;</w:t>
            </w:r>
          </w:p>
          <w:p w:rsidR="00850139" w:rsidRPr="00B84E8C" w:rsidRDefault="00850139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 (общение и взаимодействие с взрослыми и сверстниками);</w:t>
            </w:r>
          </w:p>
          <w:p w:rsidR="00850139" w:rsidRPr="00B84E8C" w:rsidRDefault="00850139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 (исследования объектов окружающего мира и экспериментирования с ними)</w:t>
            </w:r>
          </w:p>
        </w:tc>
      </w:tr>
    </w:tbl>
    <w:p w:rsidR="007D6EF7" w:rsidRPr="00B84E8C" w:rsidRDefault="007D6EF7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139" w:rsidRPr="00B84E8C" w:rsidRDefault="0085013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3. Приоритетные виды детской деятельности и активности. Для реализации задач различных образовательных областей выделяются приоритетные виды детской деятельности, в процессе организации которых поставленные задачи будут решаться максимально эффективно. </w:t>
      </w:r>
    </w:p>
    <w:p w:rsidR="00850139" w:rsidRPr="00B84E8C" w:rsidRDefault="0085013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139" w:rsidRPr="00B84E8C" w:rsidRDefault="00850139" w:rsidP="00B84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E8C">
        <w:rPr>
          <w:rFonts w:ascii="Times New Roman" w:hAnsi="Times New Roman" w:cs="Times New Roman"/>
          <w:b/>
          <w:sz w:val="24"/>
          <w:szCs w:val="24"/>
        </w:rPr>
        <w:t xml:space="preserve">Приоритетные виды детской деятельности (активности) </w:t>
      </w:r>
    </w:p>
    <w:p w:rsidR="007D6EF7" w:rsidRPr="00B84E8C" w:rsidRDefault="00850139" w:rsidP="00B84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E8C">
        <w:rPr>
          <w:rFonts w:ascii="Times New Roman" w:hAnsi="Times New Roman" w:cs="Times New Roman"/>
          <w:b/>
          <w:sz w:val="24"/>
          <w:szCs w:val="24"/>
        </w:rPr>
        <w:t>в старшей группе</w:t>
      </w:r>
    </w:p>
    <w:tbl>
      <w:tblPr>
        <w:tblStyle w:val="a3"/>
        <w:tblW w:w="9527" w:type="dxa"/>
        <w:jc w:val="center"/>
        <w:tblLook w:val="04A0" w:firstRow="1" w:lastRow="0" w:firstColumn="1" w:lastColumn="0" w:noHBand="0" w:noVBand="1"/>
      </w:tblPr>
      <w:tblGrid>
        <w:gridCol w:w="1555"/>
        <w:gridCol w:w="5811"/>
        <w:gridCol w:w="2161"/>
      </w:tblGrid>
      <w:tr w:rsidR="000420FC" w:rsidRPr="00B84E8C" w:rsidTr="007D36BE">
        <w:trPr>
          <w:jc w:val="center"/>
        </w:trPr>
        <w:tc>
          <w:tcPr>
            <w:tcW w:w="1555" w:type="dxa"/>
          </w:tcPr>
          <w:p w:rsidR="000420FC" w:rsidRPr="00B84E8C" w:rsidRDefault="007D36BE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период</w:t>
            </w:r>
          </w:p>
        </w:tc>
        <w:tc>
          <w:tcPr>
            <w:tcW w:w="5811" w:type="dxa"/>
          </w:tcPr>
          <w:p w:rsidR="000420FC" w:rsidRPr="00B84E8C" w:rsidRDefault="007D36BE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161" w:type="dxa"/>
          </w:tcPr>
          <w:p w:rsidR="000420FC" w:rsidRPr="00B84E8C" w:rsidRDefault="007D36BE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0420FC" w:rsidRPr="00B84E8C" w:rsidTr="007D36BE">
        <w:trPr>
          <w:jc w:val="center"/>
        </w:trPr>
        <w:tc>
          <w:tcPr>
            <w:tcW w:w="1555" w:type="dxa"/>
          </w:tcPr>
          <w:p w:rsidR="007D36BE" w:rsidRPr="00B84E8C" w:rsidRDefault="007D36BE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дошкольный возраст </w:t>
            </w:r>
          </w:p>
          <w:p w:rsidR="000420FC" w:rsidRPr="00B84E8C" w:rsidRDefault="007D36BE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(5 – 6 лет)</w:t>
            </w:r>
          </w:p>
        </w:tc>
        <w:tc>
          <w:tcPr>
            <w:tcW w:w="5811" w:type="dxa"/>
          </w:tcPr>
          <w:p w:rsidR="000420FC" w:rsidRPr="00B84E8C" w:rsidRDefault="007D36BE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восприятие художественной литературы и фольклора;</w:t>
            </w:r>
          </w:p>
          <w:p w:rsidR="007D36BE" w:rsidRPr="00B84E8C" w:rsidRDefault="007D36BE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самообслуживание и элементарный бытовой труд (в помещении и на улице);</w:t>
            </w:r>
          </w:p>
          <w:p w:rsidR="007D36BE" w:rsidRPr="00B84E8C" w:rsidRDefault="007D36BE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конструирование из разного материала, включая конструкторы, модули, бумагу, природный и иной материалы;</w:t>
            </w:r>
          </w:p>
          <w:p w:rsidR="007D36BE" w:rsidRPr="00B84E8C" w:rsidRDefault="007D36BE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изобразительная деятельность (рисование, лепка, аппликация);</w:t>
            </w:r>
          </w:p>
          <w:p w:rsidR="007D36BE" w:rsidRPr="00B84E8C" w:rsidRDefault="007D36BE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музыкальная деятельность (восприятие и понимание смысла музыкальных произведений, пение, музыкально-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, игры на детских музыкальных инструментах);</w:t>
            </w:r>
          </w:p>
          <w:p w:rsidR="007D36BE" w:rsidRPr="00B84E8C" w:rsidRDefault="007D36BE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 двигательная (овладение основными движениями) форма активности.</w:t>
            </w:r>
          </w:p>
        </w:tc>
        <w:tc>
          <w:tcPr>
            <w:tcW w:w="2161" w:type="dxa"/>
          </w:tcPr>
          <w:p w:rsidR="000420FC" w:rsidRPr="00B84E8C" w:rsidRDefault="007D36BE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7D36BE" w:rsidRPr="00B84E8C" w:rsidRDefault="007D36BE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Pr="00B84E8C" w:rsidRDefault="007D36BE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7D36BE" w:rsidRPr="00B84E8C" w:rsidRDefault="007D36BE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Pr="00B84E8C" w:rsidRDefault="007D36BE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7D36BE" w:rsidRPr="00B84E8C" w:rsidRDefault="007D36BE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Pr="00B84E8C" w:rsidRDefault="007D36BE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Pr="00B84E8C" w:rsidRDefault="007D36BE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7D36BE" w:rsidRPr="00B84E8C" w:rsidRDefault="007D36BE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Pr="00B84E8C" w:rsidRDefault="007D36BE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7D36BE" w:rsidRPr="00B84E8C" w:rsidRDefault="007D36BE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Pr="00B84E8C" w:rsidRDefault="007D36BE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Pr="00B84E8C" w:rsidRDefault="007D36BE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Pr="00B84E8C" w:rsidRDefault="007D36BE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</w:tc>
      </w:tr>
    </w:tbl>
    <w:p w:rsidR="002475EE" w:rsidRPr="00B84E8C" w:rsidRDefault="002475EE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6BE" w:rsidRPr="00B84E8C" w:rsidRDefault="007D36BE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4. Формы организации детских видов деятельности (в том числе в рамках организации непосредственно образовательной деятельности (далее - НОД)), которые наиболее адекватны для решения задач той или иной образовательной области. Рабочая Программа предусматривает вариативное использование форм организации образовательной деятельности: традиционные занятия, детские лаборатории, экскурсии, творческие мастерские и пр. Выбор формы организации НОД остается за педагогом, который руководствуется программными требованиями, учитывает возрастные и индивидуальные особенности детей, ситуацию в группе. </w:t>
      </w:r>
    </w:p>
    <w:p w:rsidR="002A3144" w:rsidRPr="00B84E8C" w:rsidRDefault="002A3144" w:rsidP="00B84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6E5" w:rsidRPr="00B84E8C" w:rsidRDefault="007D36BE" w:rsidP="00B84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E8C">
        <w:rPr>
          <w:rFonts w:ascii="Times New Roman" w:hAnsi="Times New Roman" w:cs="Times New Roman"/>
          <w:b/>
          <w:sz w:val="24"/>
          <w:szCs w:val="24"/>
        </w:rPr>
        <w:t>Наблюдение как форма организации детской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2551"/>
      </w:tblGrid>
      <w:tr w:rsidR="007D36BE" w:rsidRPr="00B84E8C" w:rsidTr="004C7A9F">
        <w:tc>
          <w:tcPr>
            <w:tcW w:w="2547" w:type="dxa"/>
          </w:tcPr>
          <w:p w:rsidR="007D36BE" w:rsidRPr="00B84E8C" w:rsidRDefault="007D36BE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Виды наблюдений</w:t>
            </w:r>
          </w:p>
        </w:tc>
        <w:tc>
          <w:tcPr>
            <w:tcW w:w="3827" w:type="dxa"/>
          </w:tcPr>
          <w:p w:rsidR="007D36BE" w:rsidRPr="00B84E8C" w:rsidRDefault="007D36BE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наблюдений</w:t>
            </w:r>
          </w:p>
        </w:tc>
        <w:tc>
          <w:tcPr>
            <w:tcW w:w="2551" w:type="dxa"/>
          </w:tcPr>
          <w:p w:rsidR="007D36BE" w:rsidRPr="00B84E8C" w:rsidRDefault="007D36BE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наблюдения</w:t>
            </w:r>
          </w:p>
        </w:tc>
      </w:tr>
      <w:tr w:rsidR="007D36BE" w:rsidRPr="00B84E8C" w:rsidTr="004C7A9F">
        <w:tc>
          <w:tcPr>
            <w:tcW w:w="2547" w:type="dxa"/>
          </w:tcPr>
          <w:p w:rsidR="007D36BE" w:rsidRPr="00B84E8C" w:rsidRDefault="007D36BE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Распознающее</w:t>
            </w:r>
          </w:p>
          <w:p w:rsidR="007D36BE" w:rsidRPr="00B84E8C" w:rsidRDefault="007D36BE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Длительное</w:t>
            </w:r>
          </w:p>
          <w:p w:rsidR="007D36BE" w:rsidRPr="00B84E8C" w:rsidRDefault="007D36BE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Сравнительное</w:t>
            </w:r>
          </w:p>
          <w:p w:rsidR="007D36BE" w:rsidRPr="00B84E8C" w:rsidRDefault="007D36BE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Дедуктивное</w:t>
            </w:r>
          </w:p>
          <w:p w:rsidR="007D36BE" w:rsidRPr="00B84E8C" w:rsidRDefault="007D36BE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Наблюдение изнутри</w:t>
            </w:r>
          </w:p>
        </w:tc>
        <w:tc>
          <w:tcPr>
            <w:tcW w:w="3827" w:type="dxa"/>
          </w:tcPr>
          <w:p w:rsidR="004C7A9F" w:rsidRPr="00B84E8C" w:rsidRDefault="004C7A9F" w:rsidP="00B84E8C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4C7A9F" w:rsidRPr="00B84E8C" w:rsidRDefault="004C7A9F" w:rsidP="00B84E8C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Мотив</w:t>
            </w:r>
          </w:p>
          <w:p w:rsidR="004C7A9F" w:rsidRPr="00B84E8C" w:rsidRDefault="004C7A9F" w:rsidP="00B84E8C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C7A9F" w:rsidRPr="00B84E8C" w:rsidRDefault="004C7A9F" w:rsidP="00B84E8C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Осуществление наблюдения</w:t>
            </w:r>
          </w:p>
          <w:p w:rsidR="004C7A9F" w:rsidRPr="00B84E8C" w:rsidRDefault="004C7A9F" w:rsidP="00B84E8C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551" w:type="dxa"/>
          </w:tcPr>
          <w:p w:rsidR="007D36BE" w:rsidRPr="00B84E8C" w:rsidRDefault="004C7A9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:rsidR="004C7A9F" w:rsidRPr="00B84E8C" w:rsidRDefault="004C7A9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  <w:p w:rsidR="004C7A9F" w:rsidRPr="00B84E8C" w:rsidRDefault="004C7A9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4C7A9F" w:rsidRPr="00B84E8C" w:rsidRDefault="004C7A9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Парами  </w:t>
            </w:r>
          </w:p>
        </w:tc>
      </w:tr>
    </w:tbl>
    <w:p w:rsidR="006136E5" w:rsidRPr="00B84E8C" w:rsidRDefault="006136E5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6BE" w:rsidRPr="00B84E8C" w:rsidRDefault="00E35D85" w:rsidP="00B84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E8C">
        <w:rPr>
          <w:rFonts w:ascii="Times New Roman" w:hAnsi="Times New Roman" w:cs="Times New Roman"/>
          <w:b/>
          <w:sz w:val="24"/>
          <w:szCs w:val="24"/>
        </w:rPr>
        <w:t>Экспериментирование как методическая система позн</w:t>
      </w:r>
      <w:r w:rsidR="00CD3AC9" w:rsidRPr="00B84E8C">
        <w:rPr>
          <w:rFonts w:ascii="Times New Roman" w:hAnsi="Times New Roman" w:cs="Times New Roman"/>
          <w:b/>
          <w:sz w:val="24"/>
          <w:szCs w:val="24"/>
        </w:rPr>
        <w:t>авательного развития дошкольников</w:t>
      </w:r>
    </w:p>
    <w:tbl>
      <w:tblPr>
        <w:tblStyle w:val="a3"/>
        <w:tblW w:w="9353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985"/>
        <w:gridCol w:w="1843"/>
        <w:gridCol w:w="1703"/>
      </w:tblGrid>
      <w:tr w:rsidR="00AA75D7" w:rsidRPr="00B84E8C" w:rsidTr="00AA75D7">
        <w:trPr>
          <w:jc w:val="center"/>
        </w:trPr>
        <w:tc>
          <w:tcPr>
            <w:tcW w:w="9353" w:type="dxa"/>
            <w:gridSpan w:val="5"/>
          </w:tcPr>
          <w:p w:rsidR="00AA75D7" w:rsidRPr="00B84E8C" w:rsidRDefault="00AA75D7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Виды экспериментирования</w:t>
            </w:r>
          </w:p>
        </w:tc>
      </w:tr>
      <w:tr w:rsidR="00AA75D7" w:rsidRPr="00B84E8C" w:rsidTr="00AA75D7">
        <w:trPr>
          <w:jc w:val="center"/>
        </w:trPr>
        <w:tc>
          <w:tcPr>
            <w:tcW w:w="1980" w:type="dxa"/>
          </w:tcPr>
          <w:p w:rsidR="00AA75D7" w:rsidRPr="00B84E8C" w:rsidRDefault="00AA75D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Наблюдение (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целенаправлен-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процесс, в результате которого ребенок сам должен получить знания)</w:t>
            </w:r>
          </w:p>
        </w:tc>
        <w:tc>
          <w:tcPr>
            <w:tcW w:w="1842" w:type="dxa"/>
          </w:tcPr>
          <w:p w:rsidR="00AA75D7" w:rsidRPr="00B84E8C" w:rsidRDefault="00AA75D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Кратковремен-ные</w:t>
            </w:r>
            <w:proofErr w:type="spellEnd"/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и долго-срочные опыты</w:t>
            </w:r>
          </w:p>
        </w:tc>
        <w:tc>
          <w:tcPr>
            <w:tcW w:w="1985" w:type="dxa"/>
          </w:tcPr>
          <w:p w:rsidR="00AA75D7" w:rsidRPr="00B84E8C" w:rsidRDefault="00AA75D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Демонстрацион-ные</w:t>
            </w:r>
            <w:proofErr w:type="spellEnd"/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опыты (показ воспитателя) и лабораторные опыты (дети вместе с воспитателем, с его помощью)</w:t>
            </w:r>
          </w:p>
        </w:tc>
        <w:tc>
          <w:tcPr>
            <w:tcW w:w="1843" w:type="dxa"/>
          </w:tcPr>
          <w:p w:rsidR="00AA75D7" w:rsidRPr="00B84E8C" w:rsidRDefault="00AA75D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Опыт-доказательство и опыт-исследование</w:t>
            </w:r>
          </w:p>
        </w:tc>
        <w:tc>
          <w:tcPr>
            <w:tcW w:w="1701" w:type="dxa"/>
          </w:tcPr>
          <w:p w:rsidR="00AA75D7" w:rsidRPr="00B84E8C" w:rsidRDefault="00AA75D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Поисковая деятельность (как нахождение способа действия)</w:t>
            </w:r>
          </w:p>
        </w:tc>
      </w:tr>
    </w:tbl>
    <w:p w:rsidR="007D36BE" w:rsidRPr="00B84E8C" w:rsidRDefault="007D36BE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9CD" w:rsidRPr="00B84E8C" w:rsidRDefault="008639CD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9CD" w:rsidRPr="00B84E8C" w:rsidRDefault="008639CD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6BE" w:rsidRPr="00B84E8C" w:rsidRDefault="00653395" w:rsidP="00B84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E8C">
        <w:rPr>
          <w:rFonts w:ascii="Times New Roman" w:hAnsi="Times New Roman" w:cs="Times New Roman"/>
          <w:b/>
          <w:sz w:val="24"/>
          <w:szCs w:val="24"/>
        </w:rPr>
        <w:t>Формы работы по ознакомлению с художественной литературой, фольклором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4"/>
        <w:gridCol w:w="1869"/>
        <w:gridCol w:w="1869"/>
        <w:gridCol w:w="1869"/>
        <w:gridCol w:w="1869"/>
      </w:tblGrid>
      <w:tr w:rsidR="000A6DAB" w:rsidRPr="00B84E8C" w:rsidTr="000A6DAB">
        <w:tc>
          <w:tcPr>
            <w:tcW w:w="1869" w:type="dxa"/>
          </w:tcPr>
          <w:p w:rsidR="00653395" w:rsidRPr="00B84E8C" w:rsidRDefault="00653395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Чтение литературного произведения</w:t>
            </w:r>
          </w:p>
        </w:tc>
        <w:tc>
          <w:tcPr>
            <w:tcW w:w="1869" w:type="dxa"/>
          </w:tcPr>
          <w:p w:rsidR="00653395" w:rsidRPr="00B84E8C" w:rsidRDefault="00653395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Рассказ литературного произведения</w:t>
            </w:r>
          </w:p>
        </w:tc>
        <w:tc>
          <w:tcPr>
            <w:tcW w:w="1869" w:type="dxa"/>
          </w:tcPr>
          <w:p w:rsidR="00653395" w:rsidRPr="00B84E8C" w:rsidRDefault="00653395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Беседа о прочитанном произведении</w:t>
            </w:r>
          </w:p>
        </w:tc>
        <w:tc>
          <w:tcPr>
            <w:tcW w:w="3738" w:type="dxa"/>
            <w:gridSpan w:val="2"/>
          </w:tcPr>
          <w:p w:rsidR="00653395" w:rsidRPr="00B84E8C" w:rsidRDefault="00653395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Обсуждение литературного произведения</w:t>
            </w:r>
          </w:p>
        </w:tc>
      </w:tr>
      <w:tr w:rsidR="00653395" w:rsidRPr="00B84E8C" w:rsidTr="00653395">
        <w:tc>
          <w:tcPr>
            <w:tcW w:w="1869" w:type="dxa"/>
          </w:tcPr>
          <w:p w:rsidR="00653395" w:rsidRPr="00B84E8C" w:rsidRDefault="00653395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произведения.</w:t>
            </w:r>
          </w:p>
          <w:p w:rsidR="00653395" w:rsidRPr="00B84E8C" w:rsidRDefault="00653395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</w:t>
            </w:r>
          </w:p>
        </w:tc>
        <w:tc>
          <w:tcPr>
            <w:tcW w:w="1869" w:type="dxa"/>
          </w:tcPr>
          <w:p w:rsidR="00653395" w:rsidRPr="00B84E8C" w:rsidRDefault="00653395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Игра на основе сюжета литературного произведения</w:t>
            </w:r>
          </w:p>
        </w:tc>
        <w:tc>
          <w:tcPr>
            <w:tcW w:w="1869" w:type="dxa"/>
          </w:tcPr>
          <w:p w:rsidR="00653395" w:rsidRPr="00B84E8C" w:rsidRDefault="00653395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 по мотивам 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869" w:type="dxa"/>
          </w:tcPr>
          <w:p w:rsidR="00653395" w:rsidRPr="00B84E8C" w:rsidRDefault="00653395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мотивам 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869" w:type="dxa"/>
          </w:tcPr>
          <w:p w:rsidR="00653395" w:rsidRPr="00B84E8C" w:rsidRDefault="00653395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Ситуативная беседа по мотивам 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</w:tr>
    </w:tbl>
    <w:p w:rsidR="007D36BE" w:rsidRPr="00B84E8C" w:rsidRDefault="007D36BE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E54" w:rsidRPr="00B84E8C" w:rsidRDefault="00793E5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Методы обучения </w:t>
      </w:r>
    </w:p>
    <w:p w:rsidR="00793E54" w:rsidRPr="00B84E8C" w:rsidRDefault="00793E5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Для решения образовательных задач Программы используются словесные, наглядные, практические и другие методы обучения. </w:t>
      </w:r>
    </w:p>
    <w:p w:rsidR="00793E54" w:rsidRPr="00B84E8C" w:rsidRDefault="00793E5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• </w:t>
      </w:r>
      <w:r w:rsidRPr="00B84E8C">
        <w:rPr>
          <w:rFonts w:ascii="Times New Roman" w:hAnsi="Times New Roman" w:cs="Times New Roman"/>
          <w:i/>
          <w:iCs/>
          <w:sz w:val="24"/>
          <w:szCs w:val="24"/>
        </w:rPr>
        <w:t xml:space="preserve">Словесные методы </w:t>
      </w:r>
      <w:r w:rsidRPr="00B84E8C">
        <w:rPr>
          <w:rFonts w:ascii="Times New Roman" w:hAnsi="Times New Roman" w:cs="Times New Roman"/>
          <w:sz w:val="24"/>
          <w:szCs w:val="24"/>
        </w:rPr>
        <w:t xml:space="preserve">используются, когда воспитателю требуется дать детям пояснения, рассказать сказку или о каком-либо явлении. </w:t>
      </w:r>
    </w:p>
    <w:p w:rsidR="00793E54" w:rsidRPr="00B84E8C" w:rsidRDefault="00793E5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• </w:t>
      </w:r>
      <w:r w:rsidRPr="00B84E8C">
        <w:rPr>
          <w:rFonts w:ascii="Times New Roman" w:hAnsi="Times New Roman" w:cs="Times New Roman"/>
          <w:i/>
          <w:iCs/>
          <w:sz w:val="24"/>
          <w:szCs w:val="24"/>
        </w:rPr>
        <w:t xml:space="preserve">Наглядные методы </w:t>
      </w:r>
      <w:r w:rsidRPr="00B84E8C">
        <w:rPr>
          <w:rFonts w:ascii="Times New Roman" w:hAnsi="Times New Roman" w:cs="Times New Roman"/>
          <w:sz w:val="24"/>
          <w:szCs w:val="24"/>
        </w:rPr>
        <w:t xml:space="preserve">опираются на зрительное, слуховое, осязательное ознакомление детей с окружающим миром. </w:t>
      </w:r>
    </w:p>
    <w:p w:rsidR="00793E54" w:rsidRPr="00B84E8C" w:rsidRDefault="00793E5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• </w:t>
      </w:r>
      <w:r w:rsidRPr="00B84E8C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методы </w:t>
      </w:r>
      <w:r w:rsidRPr="00B84E8C">
        <w:rPr>
          <w:rFonts w:ascii="Times New Roman" w:hAnsi="Times New Roman" w:cs="Times New Roman"/>
          <w:sz w:val="24"/>
          <w:szCs w:val="24"/>
        </w:rPr>
        <w:t xml:space="preserve">предполагают в процессе освоения нового материала не только слушание и наблюдение, но и выполнение детьми самостоятельных практических действий с предметами. </w:t>
      </w:r>
    </w:p>
    <w:p w:rsidR="00793E54" w:rsidRPr="00B84E8C" w:rsidRDefault="00793E5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В последние годы широкое распространение получили так называемые </w:t>
      </w:r>
      <w:r w:rsidRPr="00B84E8C">
        <w:rPr>
          <w:rFonts w:ascii="Times New Roman" w:hAnsi="Times New Roman" w:cs="Times New Roman"/>
          <w:i/>
          <w:iCs/>
          <w:sz w:val="24"/>
          <w:szCs w:val="24"/>
        </w:rPr>
        <w:t xml:space="preserve">методы проблемного воспитания и обучения. </w:t>
      </w:r>
      <w:r w:rsidRPr="00B84E8C">
        <w:rPr>
          <w:rFonts w:ascii="Times New Roman" w:hAnsi="Times New Roman" w:cs="Times New Roman"/>
          <w:sz w:val="24"/>
          <w:szCs w:val="24"/>
        </w:rPr>
        <w:t xml:space="preserve">Специфика этих методов состоит в том, что педагог ставит перед детьми задачу открытого типа (имеющую не одно, а множество верных решений), или предлагает для обсуждения открытую проблему и создает условия для самостоятельного поиска способов ее </w:t>
      </w:r>
      <w:proofErr w:type="gramStart"/>
      <w:r w:rsidRPr="00B84E8C">
        <w:rPr>
          <w:rFonts w:ascii="Times New Roman" w:hAnsi="Times New Roman" w:cs="Times New Roman"/>
          <w:sz w:val="24"/>
          <w:szCs w:val="24"/>
        </w:rPr>
        <w:t>решений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 на основе ранее приобретенных знаний умений. Проблемные методы активизируют мысль ребенка, развивают его инициативу, </w:t>
      </w:r>
      <w:r w:rsidRPr="00B84E8C">
        <w:rPr>
          <w:rFonts w:ascii="Times New Roman" w:hAnsi="Times New Roman" w:cs="Times New Roman"/>
          <w:sz w:val="24"/>
          <w:szCs w:val="24"/>
        </w:rPr>
        <w:lastRenderedPageBreak/>
        <w:t xml:space="preserve">пробуждает у детей интерес к познанию, поэтому их использование дает лучшие результаты с точки зрения развития творческих способностей, чем предыдущие методы. </w:t>
      </w:r>
    </w:p>
    <w:p w:rsidR="00793E54" w:rsidRPr="00B84E8C" w:rsidRDefault="00793E5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Формы организации образовательной деятельности при использовании данных методов также разнообразны - занятие, дидактическая игра, наблюдение, экспериментирование и др. </w:t>
      </w:r>
    </w:p>
    <w:p w:rsidR="00793E54" w:rsidRPr="00B84E8C" w:rsidRDefault="00793E5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Решение образовательных задач Рабочей Программы осуществляется в игровой деятельности детей. </w:t>
      </w:r>
    </w:p>
    <w:p w:rsidR="007D36BE" w:rsidRPr="00B84E8C" w:rsidRDefault="00793E5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Игра является одновременно ведущей деятельностью детей и основной формой образовательной работы с дошкольниками.</w:t>
      </w:r>
    </w:p>
    <w:p w:rsidR="00793E54" w:rsidRPr="00B84E8C" w:rsidRDefault="00793E5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Для обеспечения поддержки развития игровой деятельности детей Рабочей Программой предусмотрено: </w:t>
      </w:r>
    </w:p>
    <w:p w:rsidR="00793E54" w:rsidRPr="00B84E8C" w:rsidRDefault="00793E5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• выделение времени и игрового пространства для самостоятельных игр детей; </w:t>
      </w:r>
    </w:p>
    <w:p w:rsidR="00793E54" w:rsidRPr="00B84E8C" w:rsidRDefault="00793E5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• организация предметно-игровой среды с учетом индивидуальных предпочтений детей; </w:t>
      </w:r>
    </w:p>
    <w:p w:rsidR="00793E54" w:rsidRPr="00B84E8C" w:rsidRDefault="00793E5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• поддержка самодеятельного характера игр, потребностей детей отражать в игровых темах и сюжетах круг знаний об окружающей действительности, эмоциональный опыт; </w:t>
      </w:r>
    </w:p>
    <w:p w:rsidR="00793E54" w:rsidRPr="00B84E8C" w:rsidRDefault="00793E5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• стимулирование детского творчества в создании игровых замыслов и сюжетов; </w:t>
      </w:r>
    </w:p>
    <w:p w:rsidR="00793E54" w:rsidRPr="00B84E8C" w:rsidRDefault="00793E5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• формирование у детей умения организовывать совместные игры со сверстниками и детьми разных возрастов; </w:t>
      </w:r>
    </w:p>
    <w:p w:rsidR="00793E54" w:rsidRPr="00B84E8C" w:rsidRDefault="00793E5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• участие педагога в детских играх как равного партнера по игре; </w:t>
      </w:r>
    </w:p>
    <w:p w:rsidR="00793E54" w:rsidRPr="00B84E8C" w:rsidRDefault="00793E5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• поощрение содержательных игровых диалогов как проявлений размышлений детей о действительности; </w:t>
      </w:r>
    </w:p>
    <w:p w:rsidR="00793E54" w:rsidRPr="00B84E8C" w:rsidRDefault="00793E5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• формирование у детей в процессе игр познавательных мотивов, значимых для становления учебной деятельности; </w:t>
      </w:r>
    </w:p>
    <w:p w:rsidR="00793E54" w:rsidRPr="00B84E8C" w:rsidRDefault="00793E5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• расширение спектра игровых интересов каждого ребенка за счет использования всего многообразия детских игр и пр. </w:t>
      </w:r>
    </w:p>
    <w:p w:rsidR="007D36BE" w:rsidRPr="00B84E8C" w:rsidRDefault="00793E5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В ходе реализации образовательных задач Рабочей Программы осуществляется поддержка инициативы и самостоятельности детей. Под самостоятельной деятельностью понимается свободная деятельность воспитанников в условиях созданной педагогами развивающей предметно-пространственной среды, обеспечивающей выбор каждым ребенком деятельности по интересам, позволяющей ему взаимодействовать со сверстниками или действовать индивидуально. Детская самостоятельность - это не столько умение ребенка осуществлять определенное действие без помощи посторонних и постоянного контроля со стороны взрослых, сколько инициативность и способность ставить перед собой новые задачи и находить их решения в социально приемлемых формах. Развитие самостоятельности как личностного качества в период дошкольного детства связано, в первую очередь, с развитием основных видов детской деятельности - сквозных механизмов развития ребенка.</w:t>
      </w:r>
    </w:p>
    <w:p w:rsidR="007D36BE" w:rsidRPr="00B84E8C" w:rsidRDefault="007D36BE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6BE" w:rsidRPr="00B84E8C" w:rsidRDefault="00793E54" w:rsidP="00B84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iCs/>
          <w:sz w:val="24"/>
          <w:szCs w:val="24"/>
        </w:rPr>
        <w:t>Развитие самостоятельности и детской инициативы в сквозных механизмах развития ребенка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793E54" w:rsidRPr="00B84E8C" w:rsidTr="00793E54">
        <w:tc>
          <w:tcPr>
            <w:tcW w:w="2405" w:type="dxa"/>
          </w:tcPr>
          <w:p w:rsidR="00793E54" w:rsidRPr="00B84E8C" w:rsidRDefault="00793E54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6946" w:type="dxa"/>
          </w:tcPr>
          <w:p w:rsidR="00793E54" w:rsidRPr="00B84E8C" w:rsidRDefault="00793E54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793E54" w:rsidRPr="00B84E8C" w:rsidTr="00793E54">
        <w:tc>
          <w:tcPr>
            <w:tcW w:w="2405" w:type="dxa"/>
          </w:tcPr>
          <w:p w:rsidR="00793E54" w:rsidRPr="00B84E8C" w:rsidRDefault="00793E54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6946" w:type="dxa"/>
          </w:tcPr>
          <w:p w:rsidR="00793E54" w:rsidRPr="00B84E8C" w:rsidRDefault="00793E5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Игры дают возможность активному проявлению индивидуальности ребенка, его находчивости, сообразительности, воображения. Особое место занимают игры, которые создаются самими детьми, - творческие (в том числе сюжетно-ролевые).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обдумывания, обсуждения общей цели, совместных усилий к ее достижению, общих интересов и переживаний. При организации </w:t>
            </w:r>
            <w:r w:rsidRPr="00B8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педагог стремится к тому, чтобы дети могли проявить творческую активность и инициативу, помогает детям «погрузиться» в игровую ситуацию и решать возникшие вопросы самостоятельно.</w:t>
            </w:r>
          </w:p>
        </w:tc>
      </w:tr>
      <w:tr w:rsidR="00793E54" w:rsidRPr="00B84E8C" w:rsidTr="00793E54">
        <w:tc>
          <w:tcPr>
            <w:tcW w:w="2405" w:type="dxa"/>
          </w:tcPr>
          <w:p w:rsidR="00793E54" w:rsidRPr="00B84E8C" w:rsidRDefault="00793E54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Познавательно-исследовательская</w:t>
            </w:r>
          </w:p>
        </w:tc>
        <w:tc>
          <w:tcPr>
            <w:tcW w:w="6946" w:type="dxa"/>
          </w:tcPr>
          <w:p w:rsidR="00793E54" w:rsidRPr="00B84E8C" w:rsidRDefault="00793E5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У дошкольников формируется арсенал способов познания: • наблюдение и самонаблюдение; • сенсорное обследование объектов; логические операции (сравнение, анализ, синтез, классификация, абстрагирование,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, конкретизация, аналогия); • простейшие измерения; экспериментирование с природными (водой, воздухом, снегом и др.) и рукотворными (магнитами, увеличительными стеклами и т.п.) объектами; просмотр обучающих фильмов или телепередач;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• поиск информации в сети Интернет, в познавательной литературе и др. Организация условий для самостоятельной познавательно 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сследовательской деятельности детей подразумевает работу в двух направлениях: во-первых, постоянное расширение арсенала объектов, отличающихся ярко выраженной многофункциональностью; во-вторых, предоставление детям возможности использовать самостоятельно обнаруженные ими свойства объектов в разнообразных видах деятельности (игре, конструировании, труде и пр.) и побуждение к дальнейшему их изучению. Педагог постоянно создает ситуации, удовлетворяющие потребности ребенка в познавательной деятельности и побуждающие активно применять свои знания и умения; ставит перед детьми все более сложные задачи, поддерживает желание преодолевать трудности, доводить начатое дело до конца.</w:t>
            </w:r>
          </w:p>
        </w:tc>
      </w:tr>
      <w:tr w:rsidR="00793E54" w:rsidRPr="00B84E8C" w:rsidTr="00793E54">
        <w:tc>
          <w:tcPr>
            <w:tcW w:w="2405" w:type="dxa"/>
          </w:tcPr>
          <w:p w:rsidR="00793E54" w:rsidRPr="00B84E8C" w:rsidRDefault="00793E54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6946" w:type="dxa"/>
          </w:tcPr>
          <w:p w:rsidR="00793E54" w:rsidRPr="00B84E8C" w:rsidRDefault="00793E5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Развитию коммуникативной деятельности (общения в процессе взаимодействия с взрослыми и сверстниками) следует уделяться особое внимание. Путь, по которому должно идти руководство развитием речи детей в целях формирования у них способности строить связанное высказывание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едет от диалога между взрослым и ребенком, в котором взрослый берет на себя руководящую роль, направляя ход мысли и способы ее выражения, к развернутой монологической речи самого ребенка. Для поддержки речевой активности педагог проводит беседы с детьми, направляющие их внимание на воплощение интересных событий в словесные игры и сочинения самостоятельных рассказов и сказок. В беседе ребенок учится выражать свои мысли в речи, слушать собеседника. 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Для «пробуждения» детской инициативы педагоги задают детям разнообразные вопросы – уточняющие, наводящие, проблемные, эвристические, и др.</w:t>
            </w:r>
            <w:proofErr w:type="gramEnd"/>
          </w:p>
        </w:tc>
      </w:tr>
    </w:tbl>
    <w:p w:rsidR="007D36BE" w:rsidRPr="00B84E8C" w:rsidRDefault="007D36BE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E54" w:rsidRPr="00B84E8C" w:rsidRDefault="00793E5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Детская инициативность и самостоятельность поддерживается педагогами и в процессе организации других видов деятельности (активности) - трудовой, конструктивной, изобразительной, музыкальной, двигательной, восприятии художественной литературы и фольклора и т.д.</w:t>
      </w:r>
    </w:p>
    <w:p w:rsidR="007D048F" w:rsidRPr="00B84E8C" w:rsidRDefault="007D048F" w:rsidP="00B84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48F" w:rsidRPr="00B84E8C" w:rsidRDefault="007D048F" w:rsidP="00B84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48F" w:rsidRPr="00B84E8C" w:rsidRDefault="007D048F" w:rsidP="00B84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E54" w:rsidRPr="00B84E8C" w:rsidRDefault="00793E54" w:rsidP="00B84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E8C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Педагогические условия поддержки детской инициативы в познавательном развитии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557"/>
        <w:gridCol w:w="1558"/>
        <w:gridCol w:w="3115"/>
      </w:tblGrid>
      <w:tr w:rsidR="00793E54" w:rsidRPr="00B84E8C" w:rsidTr="00793E54">
        <w:tc>
          <w:tcPr>
            <w:tcW w:w="4672" w:type="dxa"/>
            <w:gridSpan w:val="2"/>
          </w:tcPr>
          <w:p w:rsidR="00793E54" w:rsidRPr="00B84E8C" w:rsidRDefault="00793E54" w:rsidP="00B84E8C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использования</w:t>
            </w: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. «ручных» </w:t>
            </w: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</w:t>
            </w: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познанииразличных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количественных групп,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дающихвозможность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накопления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чувственногоопыта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количественногосодержания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gridSpan w:val="2"/>
          </w:tcPr>
          <w:p w:rsidR="00793E54" w:rsidRPr="00B84E8C" w:rsidRDefault="00793E54" w:rsidP="00B84E8C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разнообразного дидактического материала</w:t>
            </w: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, способствующего выполнению каждым ребенком действий с различными предметами, величинами</w:t>
            </w:r>
          </w:p>
        </w:tc>
      </w:tr>
      <w:tr w:rsidR="00793E54" w:rsidRPr="00B84E8C" w:rsidTr="00793E54">
        <w:tc>
          <w:tcPr>
            <w:tcW w:w="4672" w:type="dxa"/>
            <w:gridSpan w:val="2"/>
          </w:tcPr>
          <w:p w:rsidR="00793E54" w:rsidRPr="00B84E8C" w:rsidRDefault="00793E54" w:rsidP="00B84E8C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речевого общения детей</w:t>
            </w: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, обеспечивающая самостоятельное использование слов, обозначающих математические понятия, явления окружающей действительности.</w:t>
            </w:r>
          </w:p>
        </w:tc>
        <w:tc>
          <w:tcPr>
            <w:tcW w:w="4673" w:type="dxa"/>
            <w:gridSpan w:val="2"/>
          </w:tcPr>
          <w:p w:rsidR="00793E54" w:rsidRPr="00B84E8C" w:rsidRDefault="00793E54" w:rsidP="00B84E8C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обучения </w:t>
            </w:r>
            <w:proofErr w:type="gramStart"/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предполагающая использование ими </w:t>
            </w: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совместных действий</w:t>
            </w: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различных понятий. Для этого на занятиях формируются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по 3-4 человека. Такая организация провоцирует </w:t>
            </w: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активное речевое общение детей со  сверстниками</w:t>
            </w:r>
          </w:p>
        </w:tc>
      </w:tr>
      <w:tr w:rsidR="00067CE9" w:rsidRPr="00B84E8C" w:rsidTr="000A6DAB">
        <w:tc>
          <w:tcPr>
            <w:tcW w:w="9345" w:type="dxa"/>
            <w:gridSpan w:val="4"/>
          </w:tcPr>
          <w:p w:rsidR="00067CE9" w:rsidRPr="00B84E8C" w:rsidRDefault="00067CE9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разнообразных форм взаимодействия</w:t>
            </w: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: «педагог – дети», «дети – дети».</w:t>
            </w:r>
          </w:p>
        </w:tc>
      </w:tr>
      <w:tr w:rsidR="00067CE9" w:rsidRPr="00B84E8C" w:rsidTr="000A6DAB">
        <w:tc>
          <w:tcPr>
            <w:tcW w:w="3115" w:type="dxa"/>
          </w:tcPr>
          <w:p w:rsidR="00067CE9" w:rsidRPr="00B84E8C" w:rsidRDefault="00067CE9" w:rsidP="00B84E8C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педагога</w:t>
            </w: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жизни детей в детском саду, дающая возможность самостоятельного накопления чувственного опыта и его осмысления. Основная роль воспитателя заключается </w:t>
            </w: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в организации ситуаций для познания детьми отношений между предметами</w:t>
            </w: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, когда ребенок сохраняете в процессе обучения </w:t>
            </w: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чувство комфортности и уверенности в собственных силах.</w:t>
            </w:r>
          </w:p>
        </w:tc>
        <w:tc>
          <w:tcPr>
            <w:tcW w:w="3115" w:type="dxa"/>
            <w:gridSpan w:val="2"/>
          </w:tcPr>
          <w:p w:rsidR="00067CE9" w:rsidRPr="00B84E8C" w:rsidRDefault="00067CE9" w:rsidP="00B84E8C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перестройка позиции педагога</w:t>
            </w: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на личностно-ориентированное взаимодействие с ребенком в процессе обучения,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деятельности.</w:t>
            </w:r>
          </w:p>
        </w:tc>
        <w:tc>
          <w:tcPr>
            <w:tcW w:w="3115" w:type="dxa"/>
          </w:tcPr>
          <w:p w:rsidR="00067CE9" w:rsidRPr="00B84E8C" w:rsidRDefault="00067CE9" w:rsidP="00B84E8C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Фиксация успеха</w:t>
            </w: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, достигнутого ребенком. Его аргументация создает положительный эмоциональный фон для проведения обучения, способствует возникновению познавательного интереса.</w:t>
            </w:r>
          </w:p>
        </w:tc>
      </w:tr>
    </w:tbl>
    <w:p w:rsidR="00793E54" w:rsidRPr="00B84E8C" w:rsidRDefault="00793E5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E54" w:rsidRPr="00B84E8C" w:rsidRDefault="00793E5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Одной из основных образовательных задач Рабочей Программы является индивидуализация образовательного процесса. Взаимосвязь индивидуальных и групповых стратегий образования - важнейшее условие реализации личностно - ориентированного подхода в дошкольном образовании. Под индивидуальной образовательной стратегией понимается система дидактических мер, обеспечивающих полноценное развитие ребенка в соответствии с его индивидуальными особенностями и социальным заказом его родителей (или их законных представителей). </w:t>
      </w:r>
    </w:p>
    <w:p w:rsidR="00793E54" w:rsidRPr="00B84E8C" w:rsidRDefault="00793E5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Вариативность образовательных технологий, гибкость использования педагогических методов и приемов, используемых в Рабочей Программе, обеспечивают многогранность развития дошкольников с учетом их индивидуальных особенностей. Роль педагога состоит в создании условий для свободной творческой деятельности детей и организации образовательного процесса методом реального сотворчества (с педагогом, родителями, другими детьми) в разных формах взаимодействия. </w:t>
      </w:r>
    </w:p>
    <w:p w:rsidR="00793E54" w:rsidRPr="00B84E8C" w:rsidRDefault="00793E5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Деятельность педагога направляется, в первую очередь, на индивидуальную помощь ребенку в планировании своей деятельности, на консультирование </w:t>
      </w:r>
      <w:proofErr w:type="spellStart"/>
      <w:r w:rsidRPr="00B84E8C">
        <w:rPr>
          <w:rFonts w:ascii="Times New Roman" w:hAnsi="Times New Roman" w:cs="Times New Roman"/>
          <w:sz w:val="24"/>
          <w:szCs w:val="24"/>
        </w:rPr>
        <w:t>поприменению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 тех или иных информационных источников и дидактических пособий. Важнее не то, что </w:t>
      </w:r>
      <w:r w:rsidRPr="00B84E8C">
        <w:rPr>
          <w:rFonts w:ascii="Times New Roman" w:hAnsi="Times New Roman" w:cs="Times New Roman"/>
          <w:sz w:val="24"/>
          <w:szCs w:val="24"/>
        </w:rPr>
        <w:lastRenderedPageBreak/>
        <w:t xml:space="preserve">знают и умеют воспитанники группы, а как они умеют реализовывать свой личностный потенциал в соответствии с индивидуальными способностями. Педагогу отводится роль помощника, партнера по общему делу и консультанта. Он выполняет сложную задачу создания оптимальных условий для самореализации ребенка как свободной личности в «умном», гибком, комфортном образовательном пространстве. </w:t>
      </w:r>
    </w:p>
    <w:p w:rsidR="00793E54" w:rsidRPr="00B84E8C" w:rsidRDefault="00793E5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В целях обеспечения индивидуализации образовательного процесса особое внимание в Рабочей Программе уделяется: </w:t>
      </w:r>
    </w:p>
    <w:p w:rsidR="00793E54" w:rsidRPr="00B84E8C" w:rsidRDefault="00793E5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- поддержке интересов ребенка со стороны взрослых, поощрению вопросов, инициативы и самостоятельности детей в различных культурных практиках; </w:t>
      </w:r>
    </w:p>
    <w:p w:rsidR="00793E54" w:rsidRPr="00B84E8C" w:rsidRDefault="00793E5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- ознакомлению родителей с задачами индивидуального развития детей, методами, средствами и формами их реализации; согласование с родителями маршрутов индивидуального развития ребенка; учет конструктивных пожеланий родителей «во благо» ребенка. </w:t>
      </w:r>
    </w:p>
    <w:p w:rsidR="00C8273D" w:rsidRPr="00B84E8C" w:rsidRDefault="00C8273D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73D" w:rsidRPr="00B84E8C" w:rsidRDefault="00C8273D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2.3 Проектирование образовательного процесса в соответствии с контингентом воспитанников, их индивидуальными и возрастными особенностями, состоянием здоровья </w:t>
      </w:r>
    </w:p>
    <w:p w:rsidR="007D048F" w:rsidRPr="00B84E8C" w:rsidRDefault="007D048F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73D" w:rsidRPr="00B84E8C" w:rsidRDefault="00C8273D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</w:t>
      </w:r>
    </w:p>
    <w:p w:rsidR="00C8273D" w:rsidRPr="00B84E8C" w:rsidRDefault="00C8273D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2A3144" w:rsidRPr="00B84E8C" w:rsidRDefault="002A314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8"/>
        <w:gridCol w:w="2433"/>
        <w:gridCol w:w="2999"/>
        <w:gridCol w:w="2265"/>
      </w:tblGrid>
      <w:tr w:rsidR="00C8273D" w:rsidRPr="00B84E8C" w:rsidTr="00C8273D">
        <w:tc>
          <w:tcPr>
            <w:tcW w:w="1648" w:type="dxa"/>
            <w:vMerge w:val="restart"/>
          </w:tcPr>
          <w:p w:rsidR="00C8273D" w:rsidRPr="00B84E8C" w:rsidRDefault="00C8273D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433" w:type="dxa"/>
            <w:vMerge w:val="restart"/>
          </w:tcPr>
          <w:p w:rsidR="00C8273D" w:rsidRPr="00B84E8C" w:rsidRDefault="00C8273D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Регламентируемая деятельность</w:t>
            </w:r>
          </w:p>
        </w:tc>
        <w:tc>
          <w:tcPr>
            <w:tcW w:w="5264" w:type="dxa"/>
            <w:gridSpan w:val="2"/>
          </w:tcPr>
          <w:p w:rsidR="00C8273D" w:rsidRPr="00B84E8C" w:rsidRDefault="00C8273D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C8273D" w:rsidRPr="00B84E8C" w:rsidTr="00C8273D">
        <w:tc>
          <w:tcPr>
            <w:tcW w:w="1648" w:type="dxa"/>
            <w:vMerge/>
          </w:tcPr>
          <w:p w:rsidR="00C8273D" w:rsidRPr="00B84E8C" w:rsidRDefault="00C8273D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C8273D" w:rsidRPr="00B84E8C" w:rsidRDefault="00C8273D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C8273D" w:rsidRPr="00B84E8C" w:rsidRDefault="00C8273D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265" w:type="dxa"/>
          </w:tcPr>
          <w:p w:rsidR="00C8273D" w:rsidRPr="00B84E8C" w:rsidRDefault="00C8273D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C8273D" w:rsidRPr="00B84E8C" w:rsidTr="00C8273D">
        <w:tc>
          <w:tcPr>
            <w:tcW w:w="1648" w:type="dxa"/>
          </w:tcPr>
          <w:p w:rsidR="00C8273D" w:rsidRPr="00B84E8C" w:rsidRDefault="00C8273D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2433" w:type="dxa"/>
          </w:tcPr>
          <w:p w:rsidR="00C8273D" w:rsidRPr="00B84E8C" w:rsidRDefault="00C8273D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2 – 3 по 20 – 25 мин</w:t>
            </w:r>
          </w:p>
        </w:tc>
        <w:tc>
          <w:tcPr>
            <w:tcW w:w="2999" w:type="dxa"/>
          </w:tcPr>
          <w:p w:rsidR="00C8273D" w:rsidRPr="00B84E8C" w:rsidRDefault="00C8273D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6 – 6,5 </w:t>
            </w:r>
          </w:p>
        </w:tc>
        <w:tc>
          <w:tcPr>
            <w:tcW w:w="2265" w:type="dxa"/>
          </w:tcPr>
          <w:p w:rsidR="00C8273D" w:rsidRPr="00B84E8C" w:rsidRDefault="00C8273D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2,5 – 3,5 </w:t>
            </w:r>
          </w:p>
        </w:tc>
      </w:tr>
    </w:tbl>
    <w:p w:rsidR="00C8273D" w:rsidRPr="00B84E8C" w:rsidRDefault="00C8273D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48F" w:rsidRPr="00B84E8C" w:rsidRDefault="007D048F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73D" w:rsidRPr="00B84E8C" w:rsidRDefault="00C8273D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непосредственно-образовательной деятельности: </w:t>
      </w:r>
    </w:p>
    <w:p w:rsidR="00C8273D" w:rsidRPr="00B84E8C" w:rsidRDefault="00C8273D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- для детей с 5 до 6 лет - </w:t>
      </w:r>
      <w:proofErr w:type="gramStart"/>
      <w:r w:rsidRPr="00B84E8C">
        <w:rPr>
          <w:rFonts w:ascii="Times New Roman" w:hAnsi="Times New Roman" w:cs="Times New Roman"/>
          <w:sz w:val="24"/>
          <w:szCs w:val="24"/>
        </w:rPr>
        <w:t>подгрупповые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, фронтальные </w:t>
      </w:r>
    </w:p>
    <w:p w:rsidR="00C8273D" w:rsidRPr="00B84E8C" w:rsidRDefault="00C8273D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 </w:t>
      </w:r>
    </w:p>
    <w:p w:rsidR="00C8273D" w:rsidRPr="00B84E8C" w:rsidRDefault="00C8273D" w:rsidP="00B84E8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E8C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, включая сюжетно-ролевую игру, игру с правилами и другие виды игры, </w:t>
      </w:r>
    </w:p>
    <w:p w:rsidR="00C8273D" w:rsidRPr="00B84E8C" w:rsidRDefault="00C8273D" w:rsidP="00B84E8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коммуникативная (общение и взаимодействие </w:t>
      </w:r>
      <w:proofErr w:type="gramStart"/>
      <w:r w:rsidRPr="00B84E8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 взрослыми и сверстниками), </w:t>
      </w:r>
    </w:p>
    <w:p w:rsidR="00C8273D" w:rsidRPr="00B84E8C" w:rsidRDefault="00C8273D" w:rsidP="00B84E8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E8C">
        <w:rPr>
          <w:rFonts w:ascii="Times New Roman" w:hAnsi="Times New Roman" w:cs="Times New Roman"/>
          <w:sz w:val="24"/>
          <w:szCs w:val="24"/>
        </w:rPr>
        <w:t>познавательно-исследовательская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 (исследования объектов окружающего мира и экспериментирования с ними), </w:t>
      </w:r>
    </w:p>
    <w:p w:rsidR="00C8273D" w:rsidRPr="00B84E8C" w:rsidRDefault="00C8273D" w:rsidP="00B84E8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восприятие художественной литературы и фольклора, </w:t>
      </w:r>
    </w:p>
    <w:p w:rsidR="00C8273D" w:rsidRPr="00B84E8C" w:rsidRDefault="00C8273D" w:rsidP="00B84E8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самообслуживание и элементарный бытовой труд (в помещении и на улице), </w:t>
      </w:r>
    </w:p>
    <w:p w:rsidR="00C8273D" w:rsidRPr="00B84E8C" w:rsidRDefault="00C8273D" w:rsidP="00B84E8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конструирование из разного материала, включая конструкторы, модули, бумагу, природный и иной материал, </w:t>
      </w:r>
    </w:p>
    <w:p w:rsidR="00C8273D" w:rsidRPr="00B84E8C" w:rsidRDefault="00C8273D" w:rsidP="00B84E8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изобразительная (рисование, лепка, аппликация), </w:t>
      </w:r>
    </w:p>
    <w:p w:rsidR="00C8273D" w:rsidRPr="00B84E8C" w:rsidRDefault="00C8273D" w:rsidP="00B84E8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E8C">
        <w:rPr>
          <w:rFonts w:ascii="Times New Roman" w:hAnsi="Times New Roman" w:cs="Times New Roman"/>
          <w:sz w:val="24"/>
          <w:szCs w:val="24"/>
        </w:rPr>
        <w:lastRenderedPageBreak/>
        <w:t>музыкальная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C8273D" w:rsidRPr="00B84E8C" w:rsidRDefault="00C8273D" w:rsidP="00B84E8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E8C">
        <w:rPr>
          <w:rFonts w:ascii="Times New Roman" w:hAnsi="Times New Roman" w:cs="Times New Roman"/>
          <w:sz w:val="24"/>
          <w:szCs w:val="24"/>
        </w:rPr>
        <w:t>двигательная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 (овладение основными движениями) формы активности ребенка. </w:t>
      </w:r>
    </w:p>
    <w:p w:rsidR="00C8273D" w:rsidRPr="00B84E8C" w:rsidRDefault="00C8273D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73D" w:rsidRPr="00B84E8C" w:rsidRDefault="00C8273D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E8C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соответствует </w:t>
      </w:r>
      <w:proofErr w:type="spellStart"/>
      <w:r w:rsidRPr="00B84E8C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 - эпидемиологическим правилам и нормативам </w:t>
      </w:r>
      <w:r w:rsidRPr="00B84E8C">
        <w:rPr>
          <w:rFonts w:ascii="Times New Roman" w:hAnsi="Times New Roman" w:cs="Times New Roman"/>
          <w:b/>
          <w:bCs/>
          <w:sz w:val="24"/>
          <w:szCs w:val="24"/>
        </w:rPr>
        <w:t>СанПиН 2.4.1.3049-13 "</w:t>
      </w:r>
      <w:proofErr w:type="spellStart"/>
      <w:r w:rsidRPr="00B84E8C">
        <w:rPr>
          <w:rFonts w:ascii="Times New Roman" w:hAnsi="Times New Roman" w:cs="Times New Roman"/>
          <w:b/>
          <w:bCs/>
          <w:sz w:val="24"/>
          <w:szCs w:val="24"/>
        </w:rPr>
        <w:t>Санитарно</w:t>
      </w:r>
      <w:proofErr w:type="spellEnd"/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организаций"</w:t>
      </w:r>
      <w:r w:rsidRPr="00B84E8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 </w:t>
      </w:r>
      <w:proofErr w:type="gramEnd"/>
    </w:p>
    <w:p w:rsidR="00C8273D" w:rsidRPr="00B84E8C" w:rsidRDefault="00C8273D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E8C">
        <w:rPr>
          <w:rFonts w:ascii="Times New Roman" w:hAnsi="Times New Roman" w:cs="Times New Roman"/>
          <w:sz w:val="24"/>
          <w:szCs w:val="24"/>
          <w:u w:val="single"/>
        </w:rPr>
        <w:t>Для детей в возрасте от 5 до 6 лет</w:t>
      </w:r>
      <w:r w:rsidRPr="00B84E8C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образовательная деятельность составляет не более 6 часов 15 минут в неделю (игровая, музыкальная деятельность, общение, развитие движений.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 Продолжительность непрерывной образовательной деятельности не более 25 минут в первую половину дня. </w:t>
      </w:r>
    </w:p>
    <w:p w:rsidR="00C8273D" w:rsidRPr="00B84E8C" w:rsidRDefault="00C8273D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  <w:u w:val="single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</w:t>
      </w:r>
      <w:r w:rsidRPr="00B84E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273D" w:rsidRPr="00B84E8C" w:rsidRDefault="00C8273D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в старшей группе (дети шестого года жизни) - 6 часов 15 минут, </w:t>
      </w:r>
    </w:p>
    <w:p w:rsidR="00C8273D" w:rsidRPr="00B84E8C" w:rsidRDefault="00C8273D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  <w:u w:val="single"/>
        </w:rPr>
        <w:t>Продолжительность непрерывной непосредственно образовательной деятельности</w:t>
      </w:r>
      <w:r w:rsidRPr="00B84E8C">
        <w:rPr>
          <w:rFonts w:ascii="Times New Roman" w:hAnsi="Times New Roman" w:cs="Times New Roman"/>
          <w:sz w:val="24"/>
          <w:szCs w:val="24"/>
        </w:rPr>
        <w:t xml:space="preserve"> для детей 6-го года жизни - не более 25 минут </w:t>
      </w:r>
    </w:p>
    <w:p w:rsidR="00C8273D" w:rsidRPr="00B84E8C" w:rsidRDefault="00C8273D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  <w:r w:rsidRPr="00B84E8C">
        <w:rPr>
          <w:rFonts w:ascii="Times New Roman" w:hAnsi="Times New Roman" w:cs="Times New Roman"/>
          <w:sz w:val="24"/>
          <w:szCs w:val="24"/>
        </w:rPr>
        <w:t xml:space="preserve"> в старшей группе 45 минут. </w:t>
      </w:r>
    </w:p>
    <w:p w:rsidR="00C8273D" w:rsidRPr="00B84E8C" w:rsidRDefault="00C8273D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не менее 10 минут </w:t>
      </w:r>
    </w:p>
    <w:p w:rsidR="00C8273D" w:rsidRPr="00B84E8C" w:rsidRDefault="00C8273D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с детьми старшего дошкольного возраста осуществляется во второй половине дня после дневного сна, но не чаще 2-3 </w:t>
      </w:r>
      <w:proofErr w:type="spellStart"/>
      <w:r w:rsidRPr="00B84E8C">
        <w:rPr>
          <w:rFonts w:ascii="Times New Roman" w:hAnsi="Times New Roman" w:cs="Times New Roman"/>
          <w:sz w:val="24"/>
          <w:szCs w:val="24"/>
        </w:rPr>
        <w:t>разв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 </w:t>
      </w:r>
    </w:p>
    <w:p w:rsidR="00C8273D" w:rsidRPr="00B84E8C" w:rsidRDefault="00C8273D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 </w:t>
      </w:r>
    </w:p>
    <w:p w:rsidR="00C8273D" w:rsidRPr="00B84E8C" w:rsidRDefault="00C8273D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 </w:t>
      </w:r>
    </w:p>
    <w:p w:rsidR="00C8273D" w:rsidRPr="00B84E8C" w:rsidRDefault="00C8273D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В соответствии с Законом «Об образовании» для воспитанников ДОУ предлагаются дополнительные образовательные услуги, которые организуются в вечернее время 2-3 раза в неделю продолжительностью 25-30 минут (старший возраст)</w:t>
      </w:r>
    </w:p>
    <w:p w:rsidR="007D36BE" w:rsidRPr="00B84E8C" w:rsidRDefault="007D36BE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CE9" w:rsidRPr="00B84E8C" w:rsidRDefault="00067CE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>2.4 С</w:t>
      </w:r>
      <w:r w:rsidR="00E40469"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пособы и направления поддержки детской инициативы </w:t>
      </w:r>
    </w:p>
    <w:p w:rsidR="00E40469" w:rsidRPr="00B84E8C" w:rsidRDefault="00E4046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CE9" w:rsidRPr="00B84E8C" w:rsidRDefault="00067CE9" w:rsidP="00B84E8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 </w:t>
      </w:r>
    </w:p>
    <w:p w:rsidR="00067CE9" w:rsidRPr="00B84E8C" w:rsidRDefault="00067CE9" w:rsidP="00B84E8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Обеспечение использования собственных, в том числе «ручных», действий в познании различных количественных групп, дающих возможность накопления чувственного опыта предметно-количественного содержания. </w:t>
      </w:r>
    </w:p>
    <w:p w:rsidR="00067CE9" w:rsidRPr="00B84E8C" w:rsidRDefault="00067CE9" w:rsidP="00B84E8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разнообразного дидактического наглядного материала, способствующего выполнению каждым ребенком действий с различными предметами, величинами. Организация речевого общения детей, обеспечивающая самостоятельное использование слов, обозначающих математические понятия, явления окружающей действительности. Организация обучения детей, предполагающая использование детьми совместных действий в освоении различных понятий. Для этого на занятиях дети организуются в </w:t>
      </w:r>
      <w:proofErr w:type="spellStart"/>
      <w:r w:rsidRPr="00B84E8C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 по 3-4 человека. Такая организация провоцирует активное речевое общение детей со сверстниками. </w:t>
      </w:r>
    </w:p>
    <w:p w:rsidR="00067CE9" w:rsidRPr="00B84E8C" w:rsidRDefault="00067CE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Организация разнообразных форм взаимодействия: «педагог - дети», «дети - дети». </w:t>
      </w:r>
    </w:p>
    <w:p w:rsidR="00067CE9" w:rsidRPr="00B84E8C" w:rsidRDefault="00067CE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i/>
          <w:iCs/>
          <w:sz w:val="24"/>
          <w:szCs w:val="24"/>
        </w:rPr>
        <w:t xml:space="preserve">Направления поддержки детской инициативы: </w:t>
      </w:r>
    </w:p>
    <w:p w:rsidR="00067CE9" w:rsidRPr="00B84E8C" w:rsidRDefault="00067CE9" w:rsidP="00B84E8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позиция педагога при организации жизни детей в детском саду, дающая возможность самостоятельного накопления чувственного опыта и его осмысления. Основная роль воспитателя - организация ситуаций для познания детьми отношений между предметами, когда ребенок сохраняет в процессе обучения чувство комфортности и уверенности в собственных силах; </w:t>
      </w:r>
    </w:p>
    <w:p w:rsidR="00067CE9" w:rsidRPr="00B84E8C" w:rsidRDefault="00067CE9" w:rsidP="00B84E8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психологическая перестройка позиции педагога на личностно-ориентированное взаимодействие с ребенком в процессе обучения,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деятельности; </w:t>
      </w:r>
    </w:p>
    <w:p w:rsidR="00067CE9" w:rsidRPr="00B84E8C" w:rsidRDefault="00067CE9" w:rsidP="00B84E8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фиксация успеха, достигнутого ребенком, его аргументация создает положительный эмоциональный фон для проведения обучения, способствует возникновению познавательного интереса. </w:t>
      </w:r>
    </w:p>
    <w:p w:rsidR="00067CE9" w:rsidRPr="00B84E8C" w:rsidRDefault="00067CE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i/>
          <w:iCs/>
          <w:sz w:val="24"/>
          <w:szCs w:val="24"/>
        </w:rPr>
        <w:t xml:space="preserve">Условия, необходимые для создания социальной ситуации развития детей, соответствующей специфике дошкольного возраста </w:t>
      </w:r>
    </w:p>
    <w:p w:rsidR="00067CE9" w:rsidRPr="00B84E8C" w:rsidRDefault="00067CE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Обеспечение эмоционального благополучия </w:t>
      </w:r>
      <w:proofErr w:type="gramStart"/>
      <w:r w:rsidRPr="00B84E8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7CE9" w:rsidRPr="00B84E8C" w:rsidRDefault="00067CE9" w:rsidP="00B84E8C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непосредственное общение с каждым ребенком; </w:t>
      </w:r>
    </w:p>
    <w:p w:rsidR="00067CE9" w:rsidRPr="00B84E8C" w:rsidRDefault="00067CE9" w:rsidP="00B84E8C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уважительное отношение к каждому ребенку, к его чувствам и потребностям; </w:t>
      </w:r>
    </w:p>
    <w:p w:rsidR="00067CE9" w:rsidRPr="00B84E8C" w:rsidRDefault="00067CE9" w:rsidP="00B84E8C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поддержку индивидуальности и инициативы детей </w:t>
      </w:r>
      <w:proofErr w:type="gramStart"/>
      <w:r w:rsidRPr="00B84E8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7CE9" w:rsidRPr="00B84E8C" w:rsidRDefault="00067CE9" w:rsidP="00B84E8C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создание условий для свободного выбора детьми деятельности, участников совместной деятельности; </w:t>
      </w:r>
    </w:p>
    <w:p w:rsidR="00067CE9" w:rsidRPr="00B84E8C" w:rsidRDefault="00067CE9" w:rsidP="00B84E8C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создание условий для принятия детьми решений, выражения своих чувств и мыслей; </w:t>
      </w:r>
    </w:p>
    <w:p w:rsidR="00067CE9" w:rsidRPr="00B84E8C" w:rsidRDefault="00067CE9" w:rsidP="00B84E8C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не 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 </w:t>
      </w:r>
    </w:p>
    <w:p w:rsidR="00067CE9" w:rsidRPr="00B84E8C" w:rsidRDefault="00067CE9" w:rsidP="00B84E8C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установление правил взаимодействия в разных ситуациях: </w:t>
      </w:r>
    </w:p>
    <w:p w:rsidR="00067CE9" w:rsidRPr="00B84E8C" w:rsidRDefault="00067CE9" w:rsidP="00B84E8C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 </w:t>
      </w:r>
    </w:p>
    <w:p w:rsidR="00067CE9" w:rsidRPr="00B84E8C" w:rsidRDefault="00067CE9" w:rsidP="00B84E8C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развитие коммуникативных способностей детей, позволяющих разрешать конфликтные ситуации со сверстниками; </w:t>
      </w:r>
    </w:p>
    <w:p w:rsidR="00067CE9" w:rsidRPr="00B84E8C" w:rsidRDefault="00067CE9" w:rsidP="00B84E8C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развитие умения детей работать в группе сверстников; </w:t>
      </w:r>
    </w:p>
    <w:p w:rsidR="00067CE9" w:rsidRPr="00B84E8C" w:rsidRDefault="00067CE9" w:rsidP="00B84E8C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B84E8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 </w:t>
      </w:r>
    </w:p>
    <w:p w:rsidR="00067CE9" w:rsidRPr="00B84E8C" w:rsidRDefault="00067CE9" w:rsidP="00B84E8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создание условий для овладения культурными средствами деятельности; </w:t>
      </w:r>
    </w:p>
    <w:p w:rsidR="00067CE9" w:rsidRPr="00B84E8C" w:rsidRDefault="00067CE9" w:rsidP="00B84E8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</w:t>
      </w:r>
    </w:p>
    <w:p w:rsidR="00067CE9" w:rsidRPr="00B84E8C" w:rsidRDefault="00067CE9" w:rsidP="00B84E8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lastRenderedPageBreak/>
        <w:t xml:space="preserve">поддержку спонтанной игры детей, ее обогащение, обеспечение игрового времени и пространства; </w:t>
      </w:r>
    </w:p>
    <w:p w:rsidR="00067CE9" w:rsidRPr="00B84E8C" w:rsidRDefault="00067CE9" w:rsidP="00B84E8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оценку индивидуального развития детей; </w:t>
      </w:r>
    </w:p>
    <w:p w:rsidR="00067CE9" w:rsidRPr="00B84E8C" w:rsidRDefault="00067CE9" w:rsidP="00B84E8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</w:t>
      </w:r>
    </w:p>
    <w:p w:rsidR="00067CE9" w:rsidRPr="00B84E8C" w:rsidRDefault="00067CE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i/>
          <w:iCs/>
          <w:sz w:val="24"/>
          <w:szCs w:val="24"/>
        </w:rPr>
        <w:t xml:space="preserve">Приоритетной сферой проявления детской инициативы является продуктивная деятельность. </w:t>
      </w:r>
    </w:p>
    <w:p w:rsidR="00067CE9" w:rsidRPr="00B84E8C" w:rsidRDefault="00067CE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Для поддержки детской инициативы необходимо: </w:t>
      </w:r>
    </w:p>
    <w:p w:rsidR="00067CE9" w:rsidRPr="00B84E8C" w:rsidRDefault="00067CE9" w:rsidP="00B84E8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создавать условия для реализации собственных планов и замыслов каждого ребёнка; </w:t>
      </w:r>
    </w:p>
    <w:p w:rsidR="00067CE9" w:rsidRPr="00B84E8C" w:rsidRDefault="00067CE9" w:rsidP="00B84E8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рассказывать детям об их реальных, а также возможных в будущем достижениях; </w:t>
      </w:r>
    </w:p>
    <w:p w:rsidR="00067CE9" w:rsidRPr="00B84E8C" w:rsidRDefault="00067CE9" w:rsidP="00B84E8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отмечать и публично поддерживать любые успехи детей; </w:t>
      </w:r>
    </w:p>
    <w:p w:rsidR="00067CE9" w:rsidRPr="00B84E8C" w:rsidRDefault="00067CE9" w:rsidP="00B84E8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всемерно поощрять самостоятельность детей и расширять её сферу; </w:t>
      </w:r>
    </w:p>
    <w:p w:rsidR="00067CE9" w:rsidRPr="00B84E8C" w:rsidRDefault="00067CE9" w:rsidP="00B84E8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помогать ребёнку, найти способ реализации собственных поставленных целей; </w:t>
      </w:r>
    </w:p>
    <w:p w:rsidR="00067CE9" w:rsidRPr="00B84E8C" w:rsidRDefault="00067CE9" w:rsidP="00B84E8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способствовать стремлению научиться делать что-то и поддерживать радостное ощущение возрастающей умелости; </w:t>
      </w:r>
    </w:p>
    <w:p w:rsidR="00067CE9" w:rsidRPr="00B84E8C" w:rsidRDefault="00067CE9" w:rsidP="00B84E8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 (детей критикует игрушка, а не педагог); </w:t>
      </w:r>
    </w:p>
    <w:p w:rsidR="00067CE9" w:rsidRPr="00B84E8C" w:rsidRDefault="00067CE9" w:rsidP="00B84E8C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учитывать индивидуальные особенности детей, стремиться найти подход к застенчивым, нерешительным, конфликтным, непопулярным детям; </w:t>
      </w:r>
    </w:p>
    <w:p w:rsidR="00067CE9" w:rsidRPr="00B84E8C" w:rsidRDefault="00067CE9" w:rsidP="00B84E8C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уважать и ценить каждого ребёнка независимо от его достижений, достоинств и недостатков; </w:t>
      </w:r>
    </w:p>
    <w:p w:rsidR="00067CE9" w:rsidRPr="00B84E8C" w:rsidRDefault="00067CE9" w:rsidP="00B84E8C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тёплое слово для выражения своего отношения к ребёнку, проявлять деликатность и тактичность; </w:t>
      </w:r>
    </w:p>
    <w:p w:rsidR="00067CE9" w:rsidRPr="00B84E8C" w:rsidRDefault="00067CE9" w:rsidP="00B84E8C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всегда предоставлять детям возможности для реализации их замысла в творческой продуктивной деятельности. </w:t>
      </w:r>
    </w:p>
    <w:p w:rsidR="00067CE9" w:rsidRPr="00B84E8C" w:rsidRDefault="00067CE9" w:rsidP="00B84E8C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в ходе занятий и в повседневной жизни терпимо относиться к затруднениям ребёнка, позволять ему действовать в своём темпе. </w:t>
      </w:r>
    </w:p>
    <w:p w:rsidR="002A3144" w:rsidRPr="00B84E8C" w:rsidRDefault="002A314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CE9" w:rsidRPr="00B84E8C" w:rsidRDefault="00067CE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3144" w:rsidRPr="00B84E8C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E40469" w:rsidRPr="00B84E8C">
        <w:rPr>
          <w:rFonts w:ascii="Times New Roman" w:hAnsi="Times New Roman" w:cs="Times New Roman"/>
          <w:b/>
          <w:bCs/>
          <w:sz w:val="24"/>
          <w:szCs w:val="24"/>
        </w:rPr>
        <w:t>собенности взаимодействия с семьями воспитанников</w:t>
      </w:r>
    </w:p>
    <w:p w:rsidR="00E40469" w:rsidRPr="00B84E8C" w:rsidRDefault="00E4046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CE9" w:rsidRPr="00B84E8C" w:rsidRDefault="00067CE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ДОУ и семьи является создание единого пространства семья -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067CE9" w:rsidRPr="00B84E8C" w:rsidRDefault="00067CE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С целью построения эффективного взаимодействия семьи и ДОУ созданы следующие условия: </w:t>
      </w:r>
    </w:p>
    <w:p w:rsidR="00067CE9" w:rsidRPr="00B84E8C" w:rsidRDefault="00067CE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• Социально-правовые: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 </w:t>
      </w:r>
    </w:p>
    <w:p w:rsidR="00067CE9" w:rsidRPr="00B84E8C" w:rsidRDefault="00067CE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• Информационно-коммуникативными: предоставление родителям возможности быть в курсе реализуемых программ, быть осведомленными в вопросах специфики </w:t>
      </w:r>
      <w:r w:rsidRPr="00B84E8C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образовательного процесса, достижений и проблем в развитии ребенка, безопасности его пребывания в ДОУ; </w:t>
      </w:r>
    </w:p>
    <w:p w:rsidR="00067CE9" w:rsidRPr="00B84E8C" w:rsidRDefault="00067CE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• Перспективно-целевые: наличие планов работы с семьями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</w:t>
      </w:r>
      <w:proofErr w:type="gramStart"/>
      <w:r w:rsidRPr="00B84E8C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, программ и выборе точек пересечения семьи и ДОУ в интересах развития ребенка; </w:t>
      </w:r>
    </w:p>
    <w:p w:rsidR="00067CE9" w:rsidRPr="00B84E8C" w:rsidRDefault="00067CE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84E8C">
        <w:rPr>
          <w:rFonts w:ascii="Times New Roman" w:hAnsi="Times New Roman" w:cs="Times New Roman"/>
          <w:sz w:val="24"/>
          <w:szCs w:val="24"/>
        </w:rPr>
        <w:t>Потребностно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-стимулирующие: взаимодействие семьи и дошкольного образовательного учреждения строится на результатах изучения семьи. </w:t>
      </w:r>
    </w:p>
    <w:p w:rsidR="00067CE9" w:rsidRPr="00B84E8C" w:rsidRDefault="00067CE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CE9" w:rsidRPr="00B84E8C" w:rsidRDefault="00067CE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В основу совместной деятельности семьи и дошкольного учреждения заложены следующие принципы: </w:t>
      </w:r>
    </w:p>
    <w:p w:rsidR="00067CE9" w:rsidRPr="00B84E8C" w:rsidRDefault="00067CE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• единый подход к процессу воспитания ребёнка; </w:t>
      </w:r>
    </w:p>
    <w:p w:rsidR="00067CE9" w:rsidRPr="00B84E8C" w:rsidRDefault="00067CE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• открытость дошкольного учреждения для родителей; </w:t>
      </w:r>
    </w:p>
    <w:p w:rsidR="00067CE9" w:rsidRPr="00B84E8C" w:rsidRDefault="00067CE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• взаимное доверие во взаимоотношениях педагогов и родителей; </w:t>
      </w:r>
    </w:p>
    <w:p w:rsidR="00067CE9" w:rsidRPr="00B84E8C" w:rsidRDefault="00067CE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• уважение и доброжелательность друг к другу; </w:t>
      </w:r>
    </w:p>
    <w:p w:rsidR="00067CE9" w:rsidRPr="00B84E8C" w:rsidRDefault="00067CE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• дифференцированный подход к каждой семье; </w:t>
      </w:r>
    </w:p>
    <w:p w:rsidR="00067CE9" w:rsidRPr="00B84E8C" w:rsidRDefault="00067CE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• равно ответственность родителей и педагогов. </w:t>
      </w:r>
    </w:p>
    <w:p w:rsidR="00067CE9" w:rsidRPr="00B84E8C" w:rsidRDefault="00067CE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i/>
          <w:iCs/>
          <w:sz w:val="24"/>
          <w:szCs w:val="24"/>
        </w:rPr>
        <w:t>Система взаимодействия с родителями включает</w:t>
      </w:r>
      <w:r w:rsidRPr="00B84E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7CE9" w:rsidRPr="00B84E8C" w:rsidRDefault="00067CE9" w:rsidP="00B84E8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ознакомление родителей с результатами работы ДОУ на общих родительских собраниях, анализом участия родительской общественности в жизни ДОУ; </w:t>
      </w:r>
    </w:p>
    <w:p w:rsidR="00067CE9" w:rsidRPr="00B84E8C" w:rsidRDefault="00067CE9" w:rsidP="00B84E8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ознакомление родителей с содержанием работы ДОУ, направленной на физическое, психическое и социальное развитие ребенка; </w:t>
      </w:r>
    </w:p>
    <w:p w:rsidR="00067CE9" w:rsidRPr="00B84E8C" w:rsidRDefault="00067CE9" w:rsidP="00B84E8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067CE9" w:rsidRPr="00B84E8C" w:rsidRDefault="00067CE9" w:rsidP="00B84E8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целенаправленную работу, пропагандирующую общественное дошкольное воспитание в его разных формах; </w:t>
      </w:r>
    </w:p>
    <w:p w:rsidR="00067CE9" w:rsidRPr="00B84E8C" w:rsidRDefault="00067CE9" w:rsidP="00B84E8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</w:t>
      </w:r>
    </w:p>
    <w:p w:rsidR="00067CE9" w:rsidRDefault="00067CE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CE9" w:rsidRPr="00B84E8C" w:rsidRDefault="00067CE9" w:rsidP="00B84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Перспективный план по взаимодействию с родителями </w:t>
      </w:r>
      <w:r w:rsidRPr="00B84E8C">
        <w:rPr>
          <w:rFonts w:ascii="Times New Roman" w:hAnsi="Times New Roman" w:cs="Times New Roman"/>
          <w:b/>
          <w:sz w:val="24"/>
          <w:szCs w:val="24"/>
        </w:rPr>
        <w:t>в</w:t>
      </w: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 старшей группе</w:t>
      </w:r>
    </w:p>
    <w:p w:rsidR="006E4090" w:rsidRPr="00B84E8C" w:rsidRDefault="00067CE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B84E8C">
        <w:rPr>
          <w:rFonts w:ascii="Times New Roman" w:hAnsi="Times New Roman" w:cs="Times New Roman"/>
          <w:sz w:val="24"/>
          <w:szCs w:val="24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2768D2" w:rsidRPr="00B84E8C" w:rsidTr="002768D2">
        <w:tc>
          <w:tcPr>
            <w:tcW w:w="1555" w:type="dxa"/>
          </w:tcPr>
          <w:p w:rsidR="002768D2" w:rsidRPr="00B84E8C" w:rsidRDefault="002768D2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7938" w:type="dxa"/>
          </w:tcPr>
          <w:p w:rsidR="002768D2" w:rsidRPr="00B84E8C" w:rsidRDefault="002768D2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2768D2" w:rsidRPr="00B84E8C" w:rsidTr="002768D2">
        <w:tc>
          <w:tcPr>
            <w:tcW w:w="1555" w:type="dxa"/>
          </w:tcPr>
          <w:p w:rsidR="002768D2" w:rsidRPr="00B84E8C" w:rsidRDefault="002768D2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938" w:type="dxa"/>
          </w:tcPr>
          <w:p w:rsidR="002768D2" w:rsidRPr="00B84E8C" w:rsidRDefault="002768D2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</w:t>
            </w:r>
            <w:r w:rsidR="007040BA"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ание «Возрастные особенности функционального и психического развития детей 5 – 6 лет</w:t>
            </w: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768D2" w:rsidRPr="00B84E8C" w:rsidRDefault="002768D2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2 Буклет «Возрастные особенности детей старшего дошкольного возраста»</w:t>
            </w:r>
          </w:p>
          <w:p w:rsidR="002768D2" w:rsidRPr="00B84E8C" w:rsidRDefault="002768D2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3 Консультация «Ребенок и компьютер»</w:t>
            </w:r>
          </w:p>
          <w:p w:rsidR="002768D2" w:rsidRPr="00B84E8C" w:rsidRDefault="002768D2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4 Анкетирование для родителей «Пожелания на год»</w:t>
            </w:r>
          </w:p>
          <w:p w:rsidR="002768D2" w:rsidRPr="00B84E8C" w:rsidRDefault="002768D2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5 Фотовыставка «Золотая осень»</w:t>
            </w:r>
          </w:p>
          <w:p w:rsidR="00340CF4" w:rsidRPr="00B84E8C" w:rsidRDefault="00CC3735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6 Оформление родительского уголка «Золотая осень»</w:t>
            </w:r>
          </w:p>
          <w:p w:rsidR="00340CF4" w:rsidRPr="00B84E8C" w:rsidRDefault="00340CF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7 Анкетирование родителей вновь поступивших детей</w:t>
            </w:r>
          </w:p>
        </w:tc>
      </w:tr>
      <w:tr w:rsidR="002768D2" w:rsidRPr="00B84E8C" w:rsidTr="002768D2">
        <w:tc>
          <w:tcPr>
            <w:tcW w:w="1555" w:type="dxa"/>
          </w:tcPr>
          <w:p w:rsidR="002768D2" w:rsidRPr="00B84E8C" w:rsidRDefault="002768D2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938" w:type="dxa"/>
          </w:tcPr>
          <w:p w:rsidR="002768D2" w:rsidRPr="00B84E8C" w:rsidRDefault="002768D2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 Консультация «Игра как средство воспитания дошкольников»</w:t>
            </w:r>
          </w:p>
          <w:p w:rsidR="002768D2" w:rsidRPr="00B84E8C" w:rsidRDefault="002768D2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«Какие родители, такие и дети»</w:t>
            </w:r>
          </w:p>
          <w:p w:rsidR="002768D2" w:rsidRPr="00B84E8C" w:rsidRDefault="002768D2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3 Праздник «Осень в гости к нам пришла»</w:t>
            </w:r>
          </w:p>
          <w:p w:rsidR="002768D2" w:rsidRPr="00B84E8C" w:rsidRDefault="002768D2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4 Выставка поделок из природного материала</w:t>
            </w:r>
          </w:p>
          <w:p w:rsidR="00CC3735" w:rsidRPr="00B84E8C" w:rsidRDefault="00CC3735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5 Привлечение родителей к подготовке осеннего утренника</w:t>
            </w:r>
          </w:p>
        </w:tc>
      </w:tr>
      <w:tr w:rsidR="002768D2" w:rsidRPr="00B84E8C" w:rsidTr="002768D2">
        <w:tc>
          <w:tcPr>
            <w:tcW w:w="1555" w:type="dxa"/>
          </w:tcPr>
          <w:p w:rsidR="002768D2" w:rsidRPr="00B84E8C" w:rsidRDefault="002768D2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938" w:type="dxa"/>
          </w:tcPr>
          <w:p w:rsidR="002768D2" w:rsidRPr="00B84E8C" w:rsidRDefault="002768D2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 Папка-передвижка «Помогите детям запомнить правила пожарной безопасности»</w:t>
            </w:r>
          </w:p>
          <w:p w:rsidR="002768D2" w:rsidRPr="00B84E8C" w:rsidRDefault="002768D2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Консультация «Главные направления в развитии речи детей старшего дошкольного возраста»</w:t>
            </w:r>
          </w:p>
          <w:p w:rsidR="002768D2" w:rsidRPr="00B84E8C" w:rsidRDefault="002768D2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3 Праздник ко Дню матери</w:t>
            </w:r>
          </w:p>
          <w:p w:rsidR="002768D2" w:rsidRPr="00B84E8C" w:rsidRDefault="002768D2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4 Фотовыставка «Моя мама»</w:t>
            </w:r>
          </w:p>
          <w:p w:rsidR="00340CF4" w:rsidRPr="00B84E8C" w:rsidRDefault="00340CF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5 Проект «Буква моего имени»</w:t>
            </w:r>
          </w:p>
        </w:tc>
      </w:tr>
      <w:tr w:rsidR="002768D2" w:rsidRPr="00B84E8C" w:rsidTr="002768D2">
        <w:tc>
          <w:tcPr>
            <w:tcW w:w="1555" w:type="dxa"/>
          </w:tcPr>
          <w:p w:rsidR="002768D2" w:rsidRPr="00B84E8C" w:rsidRDefault="002768D2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938" w:type="dxa"/>
          </w:tcPr>
          <w:p w:rsidR="002768D2" w:rsidRPr="00B84E8C" w:rsidRDefault="002768D2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 Конкурс новогодних поделок</w:t>
            </w:r>
          </w:p>
          <w:p w:rsidR="002768D2" w:rsidRPr="00B84E8C" w:rsidRDefault="002768D2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5366D" w:rsidRPr="00B84E8C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  <w:p w:rsidR="00A8277F" w:rsidRPr="00B84E8C" w:rsidRDefault="00A8277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3 Оформление информации для родителей о безопасности </w:t>
            </w:r>
            <w:r w:rsidR="00340CF4" w:rsidRPr="00B84E8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в новогодние праздники</w:t>
            </w:r>
          </w:p>
          <w:p w:rsidR="0065366D" w:rsidRPr="00B84E8C" w:rsidRDefault="00340CF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4 Папка-передвижка (новогодние советы, приметы, развлечения, конкурсы и т. д.)</w:t>
            </w:r>
          </w:p>
          <w:p w:rsidR="00340CF4" w:rsidRPr="00B84E8C" w:rsidRDefault="00340CF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5 Консультация «Профилактика простудных заболеваний»</w:t>
            </w:r>
          </w:p>
        </w:tc>
      </w:tr>
      <w:tr w:rsidR="002768D2" w:rsidRPr="00B84E8C" w:rsidTr="002768D2">
        <w:tc>
          <w:tcPr>
            <w:tcW w:w="1555" w:type="dxa"/>
          </w:tcPr>
          <w:p w:rsidR="002768D2" w:rsidRPr="00B84E8C" w:rsidRDefault="002768D2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938" w:type="dxa"/>
          </w:tcPr>
          <w:p w:rsidR="002768D2" w:rsidRPr="00B84E8C" w:rsidRDefault="0077034B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 Информационный стенд «Зимние забавы»</w:t>
            </w:r>
          </w:p>
          <w:p w:rsidR="0077034B" w:rsidRPr="00B84E8C" w:rsidRDefault="00340CF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2 Консультация «Роль развивающих игр для детей 5 – 6 лет»</w:t>
            </w:r>
          </w:p>
          <w:p w:rsidR="00340CF4" w:rsidRPr="00B84E8C" w:rsidRDefault="00340CF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«В каких продуктах живут витамины»</w:t>
            </w:r>
          </w:p>
          <w:p w:rsidR="00340CF4" w:rsidRPr="00B84E8C" w:rsidRDefault="00340CF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4 Беседа «О профилактике гриппа среди населения»</w:t>
            </w:r>
          </w:p>
          <w:p w:rsidR="000A6DAB" w:rsidRPr="00B84E8C" w:rsidRDefault="000A6DAB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5 Фотовыставка новогоднего праздника</w:t>
            </w:r>
          </w:p>
        </w:tc>
      </w:tr>
      <w:tr w:rsidR="002768D2" w:rsidRPr="00B84E8C" w:rsidTr="002768D2">
        <w:tc>
          <w:tcPr>
            <w:tcW w:w="1555" w:type="dxa"/>
          </w:tcPr>
          <w:p w:rsidR="002768D2" w:rsidRPr="00B84E8C" w:rsidRDefault="002768D2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38" w:type="dxa"/>
          </w:tcPr>
          <w:p w:rsidR="002768D2" w:rsidRPr="00B84E8C" w:rsidRDefault="00340CF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7034B"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Беседа «Возможные формы </w:t>
            </w: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совместного</w:t>
            </w:r>
            <w:r w:rsidR="0077034B"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отдыха родителей и детей»</w:t>
            </w:r>
          </w:p>
          <w:p w:rsidR="0077034B" w:rsidRPr="00B84E8C" w:rsidRDefault="00340CF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7034B" w:rsidRPr="00B84E8C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к 23 февраля «</w:t>
            </w:r>
            <w:proofErr w:type="gramStart"/>
            <w:r w:rsidR="0077034B" w:rsidRPr="00B84E8C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="0077034B" w:rsidRPr="00B84E8C">
              <w:rPr>
                <w:rFonts w:ascii="Times New Roman" w:hAnsi="Times New Roman" w:cs="Times New Roman"/>
                <w:sz w:val="24"/>
                <w:szCs w:val="24"/>
              </w:rPr>
              <w:t>, смелые, ловкие»</w:t>
            </w:r>
          </w:p>
          <w:p w:rsidR="0077034B" w:rsidRPr="00B84E8C" w:rsidRDefault="00340CF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3 Фотоколлаж «Мой папа»</w:t>
            </w:r>
          </w:p>
          <w:p w:rsidR="00340CF4" w:rsidRPr="00B84E8C" w:rsidRDefault="00340CF4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4 Родительское собрание «</w:t>
            </w:r>
            <w:r w:rsidR="00481BED"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формирования речи и коммуникативных навыков у детей в современных условиях</w:t>
            </w: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768D2" w:rsidRPr="00B84E8C" w:rsidTr="002768D2">
        <w:tc>
          <w:tcPr>
            <w:tcW w:w="1555" w:type="dxa"/>
          </w:tcPr>
          <w:p w:rsidR="002768D2" w:rsidRPr="00B84E8C" w:rsidRDefault="002768D2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38" w:type="dxa"/>
          </w:tcPr>
          <w:p w:rsidR="002768D2" w:rsidRPr="00B84E8C" w:rsidRDefault="00340CF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7034B"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детей к 8 марта </w:t>
            </w:r>
          </w:p>
          <w:p w:rsidR="0077034B" w:rsidRPr="00B84E8C" w:rsidRDefault="00340CF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2 Подготовка к весеннему празднику</w:t>
            </w:r>
          </w:p>
          <w:p w:rsidR="00340CF4" w:rsidRPr="00B84E8C" w:rsidRDefault="00340CF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3 Оформление родительского уголка на весеннюю тему.</w:t>
            </w:r>
          </w:p>
          <w:p w:rsidR="000A6DAB" w:rsidRPr="00B84E8C" w:rsidRDefault="000A6DAB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4 Буклет «Мама-терапия» (лечение маминой любовью)</w:t>
            </w:r>
          </w:p>
        </w:tc>
      </w:tr>
      <w:tr w:rsidR="002768D2" w:rsidRPr="00B84E8C" w:rsidTr="002768D2">
        <w:tc>
          <w:tcPr>
            <w:tcW w:w="1555" w:type="dxa"/>
          </w:tcPr>
          <w:p w:rsidR="002768D2" w:rsidRPr="00B84E8C" w:rsidRDefault="002768D2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38" w:type="dxa"/>
          </w:tcPr>
          <w:p w:rsidR="002768D2" w:rsidRPr="00B84E8C" w:rsidRDefault="00340CF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7034B"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«Изобразительная </w:t>
            </w: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77034B"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домашних условиях»</w:t>
            </w:r>
          </w:p>
          <w:p w:rsidR="0077034B" w:rsidRPr="00B84E8C" w:rsidRDefault="00340CF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7034B" w:rsidRPr="00B84E8C">
              <w:rPr>
                <w:rFonts w:ascii="Times New Roman" w:hAnsi="Times New Roman" w:cs="Times New Roman"/>
                <w:sz w:val="24"/>
                <w:szCs w:val="24"/>
              </w:rPr>
              <w:t>Консультация «Развитие творческих способностей ребенка»</w:t>
            </w:r>
          </w:p>
          <w:p w:rsidR="00340CF4" w:rsidRDefault="00340CF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3 Мастер-класс «О наказании детей»</w:t>
            </w:r>
          </w:p>
          <w:p w:rsidR="00900F59" w:rsidRPr="00B84E8C" w:rsidRDefault="00900F59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D2" w:rsidRPr="00B84E8C" w:rsidTr="002768D2">
        <w:tc>
          <w:tcPr>
            <w:tcW w:w="1555" w:type="dxa"/>
          </w:tcPr>
          <w:p w:rsidR="002768D2" w:rsidRPr="00B84E8C" w:rsidRDefault="002768D2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938" w:type="dxa"/>
          </w:tcPr>
          <w:p w:rsidR="00340CF4" w:rsidRPr="00B84E8C" w:rsidRDefault="00340CF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 Организация выставки «День Победы»</w:t>
            </w:r>
          </w:p>
          <w:p w:rsidR="002768D2" w:rsidRPr="00B84E8C" w:rsidRDefault="000A6DAB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7034B"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родительское собрание на тему: «Растем, играя» с представлением праздника-развлечения «Путешествие в сказку» - инсценировка сказки «Волк и семеро козлят» (в рамках реализации Программы «Ступеньки к школе»</w:t>
            </w:r>
            <w:r w:rsidR="00195AE4"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C3735" w:rsidRPr="00B84E8C" w:rsidRDefault="000A6DAB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C3735" w:rsidRPr="00B84E8C">
              <w:rPr>
                <w:rFonts w:ascii="Times New Roman" w:hAnsi="Times New Roman" w:cs="Times New Roman"/>
                <w:sz w:val="24"/>
                <w:szCs w:val="24"/>
              </w:rPr>
              <w:t>Проект «Памятные места нашего города»</w:t>
            </w:r>
          </w:p>
          <w:p w:rsidR="000A6DAB" w:rsidRPr="00B84E8C" w:rsidRDefault="000A6DAB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4 Беседа «Безопасность детей, забота взрослых»</w:t>
            </w:r>
          </w:p>
        </w:tc>
      </w:tr>
    </w:tbl>
    <w:p w:rsidR="00067CE9" w:rsidRPr="00B84E8C" w:rsidRDefault="00067CE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DAB" w:rsidRDefault="000A6DAB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911" w:rsidRDefault="00205911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911" w:rsidRDefault="00205911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911" w:rsidRDefault="00205911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911" w:rsidRDefault="00205911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911" w:rsidRDefault="00205911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911" w:rsidRDefault="00205911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911" w:rsidRDefault="00205911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911" w:rsidRDefault="00205911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911" w:rsidRDefault="00205911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911" w:rsidRDefault="00205911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911" w:rsidRDefault="00205911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911" w:rsidRPr="00B84E8C" w:rsidRDefault="00205911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CE9" w:rsidRPr="00B84E8C" w:rsidRDefault="000A6DAB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lastRenderedPageBreak/>
        <w:t>2.6 К</w:t>
      </w:r>
      <w:r w:rsidR="0003475A" w:rsidRPr="00B84E8C">
        <w:rPr>
          <w:rFonts w:ascii="Times New Roman" w:hAnsi="Times New Roman" w:cs="Times New Roman"/>
          <w:b/>
          <w:bCs/>
          <w:sz w:val="24"/>
          <w:szCs w:val="24"/>
        </w:rPr>
        <w:t>омплексно-тематическое планирование</w:t>
      </w:r>
    </w:p>
    <w:p w:rsidR="00067CE9" w:rsidRPr="00B84E8C" w:rsidRDefault="00067CE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77"/>
        <w:gridCol w:w="1857"/>
        <w:gridCol w:w="4296"/>
        <w:gridCol w:w="2441"/>
      </w:tblGrid>
      <w:tr w:rsidR="00195AE4" w:rsidRPr="00B84E8C" w:rsidTr="008A4683">
        <w:tc>
          <w:tcPr>
            <w:tcW w:w="1265" w:type="dxa"/>
          </w:tcPr>
          <w:p w:rsidR="00195AE4" w:rsidRPr="00B84E8C" w:rsidRDefault="00195AE4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Месяц/</w:t>
            </w:r>
          </w:p>
          <w:p w:rsidR="00195AE4" w:rsidRPr="00B84E8C" w:rsidRDefault="00195AE4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973" w:type="dxa"/>
          </w:tcPr>
          <w:p w:rsidR="00195AE4" w:rsidRPr="00B84E8C" w:rsidRDefault="00195AE4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909" w:type="dxa"/>
          </w:tcPr>
          <w:p w:rsidR="00195AE4" w:rsidRPr="00B84E8C" w:rsidRDefault="00195AE4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346" w:type="dxa"/>
          </w:tcPr>
          <w:p w:rsidR="00195AE4" w:rsidRPr="00B84E8C" w:rsidRDefault="00195AE4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</w:tc>
      </w:tr>
      <w:tr w:rsidR="00807B4E" w:rsidRPr="00B84E8C" w:rsidTr="008A4683">
        <w:tc>
          <w:tcPr>
            <w:tcW w:w="9493" w:type="dxa"/>
            <w:gridSpan w:val="4"/>
          </w:tcPr>
          <w:p w:rsidR="00807B4E" w:rsidRPr="00B84E8C" w:rsidRDefault="00807B4E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195AE4" w:rsidRPr="00B84E8C" w:rsidTr="008A4683">
        <w:tc>
          <w:tcPr>
            <w:tcW w:w="1265" w:type="dxa"/>
          </w:tcPr>
          <w:p w:rsidR="00195AE4" w:rsidRPr="00B84E8C" w:rsidRDefault="00C85CA8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AE4"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73" w:type="dxa"/>
          </w:tcPr>
          <w:p w:rsidR="00195AE4" w:rsidRPr="00B84E8C" w:rsidRDefault="00C85CA8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знаний. Детский сад </w:t>
            </w:r>
          </w:p>
        </w:tc>
        <w:tc>
          <w:tcPr>
            <w:tcW w:w="3909" w:type="dxa"/>
          </w:tcPr>
          <w:p w:rsidR="00195AE4" w:rsidRPr="00B84E8C" w:rsidRDefault="00C85CA8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сдетским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садом как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сближайшим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социальнымокружением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асширять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опрофессиях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детского сада (воспитатель, помощник воспитателя, музыкальный руководитель, врач, дворник)</w:t>
            </w:r>
          </w:p>
        </w:tc>
        <w:tc>
          <w:tcPr>
            <w:tcW w:w="2346" w:type="dxa"/>
          </w:tcPr>
          <w:p w:rsidR="00195AE4" w:rsidRPr="00B84E8C" w:rsidRDefault="00C85CA8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Фотовыставка «Я и моя группа»</w:t>
            </w:r>
          </w:p>
        </w:tc>
      </w:tr>
      <w:tr w:rsidR="00C85CA8" w:rsidRPr="00B84E8C" w:rsidTr="008A4683">
        <w:tc>
          <w:tcPr>
            <w:tcW w:w="1265" w:type="dxa"/>
          </w:tcPr>
          <w:p w:rsidR="00C85CA8" w:rsidRPr="00B84E8C" w:rsidRDefault="00C85CA8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73" w:type="dxa"/>
          </w:tcPr>
          <w:p w:rsidR="00C85CA8" w:rsidRPr="00B84E8C" w:rsidRDefault="00C85CA8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Ягоды </w:t>
            </w:r>
          </w:p>
        </w:tc>
        <w:tc>
          <w:tcPr>
            <w:tcW w:w="3909" w:type="dxa"/>
          </w:tcPr>
          <w:p w:rsidR="00C85CA8" w:rsidRPr="00B84E8C" w:rsidRDefault="00C85CA8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многообразии мира растений. Учить узнавать и правильно называть ягоды.</w:t>
            </w:r>
          </w:p>
        </w:tc>
        <w:tc>
          <w:tcPr>
            <w:tcW w:w="2346" w:type="dxa"/>
          </w:tcPr>
          <w:p w:rsidR="00C85CA8" w:rsidRPr="00B84E8C" w:rsidRDefault="00C85CA8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Аппликация «Ягода-малина»</w:t>
            </w:r>
          </w:p>
        </w:tc>
      </w:tr>
      <w:tr w:rsidR="00195AE4" w:rsidRPr="00B84E8C" w:rsidTr="008A4683">
        <w:tc>
          <w:tcPr>
            <w:tcW w:w="1265" w:type="dxa"/>
          </w:tcPr>
          <w:p w:rsidR="00195AE4" w:rsidRPr="00B84E8C" w:rsidRDefault="00195AE4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73" w:type="dxa"/>
          </w:tcPr>
          <w:p w:rsidR="00195AE4" w:rsidRPr="00B84E8C" w:rsidRDefault="00C85CA8" w:rsidP="00B84E8C">
            <w:pPr>
              <w:pStyle w:val="Default"/>
              <w:jc w:val="both"/>
              <w:rPr>
                <w:b/>
              </w:rPr>
            </w:pPr>
            <w:r w:rsidRPr="00B84E8C">
              <w:rPr>
                <w:b/>
              </w:rPr>
              <w:t>В лес за грибами</w:t>
            </w:r>
          </w:p>
        </w:tc>
        <w:tc>
          <w:tcPr>
            <w:tcW w:w="3909" w:type="dxa"/>
          </w:tcPr>
          <w:p w:rsidR="00195AE4" w:rsidRPr="00B84E8C" w:rsidRDefault="00C85CA8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мире грибов. Закрепление знаний о правилах безопасного поведения в природе</w:t>
            </w:r>
          </w:p>
        </w:tc>
        <w:tc>
          <w:tcPr>
            <w:tcW w:w="2346" w:type="dxa"/>
          </w:tcPr>
          <w:p w:rsidR="00195AE4" w:rsidRPr="00B84E8C" w:rsidRDefault="00C85CA8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Съедобное-несъедобное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5AE4" w:rsidRPr="00B84E8C" w:rsidTr="008A4683">
        <w:tc>
          <w:tcPr>
            <w:tcW w:w="1265" w:type="dxa"/>
          </w:tcPr>
          <w:p w:rsidR="00195AE4" w:rsidRPr="00B84E8C" w:rsidRDefault="00195AE4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1973" w:type="dxa"/>
          </w:tcPr>
          <w:p w:rsidR="00195AE4" w:rsidRPr="00B84E8C" w:rsidRDefault="00195AE4" w:rsidP="00B84E8C">
            <w:pPr>
              <w:pStyle w:val="Default"/>
              <w:jc w:val="both"/>
            </w:pPr>
            <w:r w:rsidRPr="00B84E8C">
              <w:rPr>
                <w:b/>
                <w:bCs/>
              </w:rPr>
              <w:t>Игрушки</w:t>
            </w:r>
          </w:p>
          <w:p w:rsidR="00195AE4" w:rsidRPr="00B84E8C" w:rsidRDefault="00195AE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195AE4" w:rsidRPr="00B84E8C" w:rsidRDefault="00195AE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Научить выделять составные части, форму, цвет, материал; знать назначение игрушек. Составлять описательные рассказы по игрушкам. Развивать зрительную и слуховую память; активизировать словарь.</w:t>
            </w:r>
          </w:p>
        </w:tc>
        <w:tc>
          <w:tcPr>
            <w:tcW w:w="2346" w:type="dxa"/>
          </w:tcPr>
          <w:p w:rsidR="00195AE4" w:rsidRPr="00B84E8C" w:rsidRDefault="00195AE4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Игра-путешествие «Путешествие в мир игрушек»</w:t>
            </w:r>
          </w:p>
        </w:tc>
      </w:tr>
      <w:tr w:rsidR="00807B4E" w:rsidRPr="00B84E8C" w:rsidTr="008A4683">
        <w:tc>
          <w:tcPr>
            <w:tcW w:w="9493" w:type="dxa"/>
            <w:gridSpan w:val="4"/>
          </w:tcPr>
          <w:p w:rsidR="00807B4E" w:rsidRPr="00B84E8C" w:rsidRDefault="00807B4E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95AE4" w:rsidRPr="00B84E8C" w:rsidTr="008A4683">
        <w:tc>
          <w:tcPr>
            <w:tcW w:w="1265" w:type="dxa"/>
          </w:tcPr>
          <w:p w:rsidR="00195AE4" w:rsidRPr="00B84E8C" w:rsidRDefault="00807B4E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95AE4" w:rsidRPr="00B84E8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73" w:type="dxa"/>
          </w:tcPr>
          <w:p w:rsidR="00195AE4" w:rsidRPr="00B84E8C" w:rsidRDefault="00C85CA8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Осень. Природа. Погода.</w:t>
            </w:r>
          </w:p>
        </w:tc>
        <w:tc>
          <w:tcPr>
            <w:tcW w:w="3909" w:type="dxa"/>
          </w:tcPr>
          <w:p w:rsidR="00195AE4" w:rsidRPr="00B84E8C" w:rsidRDefault="00C85CA8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признакинаступления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осени в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живойи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неживой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асширение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знаний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детейоб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осени.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Формированиеобобщенныхпредставлений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об осени как времени года.</w:t>
            </w:r>
          </w:p>
        </w:tc>
        <w:tc>
          <w:tcPr>
            <w:tcW w:w="2346" w:type="dxa"/>
          </w:tcPr>
          <w:p w:rsidR="00195AE4" w:rsidRPr="00B84E8C" w:rsidRDefault="00C85CA8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Праздник осени.</w:t>
            </w:r>
          </w:p>
          <w:p w:rsidR="00C85CA8" w:rsidRPr="00B84E8C" w:rsidRDefault="00C85CA8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Мини-выставка «Дары осенней природы»</w:t>
            </w:r>
          </w:p>
        </w:tc>
      </w:tr>
      <w:tr w:rsidR="00195AE4" w:rsidRPr="00B84E8C" w:rsidTr="008A4683">
        <w:tc>
          <w:tcPr>
            <w:tcW w:w="1265" w:type="dxa"/>
          </w:tcPr>
          <w:p w:rsidR="00195AE4" w:rsidRPr="00B84E8C" w:rsidRDefault="00807B4E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95AE4" w:rsidRPr="00B84E8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73" w:type="dxa"/>
          </w:tcPr>
          <w:p w:rsidR="00195AE4" w:rsidRPr="00B84E8C" w:rsidRDefault="00807B4E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3909" w:type="dxa"/>
          </w:tcPr>
          <w:p w:rsidR="00195AE4" w:rsidRPr="00B84E8C" w:rsidRDefault="00807B4E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об овощах; учить составлять описательные рассказы; рассказать детям о пользе овощей для человека, как источнике витаминов. Познакомить с заготовкой овощей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назиму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</w:tcPr>
          <w:p w:rsidR="00195AE4" w:rsidRPr="00B84E8C" w:rsidRDefault="00807B4E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«Огород»</w:t>
            </w:r>
          </w:p>
        </w:tc>
      </w:tr>
      <w:tr w:rsidR="00195AE4" w:rsidRPr="00B84E8C" w:rsidTr="008A4683">
        <w:tc>
          <w:tcPr>
            <w:tcW w:w="1265" w:type="dxa"/>
          </w:tcPr>
          <w:p w:rsidR="00195AE4" w:rsidRPr="00B84E8C" w:rsidRDefault="00807B4E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95AE4" w:rsidRPr="00B84E8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73" w:type="dxa"/>
          </w:tcPr>
          <w:p w:rsidR="00195AE4" w:rsidRPr="00B84E8C" w:rsidRDefault="00807B4E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Фрукты </w:t>
            </w:r>
          </w:p>
        </w:tc>
        <w:tc>
          <w:tcPr>
            <w:tcW w:w="3909" w:type="dxa"/>
          </w:tcPr>
          <w:p w:rsidR="00195AE4" w:rsidRPr="00B84E8C" w:rsidRDefault="00807B4E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и уточнить знания детей о фруктах, 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когда их заготавливают как, где хранят, что можно из них приготовить; упражнять в составлении описательных рассказов по схеме.</w:t>
            </w:r>
          </w:p>
        </w:tc>
        <w:tc>
          <w:tcPr>
            <w:tcW w:w="2346" w:type="dxa"/>
          </w:tcPr>
          <w:p w:rsidR="00195AE4" w:rsidRPr="00B84E8C" w:rsidRDefault="00807B4E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Комментированное рисование «Верни фрукты на дерево»</w:t>
            </w:r>
          </w:p>
        </w:tc>
      </w:tr>
      <w:tr w:rsidR="00807B4E" w:rsidRPr="00B84E8C" w:rsidTr="008A4683">
        <w:tc>
          <w:tcPr>
            <w:tcW w:w="1265" w:type="dxa"/>
          </w:tcPr>
          <w:p w:rsidR="00807B4E" w:rsidRPr="00B84E8C" w:rsidRDefault="00807B4E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73" w:type="dxa"/>
          </w:tcPr>
          <w:p w:rsidR="00807B4E" w:rsidRPr="00B84E8C" w:rsidRDefault="00807B4E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Сад. Огород </w:t>
            </w:r>
          </w:p>
        </w:tc>
        <w:tc>
          <w:tcPr>
            <w:tcW w:w="3909" w:type="dxa"/>
          </w:tcPr>
          <w:p w:rsidR="00807B4E" w:rsidRPr="00B84E8C" w:rsidRDefault="00807B4E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Учить классифицировать овощи и фрукты, называть их обобщающим словом; различать овощи и фрукты по внешнему виду, запаху, вкусу, на ощупь.</w:t>
            </w:r>
          </w:p>
        </w:tc>
        <w:tc>
          <w:tcPr>
            <w:tcW w:w="2346" w:type="dxa"/>
          </w:tcPr>
          <w:p w:rsidR="00807B4E" w:rsidRPr="00B84E8C" w:rsidRDefault="00807B4E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Конкурс: «Собираем урожай на даче»</w:t>
            </w:r>
          </w:p>
          <w:p w:rsidR="00807B4E" w:rsidRPr="00B84E8C" w:rsidRDefault="00807B4E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упражнение: «Узнай овощи и фрукты по вкусу, запаху и на ощупь»</w:t>
            </w:r>
          </w:p>
        </w:tc>
      </w:tr>
      <w:tr w:rsidR="00D8672F" w:rsidRPr="00B84E8C" w:rsidTr="008A4683">
        <w:tc>
          <w:tcPr>
            <w:tcW w:w="9493" w:type="dxa"/>
            <w:gridSpan w:val="4"/>
          </w:tcPr>
          <w:p w:rsidR="00D8672F" w:rsidRPr="00B84E8C" w:rsidRDefault="00D8672F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807B4E" w:rsidRPr="00B84E8C" w:rsidTr="008A4683">
        <w:tc>
          <w:tcPr>
            <w:tcW w:w="1265" w:type="dxa"/>
          </w:tcPr>
          <w:p w:rsidR="00807B4E" w:rsidRPr="00B84E8C" w:rsidRDefault="00807B4E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73" w:type="dxa"/>
          </w:tcPr>
          <w:p w:rsidR="00807B4E" w:rsidRPr="00B84E8C" w:rsidRDefault="00C85CA8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Символы России. День народного единства.</w:t>
            </w:r>
          </w:p>
        </w:tc>
        <w:tc>
          <w:tcPr>
            <w:tcW w:w="3909" w:type="dxa"/>
          </w:tcPr>
          <w:p w:rsidR="00807B4E" w:rsidRPr="00B84E8C" w:rsidRDefault="00C85CA8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России, гербом, флагом, мелодией гимна, о том, что Российская Федерация – огромная многонациональная страна</w:t>
            </w:r>
          </w:p>
        </w:tc>
        <w:tc>
          <w:tcPr>
            <w:tcW w:w="2346" w:type="dxa"/>
          </w:tcPr>
          <w:p w:rsidR="00807B4E" w:rsidRPr="00B84E8C" w:rsidRDefault="00C85CA8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Прослушивание мелодии гимна, рисование российского флага</w:t>
            </w:r>
          </w:p>
        </w:tc>
      </w:tr>
      <w:tr w:rsidR="00807B4E" w:rsidRPr="00B84E8C" w:rsidTr="008A4683">
        <w:tc>
          <w:tcPr>
            <w:tcW w:w="1265" w:type="dxa"/>
          </w:tcPr>
          <w:p w:rsidR="00807B4E" w:rsidRPr="00B84E8C" w:rsidRDefault="00807B4E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73" w:type="dxa"/>
          </w:tcPr>
          <w:p w:rsidR="00807B4E" w:rsidRPr="00B84E8C" w:rsidRDefault="00C85CA8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Берегите животных!</w:t>
            </w:r>
          </w:p>
        </w:tc>
        <w:tc>
          <w:tcPr>
            <w:tcW w:w="3909" w:type="dxa"/>
          </w:tcPr>
          <w:p w:rsidR="00807B4E" w:rsidRPr="00B84E8C" w:rsidRDefault="00C85CA8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омногообразии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животногомира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. Закреплять знания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оживотных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родного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асширять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овзаимосвязях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сосредой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обитания.Воспитывать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осознанноеотношение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мируприроды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Датьэлементарныепредставления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способахохраны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творчество,инициативу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умениеработать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коллективе,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впроцессе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плаката«Берегите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животных»</w:t>
            </w:r>
          </w:p>
        </w:tc>
        <w:tc>
          <w:tcPr>
            <w:tcW w:w="2346" w:type="dxa"/>
          </w:tcPr>
          <w:p w:rsidR="00807B4E" w:rsidRPr="00B84E8C" w:rsidRDefault="00C85CA8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Создание плаката «Берегите животных»</w:t>
            </w:r>
          </w:p>
        </w:tc>
      </w:tr>
      <w:tr w:rsidR="00D8672F" w:rsidRPr="00B84E8C" w:rsidTr="008A4683">
        <w:tc>
          <w:tcPr>
            <w:tcW w:w="1265" w:type="dxa"/>
          </w:tcPr>
          <w:p w:rsidR="00D8672F" w:rsidRPr="00B84E8C" w:rsidRDefault="00D8672F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73" w:type="dxa"/>
          </w:tcPr>
          <w:p w:rsidR="00D8672F" w:rsidRPr="00B84E8C" w:rsidRDefault="00D8672F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Обувь, одежда, головные уборы</w:t>
            </w:r>
          </w:p>
        </w:tc>
        <w:tc>
          <w:tcPr>
            <w:tcW w:w="3909" w:type="dxa"/>
          </w:tcPr>
          <w:p w:rsidR="00D8672F" w:rsidRPr="00B84E8C" w:rsidRDefault="00772009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разнообразии одежды, головных уборах и их назначении. Уточнять представления о сезонной обуви.</w:t>
            </w:r>
          </w:p>
        </w:tc>
        <w:tc>
          <w:tcPr>
            <w:tcW w:w="2346" w:type="dxa"/>
          </w:tcPr>
          <w:p w:rsidR="00D8672F" w:rsidRPr="00B84E8C" w:rsidRDefault="00772009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«Оденем Машу и Машеньку»</w:t>
            </w:r>
          </w:p>
        </w:tc>
      </w:tr>
      <w:tr w:rsidR="00D8672F" w:rsidRPr="00B84E8C" w:rsidTr="008A4683">
        <w:tc>
          <w:tcPr>
            <w:tcW w:w="1265" w:type="dxa"/>
          </w:tcPr>
          <w:p w:rsidR="00D8672F" w:rsidRPr="00B84E8C" w:rsidRDefault="00D8672F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73" w:type="dxa"/>
          </w:tcPr>
          <w:p w:rsidR="00D8672F" w:rsidRPr="00B84E8C" w:rsidRDefault="00C85CA8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семья. День матери</w:t>
            </w:r>
          </w:p>
        </w:tc>
        <w:tc>
          <w:tcPr>
            <w:tcW w:w="3909" w:type="dxa"/>
          </w:tcPr>
          <w:p w:rsidR="00D8672F" w:rsidRPr="00B84E8C" w:rsidRDefault="00C85CA8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том, что такое семья, о некоторых родственных отношениях. Дать представление о родословной. Воспитывать заботливое, внимательное отношение к членам семьи.</w:t>
            </w:r>
          </w:p>
        </w:tc>
        <w:tc>
          <w:tcPr>
            <w:tcW w:w="2346" w:type="dxa"/>
          </w:tcPr>
          <w:p w:rsidR="00D8672F" w:rsidRPr="00B84E8C" w:rsidRDefault="00066C3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родителям «Древо моей семьи». Чтение стихотворений о маме. </w:t>
            </w:r>
          </w:p>
        </w:tc>
      </w:tr>
      <w:tr w:rsidR="00772009" w:rsidRPr="00B84E8C" w:rsidTr="008A4683">
        <w:tc>
          <w:tcPr>
            <w:tcW w:w="9493" w:type="dxa"/>
            <w:gridSpan w:val="4"/>
          </w:tcPr>
          <w:p w:rsidR="00772009" w:rsidRPr="00B84E8C" w:rsidRDefault="00772009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D8672F" w:rsidRPr="00B84E8C" w:rsidTr="008A4683">
        <w:tc>
          <w:tcPr>
            <w:tcW w:w="1265" w:type="dxa"/>
          </w:tcPr>
          <w:p w:rsidR="00D8672F" w:rsidRPr="00B84E8C" w:rsidRDefault="00D8672F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73" w:type="dxa"/>
          </w:tcPr>
          <w:p w:rsidR="00D8672F" w:rsidRPr="00B84E8C" w:rsidRDefault="00772009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Зима. </w:t>
            </w:r>
            <w:r w:rsidR="00066C3F"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Природа. Погода </w:t>
            </w:r>
          </w:p>
        </w:tc>
        <w:tc>
          <w:tcPr>
            <w:tcW w:w="3909" w:type="dxa"/>
          </w:tcPr>
          <w:p w:rsidR="00D8672F" w:rsidRPr="00B84E8C" w:rsidRDefault="00066C3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обогащатьзнания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обособенностях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зимнейприроды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холода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аморозки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снегопады,сильные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ветры),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одеятельности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людей.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Обезопасном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поведениизимой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</w:tcPr>
          <w:p w:rsidR="00D8672F" w:rsidRPr="00B84E8C" w:rsidRDefault="00066C3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Театрализованнаяигра-ситуация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зимойхорошо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8672F" w:rsidRPr="00B84E8C" w:rsidTr="008A4683">
        <w:tc>
          <w:tcPr>
            <w:tcW w:w="1265" w:type="dxa"/>
          </w:tcPr>
          <w:p w:rsidR="00D8672F" w:rsidRPr="00B84E8C" w:rsidRDefault="00D8672F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73" w:type="dxa"/>
          </w:tcPr>
          <w:p w:rsidR="00066C3F" w:rsidRPr="00B84E8C" w:rsidRDefault="00066C3F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Как звери к зиме</w:t>
            </w:r>
          </w:p>
          <w:p w:rsidR="00D8672F" w:rsidRPr="00B84E8C" w:rsidRDefault="00066C3F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готовятся</w:t>
            </w:r>
          </w:p>
        </w:tc>
        <w:tc>
          <w:tcPr>
            <w:tcW w:w="3909" w:type="dxa"/>
          </w:tcPr>
          <w:p w:rsidR="00D8672F" w:rsidRPr="00B84E8C" w:rsidRDefault="00066C3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лесе</w:t>
            </w:r>
            <w:r w:rsidR="0090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как среде обитания диких</w:t>
            </w:r>
            <w:r w:rsidR="0090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животных. Познакомить с</w:t>
            </w:r>
            <w:r w:rsidR="0090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приспособлением разных</w:t>
            </w:r>
            <w:r w:rsidR="0090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животных к зимним</w:t>
            </w:r>
            <w:r w:rsidR="0090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условиям.</w:t>
            </w:r>
          </w:p>
        </w:tc>
        <w:tc>
          <w:tcPr>
            <w:tcW w:w="2346" w:type="dxa"/>
          </w:tcPr>
          <w:p w:rsidR="00066C3F" w:rsidRPr="00B84E8C" w:rsidRDefault="00066C3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живет».</w:t>
            </w:r>
          </w:p>
          <w:p w:rsidR="00D8672F" w:rsidRDefault="00066C3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Инсценировка по</w:t>
            </w:r>
            <w:r w:rsidR="0090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сказке «Была у</w:t>
            </w:r>
            <w:r w:rsidR="0090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зайчика избушка</w:t>
            </w:r>
            <w:r w:rsidR="0090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лубяная, а у лисы - ледяная».</w:t>
            </w:r>
          </w:p>
          <w:p w:rsidR="00900F59" w:rsidRPr="00B84E8C" w:rsidRDefault="00900F59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2F" w:rsidRPr="00B84E8C" w:rsidTr="008A4683">
        <w:tc>
          <w:tcPr>
            <w:tcW w:w="1265" w:type="dxa"/>
          </w:tcPr>
          <w:p w:rsidR="00D8672F" w:rsidRPr="00B84E8C" w:rsidRDefault="00D8672F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73" w:type="dxa"/>
          </w:tcPr>
          <w:p w:rsidR="00066C3F" w:rsidRPr="00B84E8C" w:rsidRDefault="00066C3F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Готовимся к Новому</w:t>
            </w:r>
          </w:p>
          <w:p w:rsidR="00D8672F" w:rsidRPr="00B84E8C" w:rsidRDefault="00066C3F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году</w:t>
            </w:r>
          </w:p>
        </w:tc>
        <w:tc>
          <w:tcPr>
            <w:tcW w:w="3909" w:type="dxa"/>
          </w:tcPr>
          <w:p w:rsidR="00D8672F" w:rsidRPr="00B84E8C" w:rsidRDefault="00066C3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к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активномуразнообразному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участию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вподготовке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празднику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иего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оспитывать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чувствоудовлетворения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участияв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коллективнойпраздничной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46" w:type="dxa"/>
          </w:tcPr>
          <w:p w:rsidR="00066C3F" w:rsidRPr="00B84E8C" w:rsidRDefault="00066C3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Мороз и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дети»,«Не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выпускай».Рисование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«Наша</w:t>
            </w:r>
          </w:p>
          <w:p w:rsidR="00D8672F" w:rsidRPr="00B84E8C" w:rsidRDefault="00066C3F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нарядная елка».</w:t>
            </w:r>
          </w:p>
        </w:tc>
      </w:tr>
      <w:tr w:rsidR="00D8672F" w:rsidRPr="00B84E8C" w:rsidTr="008A4683">
        <w:tc>
          <w:tcPr>
            <w:tcW w:w="1265" w:type="dxa"/>
          </w:tcPr>
          <w:p w:rsidR="00D8672F" w:rsidRPr="00B84E8C" w:rsidRDefault="00D8672F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73" w:type="dxa"/>
          </w:tcPr>
          <w:p w:rsidR="00D8672F" w:rsidRPr="00B84E8C" w:rsidRDefault="00772009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праздник</w:t>
            </w:r>
          </w:p>
        </w:tc>
        <w:tc>
          <w:tcPr>
            <w:tcW w:w="3909" w:type="dxa"/>
          </w:tcPr>
          <w:p w:rsidR="00D8672F" w:rsidRPr="00B84E8C" w:rsidRDefault="00AB6678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к активному разнообразному участию в подготовке </w:t>
            </w:r>
            <w:r w:rsidRPr="00B8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празднику и его поведении.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эмоциональное отношение к предстоящему празднику, желание активно участвовать в его подготовке.</w:t>
            </w:r>
          </w:p>
        </w:tc>
        <w:tc>
          <w:tcPr>
            <w:tcW w:w="2346" w:type="dxa"/>
          </w:tcPr>
          <w:p w:rsidR="00AB6678" w:rsidRPr="00B84E8C" w:rsidRDefault="00AB6678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«Назови елочное </w:t>
            </w:r>
            <w:r w:rsidRPr="00B8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украшение»</w:t>
            </w:r>
          </w:p>
          <w:p w:rsidR="00AB6678" w:rsidRPr="00B84E8C" w:rsidRDefault="00AB6678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, какая, какое, какие»</w:t>
            </w:r>
          </w:p>
          <w:p w:rsidR="00D8672F" w:rsidRPr="00B84E8C" w:rsidRDefault="00AB6678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Конкурс «Лучшее елочное упражнение»</w:t>
            </w:r>
          </w:p>
        </w:tc>
      </w:tr>
      <w:tr w:rsidR="003D7B37" w:rsidRPr="00B84E8C" w:rsidTr="008A4683">
        <w:tc>
          <w:tcPr>
            <w:tcW w:w="9493" w:type="dxa"/>
            <w:gridSpan w:val="4"/>
          </w:tcPr>
          <w:p w:rsidR="003D7B37" w:rsidRPr="00B84E8C" w:rsidRDefault="003D7B37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Январь </w:t>
            </w:r>
          </w:p>
        </w:tc>
      </w:tr>
      <w:tr w:rsidR="008A4683" w:rsidRPr="00B84E8C" w:rsidTr="008A4683">
        <w:tc>
          <w:tcPr>
            <w:tcW w:w="1265" w:type="dxa"/>
          </w:tcPr>
          <w:p w:rsidR="008A4683" w:rsidRPr="00B84E8C" w:rsidRDefault="008A4683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73" w:type="dxa"/>
          </w:tcPr>
          <w:p w:rsidR="008A4683" w:rsidRPr="00B84E8C" w:rsidRDefault="008A4683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Рождественские каникулы</w:t>
            </w:r>
          </w:p>
        </w:tc>
        <w:tc>
          <w:tcPr>
            <w:tcW w:w="3909" w:type="dxa"/>
          </w:tcPr>
          <w:p w:rsidR="008A4683" w:rsidRPr="00B84E8C" w:rsidRDefault="008A4683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8A4683" w:rsidRPr="00B84E8C" w:rsidRDefault="008A4683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683" w:rsidRPr="00B84E8C" w:rsidTr="008A4683">
        <w:tc>
          <w:tcPr>
            <w:tcW w:w="1265" w:type="dxa"/>
          </w:tcPr>
          <w:p w:rsidR="008A4683" w:rsidRPr="00B84E8C" w:rsidRDefault="008A4683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1973" w:type="dxa"/>
          </w:tcPr>
          <w:p w:rsidR="008A4683" w:rsidRPr="00B84E8C" w:rsidRDefault="008A4683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Человек. Как мы устроены</w:t>
            </w:r>
          </w:p>
        </w:tc>
        <w:tc>
          <w:tcPr>
            <w:tcW w:w="3909" w:type="dxa"/>
          </w:tcPr>
          <w:p w:rsidR="008A4683" w:rsidRPr="00B84E8C" w:rsidRDefault="008A4683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внешнем облике человека, частях тела, лица. Закрепить знания об органах чувств, их роли. Формировать представление о строении тела. Закрепить представление о своей гендерной принадлежности</w:t>
            </w:r>
          </w:p>
        </w:tc>
        <w:tc>
          <w:tcPr>
            <w:tcW w:w="2346" w:type="dxa"/>
          </w:tcPr>
          <w:p w:rsidR="008A4683" w:rsidRPr="00B84E8C" w:rsidRDefault="008A4683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«Закончи предложение», дидактическая игра «Органы чувств».</w:t>
            </w:r>
          </w:p>
        </w:tc>
      </w:tr>
      <w:tr w:rsidR="00D8672F" w:rsidRPr="00B84E8C" w:rsidTr="008A4683">
        <w:tc>
          <w:tcPr>
            <w:tcW w:w="1265" w:type="dxa"/>
          </w:tcPr>
          <w:p w:rsidR="00D8672F" w:rsidRPr="00B84E8C" w:rsidRDefault="00D8672F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73" w:type="dxa"/>
          </w:tcPr>
          <w:p w:rsidR="00D8672F" w:rsidRPr="00B84E8C" w:rsidRDefault="003D7B37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Зимующие птицы</w:t>
            </w:r>
          </w:p>
        </w:tc>
        <w:tc>
          <w:tcPr>
            <w:tcW w:w="3909" w:type="dxa"/>
          </w:tcPr>
          <w:p w:rsidR="003D7B37" w:rsidRPr="00B84E8C" w:rsidRDefault="003D7B3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Обобщить знания детей, полученные при наблюдении за птицами.</w:t>
            </w:r>
          </w:p>
          <w:p w:rsidR="00D8672F" w:rsidRPr="00B84E8C" w:rsidRDefault="003D7B3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 птиц во время зимовки. Развивать умение сравнивать образ жизни зимующих птиц в лесу и в городе. Воспитывать в детях сочувствие, сопереживание, желание помочь птицам выжить.</w:t>
            </w:r>
          </w:p>
        </w:tc>
        <w:tc>
          <w:tcPr>
            <w:tcW w:w="2346" w:type="dxa"/>
          </w:tcPr>
          <w:p w:rsidR="00D8672F" w:rsidRPr="00B84E8C" w:rsidRDefault="003D7B3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«Мы 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рузья птиц»</w:t>
            </w:r>
          </w:p>
        </w:tc>
      </w:tr>
      <w:tr w:rsidR="00D8672F" w:rsidRPr="00B84E8C" w:rsidTr="008A4683">
        <w:tc>
          <w:tcPr>
            <w:tcW w:w="1265" w:type="dxa"/>
          </w:tcPr>
          <w:p w:rsidR="00D8672F" w:rsidRPr="00B84E8C" w:rsidRDefault="00D8672F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73" w:type="dxa"/>
          </w:tcPr>
          <w:p w:rsidR="00D8672F" w:rsidRPr="00B84E8C" w:rsidRDefault="003D7B37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3909" w:type="dxa"/>
          </w:tcPr>
          <w:p w:rsidR="00D8672F" w:rsidRPr="00B84E8C" w:rsidRDefault="003D7B3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Закрепить и пополнить знания о диких животных, учить находить знания в книгах. Развивать и поощрять познавательную активность, умение делать умозаключения, строить высказывания типа рассуждений</w:t>
            </w:r>
          </w:p>
        </w:tc>
        <w:tc>
          <w:tcPr>
            <w:tcW w:w="2346" w:type="dxa"/>
          </w:tcPr>
          <w:p w:rsidR="00D8672F" w:rsidRPr="00B84E8C" w:rsidRDefault="003D7B3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="00675845" w:rsidRPr="00B84E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игра «Юные защитники природы»</w:t>
            </w:r>
          </w:p>
        </w:tc>
      </w:tr>
      <w:tr w:rsidR="003D7B37" w:rsidRPr="00B84E8C" w:rsidTr="008A4683">
        <w:tc>
          <w:tcPr>
            <w:tcW w:w="9493" w:type="dxa"/>
            <w:gridSpan w:val="4"/>
          </w:tcPr>
          <w:p w:rsidR="003D7B37" w:rsidRPr="00B84E8C" w:rsidRDefault="003D7B37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8672F" w:rsidRPr="00B84E8C" w:rsidTr="008A4683">
        <w:tc>
          <w:tcPr>
            <w:tcW w:w="1265" w:type="dxa"/>
          </w:tcPr>
          <w:p w:rsidR="00D8672F" w:rsidRPr="00B84E8C" w:rsidRDefault="00D8672F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73" w:type="dxa"/>
          </w:tcPr>
          <w:p w:rsidR="00D8672F" w:rsidRPr="00B84E8C" w:rsidRDefault="00675845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Животные жарких и холодных стран. Зоопарк </w:t>
            </w:r>
          </w:p>
        </w:tc>
        <w:tc>
          <w:tcPr>
            <w:tcW w:w="3909" w:type="dxa"/>
          </w:tcPr>
          <w:p w:rsidR="00675845" w:rsidRPr="00B84E8C" w:rsidRDefault="00675845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Выявить имеющиеся у детей знания о животных жарких стран. Углубить представления о льве, тигре, слоне, обезьянах, кенгуру. Развивать интерес к экзотическим животным, желание больше узнать о них. Воспитывать доброе и чуткое отношение к животным. Дать сведения о заповедниках и зоопарках. Продолжать знакомить детей с достопримечательностями родного города.</w:t>
            </w:r>
          </w:p>
          <w:p w:rsidR="00D8672F" w:rsidRPr="00B84E8C" w:rsidRDefault="00675845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Выявить имеющиеся у детей знания о животных холодных стран. Углубить представления о пингвине, белом медведе, тюлене, олене, песце, зайце. Развивать интерес к экзотическим животным, желание больше узнать о </w:t>
            </w:r>
            <w:r w:rsidRPr="00B8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них. Воспитывать доброе и чуткое отношение к животным. Дать сведения о заповедниках</w:t>
            </w:r>
          </w:p>
        </w:tc>
        <w:tc>
          <w:tcPr>
            <w:tcW w:w="2346" w:type="dxa"/>
          </w:tcPr>
          <w:p w:rsidR="00675845" w:rsidRPr="00B84E8C" w:rsidRDefault="00675845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Театрализованное представление «Где обедал воробей»</w:t>
            </w:r>
          </w:p>
          <w:p w:rsidR="00675845" w:rsidRPr="00B84E8C" w:rsidRDefault="00675845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  <w:p w:rsidR="00D8672F" w:rsidRPr="00B84E8C" w:rsidRDefault="00675845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«Умка»</w:t>
            </w:r>
          </w:p>
        </w:tc>
      </w:tr>
      <w:tr w:rsidR="00D8672F" w:rsidRPr="00B84E8C" w:rsidTr="008A4683">
        <w:tc>
          <w:tcPr>
            <w:tcW w:w="1265" w:type="dxa"/>
          </w:tcPr>
          <w:p w:rsidR="00D8672F" w:rsidRPr="00B84E8C" w:rsidRDefault="00D8672F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973" w:type="dxa"/>
          </w:tcPr>
          <w:p w:rsidR="00D8672F" w:rsidRPr="00B84E8C" w:rsidRDefault="008A4683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Опасности вокруг нас.</w:t>
            </w:r>
          </w:p>
        </w:tc>
        <w:tc>
          <w:tcPr>
            <w:tcW w:w="3909" w:type="dxa"/>
          </w:tcPr>
          <w:p w:rsidR="00D8672F" w:rsidRPr="00B84E8C" w:rsidRDefault="008A4683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Уточнить правила обращения с опасными предметами. Познакомить с правилами пожарной безопасности. Закрепить представление о том, что для сохранения здоровья необходимо быть осторожным.</w:t>
            </w:r>
          </w:p>
        </w:tc>
        <w:tc>
          <w:tcPr>
            <w:tcW w:w="2346" w:type="dxa"/>
          </w:tcPr>
          <w:p w:rsidR="00D8672F" w:rsidRPr="00B84E8C" w:rsidRDefault="008A4683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для чего нужно», чтение рассказа Л. Толстого «Пожарные собаки», дидактическая игра «Разрешается – запрещается». Совместная деятельность родителей и детей – опасные предметы вокруг нас</w:t>
            </w:r>
          </w:p>
        </w:tc>
      </w:tr>
      <w:tr w:rsidR="008A4683" w:rsidRPr="00B84E8C" w:rsidTr="008A4683">
        <w:tc>
          <w:tcPr>
            <w:tcW w:w="1265" w:type="dxa"/>
          </w:tcPr>
          <w:p w:rsidR="008A4683" w:rsidRPr="00B84E8C" w:rsidRDefault="008A4683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73" w:type="dxa"/>
          </w:tcPr>
          <w:p w:rsidR="008A4683" w:rsidRPr="00B84E8C" w:rsidRDefault="008A4683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</w:t>
            </w:r>
          </w:p>
        </w:tc>
        <w:tc>
          <w:tcPr>
            <w:tcW w:w="3909" w:type="dxa"/>
          </w:tcPr>
          <w:p w:rsidR="008A4683" w:rsidRPr="00B84E8C" w:rsidRDefault="008A4683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Закрепить знания о родах войск, службе в армии. Рассказать о людях, прославивших нашу страну в годы войны, о том, как мы чтим их память. Воспитывать уважение к людям военных профессий</w:t>
            </w:r>
          </w:p>
        </w:tc>
        <w:tc>
          <w:tcPr>
            <w:tcW w:w="2346" w:type="dxa"/>
          </w:tcPr>
          <w:p w:rsidR="008A4683" w:rsidRPr="00B84E8C" w:rsidRDefault="008A4683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«Мой папа – солдат». Праздничный концерт. Лепка «Пограничник с собакой».</w:t>
            </w:r>
          </w:p>
        </w:tc>
      </w:tr>
      <w:tr w:rsidR="00D8672F" w:rsidRPr="00B84E8C" w:rsidTr="008A4683">
        <w:tc>
          <w:tcPr>
            <w:tcW w:w="1265" w:type="dxa"/>
          </w:tcPr>
          <w:p w:rsidR="00D8672F" w:rsidRPr="00B84E8C" w:rsidRDefault="00D8672F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73" w:type="dxa"/>
          </w:tcPr>
          <w:p w:rsidR="00D8672F" w:rsidRPr="00B84E8C" w:rsidRDefault="00675845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Широкая масленица </w:t>
            </w:r>
          </w:p>
        </w:tc>
        <w:tc>
          <w:tcPr>
            <w:tcW w:w="3909" w:type="dxa"/>
          </w:tcPr>
          <w:p w:rsidR="00D8672F" w:rsidRPr="00B84E8C" w:rsidRDefault="00675845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традициями и праздниками русского народа. – Масленица. Дать знания о том, почему пекут блины, сжигают чучело Масленицы, о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закличках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, с видами устного народного творчества</w:t>
            </w:r>
          </w:p>
        </w:tc>
        <w:tc>
          <w:tcPr>
            <w:tcW w:w="2346" w:type="dxa"/>
          </w:tcPr>
          <w:p w:rsidR="00675845" w:rsidRPr="00B84E8C" w:rsidRDefault="00675845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  <w:p w:rsidR="00D8672F" w:rsidRPr="00B84E8C" w:rsidRDefault="00675845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</w:tr>
      <w:tr w:rsidR="00675845" w:rsidRPr="00B84E8C" w:rsidTr="008A4683">
        <w:tc>
          <w:tcPr>
            <w:tcW w:w="9493" w:type="dxa"/>
            <w:gridSpan w:val="4"/>
          </w:tcPr>
          <w:p w:rsidR="00675845" w:rsidRPr="00B84E8C" w:rsidRDefault="00675845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8672F" w:rsidRPr="00B84E8C" w:rsidTr="008A4683">
        <w:tc>
          <w:tcPr>
            <w:tcW w:w="1265" w:type="dxa"/>
          </w:tcPr>
          <w:p w:rsidR="00D8672F" w:rsidRPr="00B84E8C" w:rsidRDefault="00D8672F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73" w:type="dxa"/>
          </w:tcPr>
          <w:p w:rsidR="00D8672F" w:rsidRPr="00B84E8C" w:rsidRDefault="00675845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Мамин праздник</w:t>
            </w:r>
          </w:p>
        </w:tc>
        <w:tc>
          <w:tcPr>
            <w:tcW w:w="3909" w:type="dxa"/>
          </w:tcPr>
          <w:p w:rsidR="00D8672F" w:rsidRPr="00B84E8C" w:rsidRDefault="00675845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– исследовательской, продуктивной, музыкальн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художественной, чтения) вокруг темы семьи, любви к маме, бабушке. Воспитывать уважение к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воспитателям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асширять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гендерные представления, воспитывать в мальчиках представление о том, что мужчины должны внимательно и уважительно относиться к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женщинам.Привлекать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детей к изготовлению подарков маме, бабушке,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воспитателям.Воспитывать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2346" w:type="dxa"/>
          </w:tcPr>
          <w:p w:rsidR="00D8672F" w:rsidRPr="00B84E8C" w:rsidRDefault="008A4683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«Назови ласково». Праздничный концерт. Изготовление подарков для мам</w:t>
            </w:r>
          </w:p>
        </w:tc>
      </w:tr>
      <w:tr w:rsidR="00D8672F" w:rsidRPr="00B84E8C" w:rsidTr="008A4683">
        <w:tc>
          <w:tcPr>
            <w:tcW w:w="1265" w:type="dxa"/>
          </w:tcPr>
          <w:p w:rsidR="00D8672F" w:rsidRPr="00B84E8C" w:rsidRDefault="00D8672F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73" w:type="dxa"/>
          </w:tcPr>
          <w:p w:rsidR="00D8672F" w:rsidRPr="00B84E8C" w:rsidRDefault="00675845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гости к мастерам Земли русской </w:t>
            </w:r>
          </w:p>
        </w:tc>
        <w:tc>
          <w:tcPr>
            <w:tcW w:w="3909" w:type="dxa"/>
          </w:tcPr>
          <w:p w:rsidR="00D8672F" w:rsidRPr="00B84E8C" w:rsidRDefault="0069775C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народными традициями и обычаями, с народным декоративно-прикладным искусством (Городец,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8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Майдан, Гжель). Расширять представления о народных игрушках (матрёшки – 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городецкая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, бирюльки) Знакомить с национальным декоративно-прикладным искусством. Рассказать о русской избе и других строениях, их внутреннем убранстве, предметах быта.</w:t>
            </w:r>
          </w:p>
        </w:tc>
        <w:tc>
          <w:tcPr>
            <w:tcW w:w="2346" w:type="dxa"/>
          </w:tcPr>
          <w:p w:rsidR="0069775C" w:rsidRPr="00B84E8C" w:rsidRDefault="0069775C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Фольклорный праздник Выставка 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D8672F" w:rsidRPr="00B84E8C" w:rsidRDefault="0069775C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</w:tr>
      <w:tr w:rsidR="00B32797" w:rsidRPr="00B84E8C" w:rsidTr="00B32797">
        <w:trPr>
          <w:trHeight w:val="1951"/>
        </w:trPr>
        <w:tc>
          <w:tcPr>
            <w:tcW w:w="1265" w:type="dxa"/>
          </w:tcPr>
          <w:p w:rsidR="00B32797" w:rsidRPr="00B84E8C" w:rsidRDefault="00B32797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B32797" w:rsidRPr="00B84E8C" w:rsidRDefault="00B32797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32797" w:rsidRPr="00B84E8C" w:rsidRDefault="00B32797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Как человек охраняет природу.</w:t>
            </w:r>
          </w:p>
        </w:tc>
        <w:tc>
          <w:tcPr>
            <w:tcW w:w="3909" w:type="dxa"/>
          </w:tcPr>
          <w:p w:rsidR="00B32797" w:rsidRPr="00B84E8C" w:rsidRDefault="00B3279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как люди заботятся о природе, создают заповедники. Познакомить с красной книгой, рассказать о самых охраняемых растениях и животных региона. Воспитывать желание заботиться о природе, охранять ее.</w:t>
            </w:r>
          </w:p>
        </w:tc>
        <w:tc>
          <w:tcPr>
            <w:tcW w:w="2346" w:type="dxa"/>
          </w:tcPr>
          <w:p w:rsidR="00B32797" w:rsidRPr="00B84E8C" w:rsidRDefault="00B3279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«Плакат о защите обитателей леса».</w:t>
            </w:r>
          </w:p>
        </w:tc>
      </w:tr>
      <w:tr w:rsidR="00B32797" w:rsidRPr="00B84E8C" w:rsidTr="00B32797">
        <w:trPr>
          <w:trHeight w:val="1951"/>
        </w:trPr>
        <w:tc>
          <w:tcPr>
            <w:tcW w:w="1265" w:type="dxa"/>
          </w:tcPr>
          <w:p w:rsidR="00B32797" w:rsidRPr="00B84E8C" w:rsidRDefault="00B32797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73" w:type="dxa"/>
          </w:tcPr>
          <w:p w:rsidR="00B32797" w:rsidRPr="00B84E8C" w:rsidRDefault="00B32797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Весна. Природа. Погода</w:t>
            </w:r>
          </w:p>
        </w:tc>
        <w:tc>
          <w:tcPr>
            <w:tcW w:w="3909" w:type="dxa"/>
          </w:tcPr>
          <w:p w:rsidR="00B32797" w:rsidRPr="00B84E8C" w:rsidRDefault="00B3279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Формировать обобщенное представление о весне как о времени года, приспособленности растений и животных к изменениям в природе. Расширять знания о характерных признаках весны (прилет птиц, тает снег, трава и цветы быстрее появляются на солнечной стороне, чем в тени)</w:t>
            </w:r>
          </w:p>
        </w:tc>
        <w:tc>
          <w:tcPr>
            <w:tcW w:w="2346" w:type="dxa"/>
          </w:tcPr>
          <w:p w:rsidR="00B32797" w:rsidRPr="00B84E8C" w:rsidRDefault="00B3279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весне. Слушание музыкальной композиции «Песня о весне». Исполнение песни «Весна». Коллективная аппликация «Весенний ковер».</w:t>
            </w:r>
          </w:p>
        </w:tc>
      </w:tr>
      <w:tr w:rsidR="0069775C" w:rsidRPr="00B84E8C" w:rsidTr="008A4683">
        <w:tc>
          <w:tcPr>
            <w:tcW w:w="9493" w:type="dxa"/>
            <w:gridSpan w:val="4"/>
          </w:tcPr>
          <w:p w:rsidR="0069775C" w:rsidRPr="00B84E8C" w:rsidRDefault="0069775C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8672F" w:rsidRPr="00B84E8C" w:rsidTr="008A4683">
        <w:tc>
          <w:tcPr>
            <w:tcW w:w="1265" w:type="dxa"/>
          </w:tcPr>
          <w:p w:rsidR="00D8672F" w:rsidRPr="00B84E8C" w:rsidRDefault="00D8672F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1973" w:type="dxa"/>
          </w:tcPr>
          <w:p w:rsidR="00D8672F" w:rsidRPr="00B84E8C" w:rsidRDefault="00B32797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Вода – волшебница. Вода и ее обитатели</w:t>
            </w:r>
          </w:p>
        </w:tc>
        <w:tc>
          <w:tcPr>
            <w:tcW w:w="3909" w:type="dxa"/>
          </w:tcPr>
          <w:p w:rsidR="00D8672F" w:rsidRPr="00B84E8C" w:rsidRDefault="00B3279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Дать знание о значение воды в жизни человека, растений и животных, о ее состояниях. Уточнить знания о водных обитателях. Дать знания о правилах безопасного поведения на воде. Уточнить знания о водных видах спорта и пользе водных процедур для здоровья</w:t>
            </w:r>
          </w:p>
        </w:tc>
        <w:tc>
          <w:tcPr>
            <w:tcW w:w="2346" w:type="dxa"/>
          </w:tcPr>
          <w:p w:rsidR="00D8672F" w:rsidRPr="00B84E8C" w:rsidRDefault="00B3279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Д/и «Кто живет в воде». Д/у «Назови водные виды спорта». Отгадывание загадок. Подвижная игра «Морская фигура».</w:t>
            </w:r>
          </w:p>
        </w:tc>
      </w:tr>
      <w:tr w:rsidR="00B32797" w:rsidRPr="00B84E8C" w:rsidTr="008A4683">
        <w:tc>
          <w:tcPr>
            <w:tcW w:w="1265" w:type="dxa"/>
          </w:tcPr>
          <w:p w:rsidR="00B32797" w:rsidRPr="00B84E8C" w:rsidRDefault="00B32797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73" w:type="dxa"/>
          </w:tcPr>
          <w:p w:rsidR="00B32797" w:rsidRPr="00B84E8C" w:rsidRDefault="00B32797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Опасности вокруг нас.</w:t>
            </w:r>
          </w:p>
        </w:tc>
        <w:tc>
          <w:tcPr>
            <w:tcW w:w="3909" w:type="dxa"/>
          </w:tcPr>
          <w:p w:rsidR="00B32797" w:rsidRPr="00B84E8C" w:rsidRDefault="00B3279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Уточнить правила обращения с опасными предметами. Познакомить с правилами пожарной безопасности. Закрепить представление о том, что для сохранения здоровья необходимо быть осторожным.</w:t>
            </w:r>
          </w:p>
        </w:tc>
        <w:tc>
          <w:tcPr>
            <w:tcW w:w="2346" w:type="dxa"/>
          </w:tcPr>
          <w:p w:rsidR="00B32797" w:rsidRPr="00B84E8C" w:rsidRDefault="00B3279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для чего нужно», чтение рассказа Л. Толстого «Пожарные собаки», дидактическая игра «Разрешается – запрещается». Совместная деятельность родителей и детей – опасные предметы вокруг нас.</w:t>
            </w:r>
          </w:p>
        </w:tc>
      </w:tr>
      <w:tr w:rsidR="0069775C" w:rsidRPr="00B84E8C" w:rsidTr="008A4683">
        <w:tc>
          <w:tcPr>
            <w:tcW w:w="1265" w:type="dxa"/>
          </w:tcPr>
          <w:p w:rsidR="0069775C" w:rsidRPr="00B84E8C" w:rsidRDefault="0069775C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73" w:type="dxa"/>
          </w:tcPr>
          <w:p w:rsidR="0069775C" w:rsidRPr="00B84E8C" w:rsidRDefault="0069775C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первых полётах в космос и первом </w:t>
            </w: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космонавте</w:t>
            </w:r>
          </w:p>
        </w:tc>
        <w:tc>
          <w:tcPr>
            <w:tcW w:w="3909" w:type="dxa"/>
          </w:tcPr>
          <w:p w:rsidR="0069775C" w:rsidRPr="00B84E8C" w:rsidRDefault="0069775C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знания детей о том, что 12 апреля – День космонавтики. Первым космонавтом был гражданин России – Юрий Гагарин. Дать знания о том, что </w:t>
            </w:r>
            <w:r w:rsidRPr="00B8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полёт человека в космос – это плод труда многих людей: учёных конструкторов, механиков, врачей.</w:t>
            </w:r>
          </w:p>
        </w:tc>
        <w:tc>
          <w:tcPr>
            <w:tcW w:w="2346" w:type="dxa"/>
          </w:tcPr>
          <w:p w:rsidR="0069775C" w:rsidRPr="00B84E8C" w:rsidRDefault="0069775C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 развлечение</w:t>
            </w:r>
          </w:p>
          <w:p w:rsidR="0069775C" w:rsidRPr="00B84E8C" w:rsidRDefault="0069775C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«Готовимся к полёту»</w:t>
            </w:r>
          </w:p>
        </w:tc>
      </w:tr>
      <w:tr w:rsidR="0069775C" w:rsidRPr="00B84E8C" w:rsidTr="008A4683">
        <w:tc>
          <w:tcPr>
            <w:tcW w:w="1265" w:type="dxa"/>
          </w:tcPr>
          <w:p w:rsidR="0069775C" w:rsidRPr="00B84E8C" w:rsidRDefault="0069775C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973" w:type="dxa"/>
          </w:tcPr>
          <w:p w:rsidR="0069775C" w:rsidRPr="00B84E8C" w:rsidRDefault="0069775C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Лес весной. Первоцветы</w:t>
            </w:r>
          </w:p>
        </w:tc>
        <w:tc>
          <w:tcPr>
            <w:tcW w:w="3909" w:type="dxa"/>
          </w:tcPr>
          <w:p w:rsidR="0069775C" w:rsidRPr="00B84E8C" w:rsidRDefault="0069775C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окружающему миру, формировать реалистическое представление об окружающей нас природе, желание стать другом природы, беречь и охранять её. Расширить представления и знания детей о весенних лесных первоцветах, об их значении в нашей жизни. Учить любоваться растущими цветами, видеть и понимать их красоту, беречь прекрасные творения природы. Объяснить детям, что сорванный цветок семян не оставляет.</w:t>
            </w:r>
          </w:p>
        </w:tc>
        <w:tc>
          <w:tcPr>
            <w:tcW w:w="2346" w:type="dxa"/>
          </w:tcPr>
          <w:p w:rsidR="0069775C" w:rsidRPr="00B84E8C" w:rsidRDefault="0069775C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КВН «Знатоки цветов»</w:t>
            </w:r>
          </w:p>
        </w:tc>
      </w:tr>
      <w:tr w:rsidR="0069775C" w:rsidRPr="00B84E8C" w:rsidTr="008A4683">
        <w:tc>
          <w:tcPr>
            <w:tcW w:w="9493" w:type="dxa"/>
            <w:gridSpan w:val="4"/>
          </w:tcPr>
          <w:p w:rsidR="0069775C" w:rsidRPr="00B84E8C" w:rsidRDefault="0069775C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9775C" w:rsidRPr="00B84E8C" w:rsidTr="008A4683">
        <w:tc>
          <w:tcPr>
            <w:tcW w:w="1265" w:type="dxa"/>
          </w:tcPr>
          <w:p w:rsidR="0069775C" w:rsidRPr="00B84E8C" w:rsidRDefault="0069775C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73" w:type="dxa"/>
          </w:tcPr>
          <w:p w:rsidR="0069775C" w:rsidRPr="00B84E8C" w:rsidRDefault="0069775C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Этот День Победы.</w:t>
            </w:r>
          </w:p>
        </w:tc>
        <w:tc>
          <w:tcPr>
            <w:tcW w:w="3909" w:type="dxa"/>
          </w:tcPr>
          <w:p w:rsidR="0069775C" w:rsidRPr="00B84E8C" w:rsidRDefault="0069775C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2346" w:type="dxa"/>
          </w:tcPr>
          <w:p w:rsidR="0069775C" w:rsidRPr="00B84E8C" w:rsidRDefault="00B3279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стихотворений. Пение военных песен. Игровые упражнения «Кто быстрее?», «Ловкие ребята». Рисование «Салют победы».</w:t>
            </w:r>
          </w:p>
        </w:tc>
      </w:tr>
      <w:tr w:rsidR="0069775C" w:rsidRPr="00B84E8C" w:rsidTr="008A4683">
        <w:tc>
          <w:tcPr>
            <w:tcW w:w="1265" w:type="dxa"/>
          </w:tcPr>
          <w:p w:rsidR="0069775C" w:rsidRPr="00B84E8C" w:rsidRDefault="0069775C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73" w:type="dxa"/>
          </w:tcPr>
          <w:p w:rsidR="0069775C" w:rsidRPr="00B84E8C" w:rsidRDefault="0069775C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3909" w:type="dxa"/>
          </w:tcPr>
          <w:p w:rsidR="0069775C" w:rsidRPr="00B84E8C" w:rsidRDefault="0069775C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Расширить знания и представления детей об особенностях внешнего вида и жизненных проявлениях насекомых: бабочках, муравьях, пчёлах, жуках, местах их обитания. Учить анализировать, устанавливать простейшие причинно-следственные связи, делать обобщения.</w:t>
            </w:r>
          </w:p>
        </w:tc>
        <w:tc>
          <w:tcPr>
            <w:tcW w:w="2346" w:type="dxa"/>
          </w:tcPr>
          <w:p w:rsidR="0069775C" w:rsidRPr="00B84E8C" w:rsidRDefault="00BF337C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КВН «Наши шестиногие друзья»</w:t>
            </w:r>
          </w:p>
        </w:tc>
      </w:tr>
      <w:tr w:rsidR="0069775C" w:rsidRPr="00B84E8C" w:rsidTr="008A4683">
        <w:tc>
          <w:tcPr>
            <w:tcW w:w="1265" w:type="dxa"/>
          </w:tcPr>
          <w:p w:rsidR="0069775C" w:rsidRPr="00B84E8C" w:rsidRDefault="0069775C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73" w:type="dxa"/>
          </w:tcPr>
          <w:p w:rsidR="0069775C" w:rsidRPr="00B84E8C" w:rsidRDefault="0069775C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страну</w:t>
            </w:r>
          </w:p>
          <w:p w:rsidR="0069775C" w:rsidRPr="00B84E8C" w:rsidRDefault="0069775C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3909" w:type="dxa"/>
          </w:tcPr>
          <w:p w:rsidR="0069775C" w:rsidRPr="00B84E8C" w:rsidRDefault="0069775C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Приобщить детей и их родителей к здоровому образу жизни. Развивать креативность, творческую активность детей. Формировать умение самовыражения, самопознания у воспитанников. Развивать желание у детей активно участвовать в жизни детского сада.</w:t>
            </w:r>
          </w:p>
          <w:p w:rsidR="0069775C" w:rsidRPr="00B84E8C" w:rsidRDefault="0069775C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и потребность в здоровом образе жизни. Вызывать интерес к спорту и туризму, физическим упражнениям.</w:t>
            </w:r>
          </w:p>
          <w:p w:rsidR="0069775C" w:rsidRPr="00B84E8C" w:rsidRDefault="0069775C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потребность быть здоровыми, не бояться лечиться.</w:t>
            </w:r>
          </w:p>
        </w:tc>
        <w:tc>
          <w:tcPr>
            <w:tcW w:w="2346" w:type="dxa"/>
          </w:tcPr>
          <w:p w:rsidR="0069775C" w:rsidRPr="00B84E8C" w:rsidRDefault="0069775C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Музыкально-спортивное развлечение</w:t>
            </w:r>
          </w:p>
        </w:tc>
      </w:tr>
      <w:tr w:rsidR="00B32797" w:rsidRPr="00B84E8C" w:rsidTr="008A4683">
        <w:tc>
          <w:tcPr>
            <w:tcW w:w="1265" w:type="dxa"/>
          </w:tcPr>
          <w:p w:rsidR="00B32797" w:rsidRPr="00B84E8C" w:rsidRDefault="00B32797" w:rsidP="00B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73" w:type="dxa"/>
          </w:tcPr>
          <w:p w:rsidR="00B32797" w:rsidRPr="00B84E8C" w:rsidRDefault="00B32797" w:rsidP="00B8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Лето красное. Природа расцветает</w:t>
            </w:r>
          </w:p>
        </w:tc>
        <w:tc>
          <w:tcPr>
            <w:tcW w:w="3909" w:type="dxa"/>
          </w:tcPr>
          <w:p w:rsidR="00B32797" w:rsidRPr="00B84E8C" w:rsidRDefault="00B3279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обобщенное представление о лете как о времени года, признаках лета. Расширять и обогащать представления о влиянии тепла солнечного света на жизнь </w:t>
            </w:r>
            <w:r w:rsidRPr="00B8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людей.</w:t>
            </w:r>
          </w:p>
        </w:tc>
        <w:tc>
          <w:tcPr>
            <w:tcW w:w="2346" w:type="dxa"/>
          </w:tcPr>
          <w:p w:rsidR="00B32797" w:rsidRPr="00B84E8C" w:rsidRDefault="00B32797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Коллективное рисование «Бабочки летают над лугом». Театрализованная игра-ситуация </w:t>
            </w:r>
            <w:r w:rsidRPr="00B8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«Летом закаляйся».</w:t>
            </w:r>
          </w:p>
        </w:tc>
      </w:tr>
    </w:tbl>
    <w:p w:rsidR="000A6DAB" w:rsidRPr="00B84E8C" w:rsidRDefault="000A6DAB" w:rsidP="00B84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C2E" w:rsidRPr="00B84E8C" w:rsidRDefault="00FD2C2E" w:rsidP="00B84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740" w:rsidRPr="00B84E8C" w:rsidRDefault="00D9374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>III О</w:t>
      </w:r>
      <w:r w:rsidR="00BF337C" w:rsidRPr="00B84E8C">
        <w:rPr>
          <w:rFonts w:ascii="Times New Roman" w:hAnsi="Times New Roman" w:cs="Times New Roman"/>
          <w:b/>
          <w:bCs/>
          <w:sz w:val="24"/>
          <w:szCs w:val="24"/>
        </w:rPr>
        <w:t>рганизационный раздел</w:t>
      </w:r>
    </w:p>
    <w:p w:rsidR="00BF337C" w:rsidRPr="00B84E8C" w:rsidRDefault="00BF337C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740" w:rsidRPr="00B84E8C" w:rsidRDefault="00D9374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>3.1 М</w:t>
      </w:r>
      <w:r w:rsidR="00BF337C" w:rsidRPr="00B84E8C">
        <w:rPr>
          <w:rFonts w:ascii="Times New Roman" w:hAnsi="Times New Roman" w:cs="Times New Roman"/>
          <w:b/>
          <w:bCs/>
          <w:sz w:val="24"/>
          <w:szCs w:val="24"/>
        </w:rPr>
        <w:t>атериально-техническое обеспечение</w:t>
      </w:r>
    </w:p>
    <w:p w:rsidR="00BF337C" w:rsidRPr="00B84E8C" w:rsidRDefault="00BF337C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740" w:rsidRPr="00B84E8C" w:rsidRDefault="00D9374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В группе имеется все необходимое для полноценного функционирования помещения: раздевальная, игровая, туалетная, умывальная, спальная. </w:t>
      </w:r>
    </w:p>
    <w:p w:rsidR="00D93740" w:rsidRPr="00B84E8C" w:rsidRDefault="00D9374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Все базисные компоненты развивающей среды детства включают оптимальные условия для полноценного физического, познавательного, речевого, социально-коммуникативного, художественно-эстетического развития детей. </w:t>
      </w:r>
    </w:p>
    <w:p w:rsidR="00D93740" w:rsidRPr="00B84E8C" w:rsidRDefault="00D9374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Расположение мебели и пособий обеспечивает ребенку постоянный визуальный контакт </w:t>
      </w:r>
      <w:proofErr w:type="gramStart"/>
      <w:r w:rsidRPr="00B84E8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 взрослыми. Рационально организованное пространство игровой комнаты позволяет воспитателю не прерывать деятельности детей, а самому переходить от одной группы к другой, осуществляя развитие игровой ситуации, помогать в решении проблем, неизбежно возникающих в общении между детьми, являясь активным участником и полноправным партнером детских игр и занятий. </w:t>
      </w:r>
    </w:p>
    <w:p w:rsidR="00D93740" w:rsidRPr="00B84E8C" w:rsidRDefault="00D9374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Группа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 Микросреда в каждой возрастной группе включает совокупность образовательных областей, обеспечивающих разностороннее развитие детей с учётом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 </w:t>
      </w:r>
    </w:p>
    <w:p w:rsidR="00067CE9" w:rsidRPr="00B84E8C" w:rsidRDefault="00D9374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воспитателю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067CE9" w:rsidRPr="00B84E8C" w:rsidRDefault="00067CE9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D93740" w:rsidRPr="00B84E8C" w:rsidTr="00D93740">
        <w:tc>
          <w:tcPr>
            <w:tcW w:w="2547" w:type="dxa"/>
          </w:tcPr>
          <w:p w:rsidR="00D93740" w:rsidRPr="00B84E8C" w:rsidRDefault="00D93740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Вид среды</w:t>
            </w:r>
          </w:p>
        </w:tc>
        <w:tc>
          <w:tcPr>
            <w:tcW w:w="6804" w:type="dxa"/>
          </w:tcPr>
          <w:p w:rsidR="00D93740" w:rsidRPr="00B84E8C" w:rsidRDefault="00D93740" w:rsidP="00B8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развивающее значение</w:t>
            </w:r>
          </w:p>
        </w:tc>
      </w:tr>
      <w:tr w:rsidR="00D93740" w:rsidRPr="00B84E8C" w:rsidTr="00D93740">
        <w:tc>
          <w:tcPr>
            <w:tcW w:w="2547" w:type="dxa"/>
            <w:vMerge w:val="restart"/>
          </w:tcPr>
          <w:p w:rsidR="00D93740" w:rsidRPr="00B84E8C" w:rsidRDefault="00D9374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Развивающая игровая</w:t>
            </w:r>
          </w:p>
        </w:tc>
        <w:tc>
          <w:tcPr>
            <w:tcW w:w="6804" w:type="dxa"/>
          </w:tcPr>
          <w:p w:rsidR="00D93740" w:rsidRPr="00B84E8C" w:rsidRDefault="00D9374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Значение: </w:t>
            </w:r>
          </w:p>
          <w:p w:rsidR="00D93740" w:rsidRPr="00B84E8C" w:rsidRDefault="00D9374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восприятия, внимания, памяти, мышления, </w:t>
            </w:r>
          </w:p>
          <w:p w:rsidR="00D93740" w:rsidRPr="00B84E8C" w:rsidRDefault="00D9374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• Систематизация знаний, развитие мыслительных процессов детей, </w:t>
            </w:r>
          </w:p>
          <w:p w:rsidR="00D93740" w:rsidRPr="00B84E8C" w:rsidRDefault="00D9374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• Закрепление представлений детей об окружающем мире.</w:t>
            </w:r>
          </w:p>
        </w:tc>
      </w:tr>
      <w:tr w:rsidR="00D93740" w:rsidRPr="00B84E8C" w:rsidTr="00D93740">
        <w:tc>
          <w:tcPr>
            <w:tcW w:w="2547" w:type="dxa"/>
            <w:vMerge/>
          </w:tcPr>
          <w:p w:rsidR="00D93740" w:rsidRPr="00B84E8C" w:rsidRDefault="00D9374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93740" w:rsidRPr="00B84E8C" w:rsidRDefault="00D9374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Матрешка, </w:t>
            </w:r>
          </w:p>
          <w:p w:rsidR="00D93740" w:rsidRPr="00B84E8C" w:rsidRDefault="00D9374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среднего размера, </w:t>
            </w:r>
          </w:p>
          <w:p w:rsidR="00D93740" w:rsidRPr="00B84E8C" w:rsidRDefault="00D9374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большого размера, </w:t>
            </w:r>
          </w:p>
          <w:p w:rsidR="00D93740" w:rsidRPr="00B84E8C" w:rsidRDefault="00D9374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набор из деревянных брусочков разных размеров, </w:t>
            </w:r>
          </w:p>
          <w:p w:rsidR="00D93740" w:rsidRPr="00B84E8C" w:rsidRDefault="00D9374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Крупногабаритный пластмассовый конструктор из кирпичей и половинок кирпичей с креплением, </w:t>
            </w:r>
          </w:p>
          <w:p w:rsidR="00D93740" w:rsidRPr="00B84E8C" w:rsidRDefault="00D9374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Муляжи фруктов и овощей.</w:t>
            </w:r>
          </w:p>
        </w:tc>
      </w:tr>
      <w:tr w:rsidR="00D93740" w:rsidRPr="00B84E8C" w:rsidTr="00D93740">
        <w:tc>
          <w:tcPr>
            <w:tcW w:w="2547" w:type="dxa"/>
            <w:vMerge/>
          </w:tcPr>
          <w:p w:rsidR="00D93740" w:rsidRPr="00B84E8C" w:rsidRDefault="00D9374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93740" w:rsidRPr="00B84E8C" w:rsidRDefault="00D9374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Фигурки животных, птиц, насекомых</w:t>
            </w:r>
          </w:p>
          <w:p w:rsidR="00D93740" w:rsidRPr="00B84E8C" w:rsidRDefault="00D9374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книг для групп старшего возраста, </w:t>
            </w:r>
          </w:p>
          <w:p w:rsidR="00D93740" w:rsidRPr="00B84E8C" w:rsidRDefault="00D9374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Куклы, </w:t>
            </w:r>
          </w:p>
          <w:p w:rsidR="00D93740" w:rsidRPr="00B84E8C" w:rsidRDefault="00D9374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одежды для кукол, </w:t>
            </w:r>
          </w:p>
          <w:p w:rsidR="00D93740" w:rsidRPr="00B84E8C" w:rsidRDefault="00D9374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Коляски для кукол, </w:t>
            </w:r>
          </w:p>
          <w:p w:rsidR="00D93740" w:rsidRPr="00B84E8C" w:rsidRDefault="00D9374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столовой посуды для игры с куклой, </w:t>
            </w:r>
          </w:p>
          <w:p w:rsidR="00D93740" w:rsidRPr="00B84E8C" w:rsidRDefault="00D9374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Грузовые, легковые автомобили.</w:t>
            </w:r>
          </w:p>
          <w:p w:rsidR="00D93740" w:rsidRPr="00B84E8C" w:rsidRDefault="00D9374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Воздушный и водный транспорт</w:t>
            </w:r>
          </w:p>
        </w:tc>
      </w:tr>
      <w:tr w:rsidR="00D93740" w:rsidRPr="00B84E8C" w:rsidTr="00D93740">
        <w:tc>
          <w:tcPr>
            <w:tcW w:w="2547" w:type="dxa"/>
            <w:vMerge w:val="restart"/>
          </w:tcPr>
          <w:p w:rsidR="00D93740" w:rsidRPr="00B84E8C" w:rsidRDefault="00D9374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Здоровьесберегающая</w:t>
            </w:r>
            <w:proofErr w:type="spellEnd"/>
          </w:p>
        </w:tc>
        <w:tc>
          <w:tcPr>
            <w:tcW w:w="6804" w:type="dxa"/>
          </w:tcPr>
          <w:p w:rsidR="00D93740" w:rsidRPr="00B84E8C" w:rsidRDefault="00D9374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Значение: </w:t>
            </w:r>
          </w:p>
          <w:p w:rsidR="00D93740" w:rsidRPr="00B84E8C" w:rsidRDefault="00BF337C" w:rsidP="00B84E8C">
            <w:pPr>
              <w:pStyle w:val="a8"/>
              <w:numPr>
                <w:ilvl w:val="0"/>
                <w:numId w:val="10"/>
              </w:numPr>
              <w:ind w:left="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93740"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состояния здоровья и качества жизни детей в процессе учебной деятельности, пропаганда здорового образа жизни; </w:t>
            </w:r>
          </w:p>
          <w:p w:rsidR="00BF337C" w:rsidRPr="00B84E8C" w:rsidRDefault="00BF337C" w:rsidP="00B84E8C">
            <w:pPr>
              <w:pStyle w:val="a8"/>
              <w:numPr>
                <w:ilvl w:val="0"/>
                <w:numId w:val="10"/>
              </w:numPr>
              <w:ind w:left="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3740"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оздание адекватных условий для развития, обучения, оздоровления детей и повышение двигательной активности и умственной работоспособности;  </w:t>
            </w:r>
          </w:p>
          <w:p w:rsidR="00D93740" w:rsidRPr="00B84E8C" w:rsidRDefault="00BF337C" w:rsidP="00B84E8C">
            <w:pPr>
              <w:pStyle w:val="a8"/>
              <w:numPr>
                <w:ilvl w:val="0"/>
                <w:numId w:val="10"/>
              </w:numPr>
              <w:ind w:left="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3740" w:rsidRPr="00B84E8C">
              <w:rPr>
                <w:rFonts w:ascii="Times New Roman" w:hAnsi="Times New Roman" w:cs="Times New Roman"/>
                <w:sz w:val="24"/>
                <w:szCs w:val="24"/>
              </w:rPr>
              <w:t>оздание положительного эмоционального настроя и снятие психоэмоционального напряжения.</w:t>
            </w:r>
          </w:p>
        </w:tc>
      </w:tr>
      <w:tr w:rsidR="00D93740" w:rsidRPr="00B84E8C" w:rsidTr="00D93740">
        <w:tc>
          <w:tcPr>
            <w:tcW w:w="2547" w:type="dxa"/>
            <w:vMerge/>
          </w:tcPr>
          <w:p w:rsidR="00D93740" w:rsidRPr="00B84E8C" w:rsidRDefault="00D9374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93740" w:rsidRPr="00B84E8C" w:rsidRDefault="00D9374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мячей, </w:t>
            </w:r>
          </w:p>
          <w:p w:rsidR="00D93740" w:rsidRPr="00B84E8C" w:rsidRDefault="00D9374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Обруч пластмассовый (средний), </w:t>
            </w:r>
          </w:p>
          <w:p w:rsidR="00D93740" w:rsidRPr="00B84E8C" w:rsidRDefault="00D9374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Коврик массажный, </w:t>
            </w:r>
          </w:p>
          <w:p w:rsidR="00D93740" w:rsidRPr="00B84E8C" w:rsidRDefault="00D9374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Кегли, </w:t>
            </w:r>
          </w:p>
          <w:p w:rsidR="00D93740" w:rsidRPr="00B84E8C" w:rsidRDefault="00D9374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Мячи резиновые (комплект), </w:t>
            </w:r>
          </w:p>
          <w:p w:rsidR="00D93740" w:rsidRPr="00B84E8C" w:rsidRDefault="00D9374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Игра «Городки»</w:t>
            </w:r>
          </w:p>
          <w:p w:rsidR="00D93740" w:rsidRPr="00B84E8C" w:rsidRDefault="00D9374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  <w:p w:rsidR="00D93740" w:rsidRPr="00B84E8C" w:rsidRDefault="00D9374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  <w:p w:rsidR="00D93740" w:rsidRPr="00B84E8C" w:rsidRDefault="00D9374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  <w:p w:rsidR="00D93740" w:rsidRPr="00B84E8C" w:rsidRDefault="00D93740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Контейнеры для хранения игрушек и материалов.</w:t>
            </w:r>
          </w:p>
        </w:tc>
      </w:tr>
      <w:tr w:rsidR="0003475A" w:rsidRPr="00B84E8C" w:rsidTr="00D93740">
        <w:tc>
          <w:tcPr>
            <w:tcW w:w="2547" w:type="dxa"/>
            <w:vMerge w:val="restart"/>
          </w:tcPr>
          <w:p w:rsidR="0003475A" w:rsidRPr="00B84E8C" w:rsidRDefault="0003475A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6804" w:type="dxa"/>
          </w:tcPr>
          <w:p w:rsidR="0003475A" w:rsidRPr="00B84E8C" w:rsidRDefault="0003475A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Значение: </w:t>
            </w:r>
          </w:p>
          <w:p w:rsidR="0003475A" w:rsidRPr="00B84E8C" w:rsidRDefault="0003475A" w:rsidP="00B84E8C">
            <w:pPr>
              <w:pStyle w:val="a8"/>
              <w:numPr>
                <w:ilvl w:val="0"/>
                <w:numId w:val="10"/>
              </w:numPr>
              <w:ind w:left="-10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пониманию детьми прекрасного, формированию эстетического, художественного вкуса, отношения к окружающему миру, формированию художественно-творческих способностей; </w:t>
            </w:r>
          </w:p>
          <w:p w:rsidR="0003475A" w:rsidRPr="00B84E8C" w:rsidRDefault="0003475A" w:rsidP="00B84E8C">
            <w:pPr>
              <w:pStyle w:val="a8"/>
              <w:numPr>
                <w:ilvl w:val="0"/>
                <w:numId w:val="10"/>
              </w:numPr>
              <w:ind w:left="-10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активизация творческого потенциала ребенка.</w:t>
            </w:r>
          </w:p>
        </w:tc>
      </w:tr>
      <w:tr w:rsidR="0003475A" w:rsidRPr="00B84E8C" w:rsidTr="00D93740">
        <w:tc>
          <w:tcPr>
            <w:tcW w:w="2547" w:type="dxa"/>
            <w:vMerge/>
          </w:tcPr>
          <w:p w:rsidR="0003475A" w:rsidRPr="00B84E8C" w:rsidRDefault="0003475A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475A" w:rsidRPr="00B84E8C" w:rsidRDefault="0003475A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элементов костюмов для уголка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475A" w:rsidRPr="00B84E8C" w:rsidRDefault="0003475A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для хранения игрушек и материалов, </w:t>
            </w:r>
          </w:p>
          <w:p w:rsidR="0003475A" w:rsidRPr="00B84E8C" w:rsidRDefault="0003475A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молоточки, </w:t>
            </w:r>
          </w:p>
          <w:p w:rsidR="0003475A" w:rsidRPr="00B84E8C" w:rsidRDefault="0003475A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Барабан,</w:t>
            </w:r>
          </w:p>
          <w:p w:rsidR="0003475A" w:rsidRPr="00B84E8C" w:rsidRDefault="0003475A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Бубны,</w:t>
            </w:r>
          </w:p>
          <w:p w:rsidR="0003475A" w:rsidRPr="00B84E8C" w:rsidRDefault="0003475A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Маракасы,</w:t>
            </w:r>
          </w:p>
          <w:p w:rsidR="0003475A" w:rsidRPr="00B84E8C" w:rsidRDefault="0003475A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Металлофон,</w:t>
            </w:r>
          </w:p>
          <w:p w:rsidR="0003475A" w:rsidRPr="00B84E8C" w:rsidRDefault="0003475A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Елка искусственная, </w:t>
            </w:r>
          </w:p>
          <w:p w:rsidR="0003475A" w:rsidRPr="00B84E8C" w:rsidRDefault="0003475A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Набор елочных игрушек, </w:t>
            </w:r>
          </w:p>
          <w:p w:rsidR="0003475A" w:rsidRPr="00B84E8C" w:rsidRDefault="0003475A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рисования, </w:t>
            </w:r>
          </w:p>
          <w:p w:rsidR="0003475A" w:rsidRPr="00B84E8C" w:rsidRDefault="0003475A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Бумага цветная (одно- и двусторонняя), </w:t>
            </w:r>
          </w:p>
          <w:p w:rsidR="0003475A" w:rsidRPr="00B84E8C" w:rsidRDefault="0003475A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Картон,</w:t>
            </w:r>
          </w:p>
          <w:p w:rsidR="0003475A" w:rsidRPr="00B84E8C" w:rsidRDefault="0003475A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Клей-карандаш, </w:t>
            </w:r>
          </w:p>
          <w:p w:rsidR="0003475A" w:rsidRPr="00B84E8C" w:rsidRDefault="0003475A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  <w:p w:rsidR="0003475A" w:rsidRPr="00B84E8C" w:rsidRDefault="0003475A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Стаканчики пластмассовые, </w:t>
            </w:r>
          </w:p>
          <w:p w:rsidR="0003475A" w:rsidRPr="00B84E8C" w:rsidRDefault="0003475A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Краски, </w:t>
            </w:r>
          </w:p>
          <w:p w:rsidR="0003475A" w:rsidRPr="00B84E8C" w:rsidRDefault="0003475A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Гуашь, </w:t>
            </w:r>
          </w:p>
          <w:p w:rsidR="0003475A" w:rsidRPr="00B84E8C" w:rsidRDefault="0003475A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Акварельные краски,</w:t>
            </w:r>
          </w:p>
          <w:p w:rsidR="0003475A" w:rsidRPr="00B84E8C" w:rsidRDefault="0003475A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Кисточки беличьи, </w:t>
            </w:r>
          </w:p>
          <w:p w:rsidR="0003475A" w:rsidRPr="00B84E8C" w:rsidRDefault="0003475A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Карандаши цветные, </w:t>
            </w:r>
          </w:p>
          <w:p w:rsidR="0003475A" w:rsidRPr="00B84E8C" w:rsidRDefault="0003475A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Мелки восковые,</w:t>
            </w:r>
          </w:p>
          <w:p w:rsidR="0003475A" w:rsidRPr="00B84E8C" w:rsidRDefault="0003475A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Фломастеры,</w:t>
            </w:r>
          </w:p>
          <w:p w:rsidR="0003475A" w:rsidRPr="00B84E8C" w:rsidRDefault="0003475A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Шаблоны,</w:t>
            </w:r>
          </w:p>
          <w:p w:rsidR="0003475A" w:rsidRPr="00B84E8C" w:rsidRDefault="0003475A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Ножницы,</w:t>
            </w:r>
          </w:p>
          <w:p w:rsidR="0003475A" w:rsidRPr="00B84E8C" w:rsidRDefault="0003475A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</w:t>
            </w:r>
          </w:p>
          <w:p w:rsidR="0003475A" w:rsidRPr="00B84E8C" w:rsidRDefault="0003475A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Доска для работы с пластилином, </w:t>
            </w:r>
          </w:p>
          <w:p w:rsidR="0003475A" w:rsidRPr="00B84E8C" w:rsidRDefault="0003475A" w:rsidP="00B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Фартук детский.</w:t>
            </w:r>
          </w:p>
        </w:tc>
      </w:tr>
    </w:tbl>
    <w:p w:rsidR="003B2F21" w:rsidRPr="00B84E8C" w:rsidRDefault="003B2F21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6DAB" w:rsidRPr="00B84E8C" w:rsidRDefault="003B2F21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>Характеристика развивающей предметно-пространственной среды</w:t>
      </w:r>
    </w:p>
    <w:tbl>
      <w:tblPr>
        <w:tblStyle w:val="a3"/>
        <w:tblW w:w="9637" w:type="dxa"/>
        <w:tblLayout w:type="fixed"/>
        <w:tblLook w:val="04A0" w:firstRow="1" w:lastRow="0" w:firstColumn="1" w:lastColumn="0" w:noHBand="0" w:noVBand="1"/>
      </w:tblPr>
      <w:tblGrid>
        <w:gridCol w:w="3114"/>
        <w:gridCol w:w="6523"/>
      </w:tblGrid>
      <w:tr w:rsidR="003B2F21" w:rsidRPr="00B84E8C" w:rsidTr="003B2F21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21" w:rsidRPr="00B84E8C" w:rsidRDefault="003B2F21" w:rsidP="00B84E8C">
            <w:pPr>
              <w:ind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21" w:rsidRPr="00B84E8C" w:rsidRDefault="003B2F21" w:rsidP="00B84E8C">
            <w:pPr>
              <w:ind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787668" w:rsidRPr="00B84E8C" w:rsidTr="003B2F21">
        <w:trPr>
          <w:trHeight w:val="1341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B84E8C" w:rsidRDefault="00E63A56" w:rsidP="00B84E8C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1.Насыщенность (соответствие возрастным возможностям детей и содержанию Программы)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B84E8C" w:rsidRDefault="00E63A56" w:rsidP="00B84E8C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1.1.Обеспечение игровой, познавательной, исследовательской и творческой активности всех воспитанников, экспериментирование с доступными детям материалами (в том числе с песком и водой)</w:t>
            </w:r>
          </w:p>
        </w:tc>
      </w:tr>
      <w:tr w:rsidR="00787668" w:rsidRPr="00B84E8C" w:rsidTr="003B2F21">
        <w:trPr>
          <w:trHeight w:val="144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B84E8C" w:rsidRDefault="00E63A56" w:rsidP="00B84E8C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B84E8C" w:rsidRDefault="00E63A56" w:rsidP="00B84E8C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1.2.Обеспечение двигательной активности, в том числе развитие крупной и мелкой моторики, участие в подвижных играх и соревнованиях</w:t>
            </w:r>
          </w:p>
        </w:tc>
      </w:tr>
      <w:tr w:rsidR="00787668" w:rsidRPr="00B84E8C" w:rsidTr="003B2F21">
        <w:trPr>
          <w:trHeight w:val="587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B84E8C" w:rsidRDefault="00E63A56" w:rsidP="00B84E8C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B84E8C" w:rsidRDefault="00E63A56" w:rsidP="00B84E8C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1.3.Эмоциональное благополучие детей во взаимодействии с предметно-пространственным окружением;</w:t>
            </w:r>
          </w:p>
        </w:tc>
      </w:tr>
      <w:tr w:rsidR="00787668" w:rsidRPr="00B84E8C" w:rsidTr="003B2F21">
        <w:trPr>
          <w:trHeight w:val="144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B84E8C" w:rsidRDefault="00E63A56" w:rsidP="00B84E8C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B84E8C" w:rsidRDefault="00E63A56" w:rsidP="00B84E8C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1.4.Возможность самовыражения детей</w:t>
            </w:r>
          </w:p>
        </w:tc>
      </w:tr>
      <w:tr w:rsidR="00787668" w:rsidRPr="00B84E8C" w:rsidTr="003B2F21">
        <w:trPr>
          <w:trHeight w:val="109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B84E8C" w:rsidRDefault="00787668" w:rsidP="00B84E8C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2.Трансформи</w:t>
            </w:r>
            <w:r w:rsidR="00E63A56" w:rsidRPr="00B84E8C">
              <w:rPr>
                <w:rFonts w:ascii="Times New Roman" w:hAnsi="Times New Roman" w:cs="Times New Roman"/>
                <w:sz w:val="24"/>
                <w:szCs w:val="24"/>
              </w:rPr>
              <w:t>руемость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B84E8C" w:rsidRDefault="00E63A56" w:rsidP="00B84E8C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2.1.Возможность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</w:t>
            </w:r>
          </w:p>
        </w:tc>
      </w:tr>
      <w:tr w:rsidR="00787668" w:rsidRPr="00B84E8C" w:rsidTr="003B2F21">
        <w:trPr>
          <w:trHeight w:val="478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B84E8C" w:rsidRDefault="00787668" w:rsidP="00B84E8C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3.Полифункци</w:t>
            </w:r>
            <w:r w:rsidR="00E63A56" w:rsidRPr="00B84E8C">
              <w:rPr>
                <w:rFonts w:ascii="Times New Roman" w:hAnsi="Times New Roman" w:cs="Times New Roman"/>
                <w:sz w:val="24"/>
                <w:szCs w:val="24"/>
              </w:rPr>
              <w:t>ональность материалов (возможность разнообразного использования различных составляющих предметной среды)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B84E8C" w:rsidRDefault="00E63A56" w:rsidP="00B84E8C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3.1.Наличие детской мебели, матов, мягких модулей, ширм</w:t>
            </w:r>
          </w:p>
        </w:tc>
      </w:tr>
      <w:tr w:rsidR="00787668" w:rsidRPr="00B84E8C" w:rsidTr="003B2F21">
        <w:trPr>
          <w:trHeight w:val="144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B84E8C" w:rsidRDefault="00E63A56" w:rsidP="00B84E8C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B84E8C" w:rsidRDefault="00E63A56" w:rsidP="00B84E8C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3.2.Наличие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</w:t>
            </w:r>
          </w:p>
        </w:tc>
      </w:tr>
      <w:tr w:rsidR="00787668" w:rsidRPr="00B84E8C" w:rsidTr="003B2F21">
        <w:trPr>
          <w:trHeight w:val="55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B84E8C" w:rsidRDefault="00E63A56" w:rsidP="00B84E8C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4.Вариативность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B84E8C" w:rsidRDefault="00E63A56" w:rsidP="00B84E8C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4.1.Наличие различных пространств (для игры, конструирования, уединения)</w:t>
            </w:r>
          </w:p>
        </w:tc>
      </w:tr>
      <w:tr w:rsidR="00787668" w:rsidRPr="00B84E8C" w:rsidTr="003B2F21">
        <w:trPr>
          <w:trHeight w:val="144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B84E8C" w:rsidRDefault="00E63A56" w:rsidP="00B84E8C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B84E8C" w:rsidRDefault="00E63A56" w:rsidP="00B84E8C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4.2.Наличие разнообразных материалов, игр, игрушек и оборудования, обеспечивающих свободный выбор детей</w:t>
            </w:r>
          </w:p>
        </w:tc>
      </w:tr>
      <w:tr w:rsidR="00787668" w:rsidRPr="00B84E8C" w:rsidTr="003B2F21">
        <w:trPr>
          <w:trHeight w:val="144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B84E8C" w:rsidRDefault="00E63A56" w:rsidP="00B84E8C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B84E8C" w:rsidRDefault="00E63A56" w:rsidP="00B84E8C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4.3.Периодическая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</w:p>
        </w:tc>
      </w:tr>
      <w:tr w:rsidR="00787668" w:rsidRPr="00B84E8C" w:rsidTr="003B2F21">
        <w:trPr>
          <w:trHeight w:val="5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B84E8C" w:rsidRDefault="00E63A56" w:rsidP="00B84E8C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5.Доступность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B84E8C" w:rsidRDefault="00E63A56" w:rsidP="00B84E8C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5.1.Свободный доступ детей к играм, игрушкам, материалам, пособиям</w:t>
            </w:r>
          </w:p>
        </w:tc>
      </w:tr>
      <w:tr w:rsidR="00787668" w:rsidRPr="00B84E8C" w:rsidTr="003B2F21">
        <w:trPr>
          <w:trHeight w:val="5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B84E8C" w:rsidRDefault="00E63A56" w:rsidP="00B84E8C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6.Безопасность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B84E8C" w:rsidRDefault="00E63A56" w:rsidP="00B84E8C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6.1.Соответствие требованиям по обеспечению надежности и безопасности</w:t>
            </w:r>
          </w:p>
        </w:tc>
      </w:tr>
    </w:tbl>
    <w:p w:rsidR="00B07FF2" w:rsidRPr="00B84E8C" w:rsidRDefault="00B07FF2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>Программно-методическое обеспечение педагогического процесса</w:t>
      </w:r>
    </w:p>
    <w:p w:rsidR="005B26FC" w:rsidRPr="00B84E8C" w:rsidRDefault="005B26FC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Всё содержание воспитательного и образовательного процесса в рабочей программе выстроено в соответствии с Примерной основной общеобразовательной программой дошкольного образования «От рождения до школы» под ред. Н.Е.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Вераксы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>, Т.С. Комаровой, М.А. Васильевой, М. «Мозаика-Синтез», 2014 (соответствует ФГОС)</w:t>
      </w:r>
    </w:p>
    <w:p w:rsidR="00415297" w:rsidRPr="00B84E8C" w:rsidRDefault="00415297" w:rsidP="00B84E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0F59" w:rsidRPr="00B84E8C" w:rsidRDefault="00900F59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>3.2 Распорядок и режим дня</w:t>
      </w:r>
    </w:p>
    <w:p w:rsidR="00900F59" w:rsidRPr="00B84E8C" w:rsidRDefault="00900F59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Правильный распорядок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распорядка дня является его соответствие возрастным психофизиологическим особенностям детей. Организационно-педагогические условия образовательного процесса, созданные в ДОУ, обеспечивают выбор оптимальных форм организации детской деятельности, как по содержанию (игровая, исследовательская, трудовая деятельность, экспериментирование, так и по форме: групповая, подгрупповая, </w:t>
      </w:r>
      <w:r w:rsidRPr="00B84E8C">
        <w:rPr>
          <w:rFonts w:ascii="Times New Roman" w:hAnsi="Times New Roman" w:cs="Times New Roman"/>
          <w:sz w:val="24"/>
          <w:szCs w:val="24"/>
        </w:rPr>
        <w:lastRenderedPageBreak/>
        <w:t>индивидуальная). Проектирование образовательного процесса в ДОУ представлено гибким режимом жизнедеятельности, который корректируется в зависимости от сезона.</w:t>
      </w:r>
    </w:p>
    <w:p w:rsidR="00900F59" w:rsidRPr="00B84E8C" w:rsidRDefault="00900F59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определенную последовательность периодов подъема и снижения активности, бодрствования и сна. Режим дня организуется с учетом физической и умственной работоспособности, а также эмоциональной реактивности в первой и во второй половине дня. При составлении и организации режима дня учитываются повторяющиеся компоненты: время приема пищи; укладывание на дневной сон; общая длительность пребывания ребенка на открытом воздухе и в помещении при выполнении физических упражнений. Режим дня соответствует возрастным особенностям детей старшей группы и способствует их гармоничному развитию. Согласно СанПиН 2.4.1.3049 – 13 от 15.05.2013 № 26 максимальная продолжительность непрерывного бодрствования детей 5-6 лет составляет 5,5 - 6 часов</w:t>
      </w:r>
    </w:p>
    <w:p w:rsidR="00900F59" w:rsidRPr="00B84E8C" w:rsidRDefault="00900F59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F59" w:rsidRPr="00B84E8C" w:rsidRDefault="00900F59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iCs/>
          <w:sz w:val="24"/>
          <w:szCs w:val="24"/>
        </w:rPr>
        <w:t>Режим дня в старшей группе (от 5 до 6 лет) - холодный период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4"/>
        <w:gridCol w:w="2287"/>
      </w:tblGrid>
      <w:tr w:rsidR="00900F59" w:rsidRPr="00B84E8C" w:rsidTr="0074473D">
        <w:tc>
          <w:tcPr>
            <w:tcW w:w="7284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287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00F59" w:rsidRPr="00B84E8C" w:rsidTr="0074473D">
        <w:tc>
          <w:tcPr>
            <w:tcW w:w="7284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утренний фильтр детей. Самостоятельные игры детей. Индивидуальная и подгрупповая работа с детьми.</w:t>
            </w:r>
          </w:p>
        </w:tc>
        <w:tc>
          <w:tcPr>
            <w:tcW w:w="2287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7.00-8.10</w:t>
            </w:r>
          </w:p>
        </w:tc>
      </w:tr>
      <w:tr w:rsidR="00900F59" w:rsidRPr="00B84E8C" w:rsidTr="0074473D">
        <w:tc>
          <w:tcPr>
            <w:tcW w:w="7284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гимнастика, дежурство</w:t>
            </w:r>
          </w:p>
        </w:tc>
        <w:tc>
          <w:tcPr>
            <w:tcW w:w="2287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8.10-8.25</w:t>
            </w:r>
          </w:p>
        </w:tc>
      </w:tr>
      <w:tr w:rsidR="00900F59" w:rsidRPr="00B84E8C" w:rsidTr="0074473D">
        <w:tc>
          <w:tcPr>
            <w:tcW w:w="7284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87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8.25 -8.45</w:t>
            </w:r>
          </w:p>
        </w:tc>
      </w:tr>
      <w:tr w:rsidR="00900F59" w:rsidRPr="00B84E8C" w:rsidTr="0074473D">
        <w:tc>
          <w:tcPr>
            <w:tcW w:w="7284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376"/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  <w:r w:rsidRPr="00B84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87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8.45-9.00</w:t>
            </w:r>
          </w:p>
        </w:tc>
      </w:tr>
      <w:tr w:rsidR="00900F59" w:rsidRPr="00B84E8C" w:rsidTr="0074473D">
        <w:tc>
          <w:tcPr>
            <w:tcW w:w="7284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детей, динамические паузы, второй завтрак</w:t>
            </w:r>
          </w:p>
        </w:tc>
        <w:tc>
          <w:tcPr>
            <w:tcW w:w="2287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9.25</w:t>
            </w:r>
          </w:p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9.30– 10.40</w:t>
            </w:r>
          </w:p>
        </w:tc>
      </w:tr>
      <w:tr w:rsidR="00900F59" w:rsidRPr="00B84E8C" w:rsidTr="0074473D">
        <w:tc>
          <w:tcPr>
            <w:tcW w:w="7284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 (игры, наблюдение, труд)</w:t>
            </w:r>
          </w:p>
        </w:tc>
        <w:tc>
          <w:tcPr>
            <w:tcW w:w="2287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–12.30</w:t>
            </w:r>
          </w:p>
        </w:tc>
      </w:tr>
      <w:tr w:rsidR="00900F59" w:rsidRPr="00B84E8C" w:rsidTr="0074473D">
        <w:tc>
          <w:tcPr>
            <w:tcW w:w="7284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подготовка к обеду, обед</w:t>
            </w:r>
          </w:p>
        </w:tc>
        <w:tc>
          <w:tcPr>
            <w:tcW w:w="2287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12.30 – 12.50</w:t>
            </w:r>
          </w:p>
        </w:tc>
      </w:tr>
      <w:tr w:rsidR="00900F59" w:rsidRPr="00B84E8C" w:rsidTr="0074473D">
        <w:tc>
          <w:tcPr>
            <w:tcW w:w="7284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2287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12.50 – 13.00</w:t>
            </w:r>
          </w:p>
        </w:tc>
      </w:tr>
      <w:tr w:rsidR="00900F59" w:rsidRPr="00B84E8C" w:rsidTr="0074473D">
        <w:tc>
          <w:tcPr>
            <w:tcW w:w="7284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Дневной сон </w:t>
            </w:r>
          </w:p>
        </w:tc>
        <w:tc>
          <w:tcPr>
            <w:tcW w:w="2287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900F59" w:rsidRPr="00B84E8C" w:rsidTr="0074473D">
        <w:tc>
          <w:tcPr>
            <w:tcW w:w="7284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подъём, закаливающие процедуры, корригирующая гимнастика</w:t>
            </w:r>
          </w:p>
        </w:tc>
        <w:tc>
          <w:tcPr>
            <w:tcW w:w="2287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15.15</w:t>
            </w:r>
          </w:p>
        </w:tc>
      </w:tr>
      <w:tr w:rsidR="00900F59" w:rsidRPr="00B84E8C" w:rsidTr="0074473D">
        <w:tc>
          <w:tcPr>
            <w:tcW w:w="7284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 полднику, полдник</w:t>
            </w:r>
          </w:p>
        </w:tc>
        <w:tc>
          <w:tcPr>
            <w:tcW w:w="2287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15.15 – 15.30</w:t>
            </w:r>
          </w:p>
        </w:tc>
      </w:tr>
      <w:tr w:rsidR="00900F59" w:rsidRPr="00B84E8C" w:rsidTr="0074473D">
        <w:tc>
          <w:tcPr>
            <w:tcW w:w="7284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Игры, самостоятельная деятельность </w:t>
            </w:r>
          </w:p>
        </w:tc>
        <w:tc>
          <w:tcPr>
            <w:tcW w:w="2287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15.45</w:t>
            </w:r>
          </w:p>
        </w:tc>
      </w:tr>
      <w:tr w:rsidR="00900F59" w:rsidRPr="00B84E8C" w:rsidTr="0074473D">
        <w:tc>
          <w:tcPr>
            <w:tcW w:w="7284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игровая деятельность детей и взрослых, кружковая работа </w:t>
            </w:r>
          </w:p>
        </w:tc>
        <w:tc>
          <w:tcPr>
            <w:tcW w:w="2287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15.45 – 16.30</w:t>
            </w:r>
          </w:p>
        </w:tc>
      </w:tr>
      <w:tr w:rsidR="00900F59" w:rsidRPr="00B84E8C" w:rsidTr="0074473D">
        <w:tc>
          <w:tcPr>
            <w:tcW w:w="7284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287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17.00</w:t>
            </w:r>
          </w:p>
        </w:tc>
      </w:tr>
      <w:tr w:rsidR="00900F59" w:rsidRPr="00B84E8C" w:rsidTr="0074473D">
        <w:tc>
          <w:tcPr>
            <w:tcW w:w="7284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287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17.00 -17.15</w:t>
            </w:r>
          </w:p>
        </w:tc>
      </w:tr>
      <w:tr w:rsidR="00900F59" w:rsidRPr="00B84E8C" w:rsidTr="0074473D">
        <w:tc>
          <w:tcPr>
            <w:tcW w:w="7284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вечерняя прогулка, уход детей домой</w:t>
            </w:r>
          </w:p>
        </w:tc>
        <w:tc>
          <w:tcPr>
            <w:tcW w:w="2287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17.15–19.00</w:t>
            </w:r>
          </w:p>
        </w:tc>
      </w:tr>
    </w:tbl>
    <w:p w:rsidR="00F5103E" w:rsidRDefault="00F5103E" w:rsidP="00900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F59" w:rsidRPr="00B84E8C" w:rsidRDefault="00900F59" w:rsidP="00900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4E8C">
        <w:rPr>
          <w:rFonts w:ascii="Times New Roman" w:eastAsia="Times New Roman" w:hAnsi="Times New Roman" w:cs="Times New Roman"/>
          <w:b/>
          <w:sz w:val="24"/>
          <w:szCs w:val="24"/>
        </w:rPr>
        <w:t>Режим дня в старшей группе (от 5 до 6 лет)</w:t>
      </w:r>
      <w:r w:rsidRPr="00B84E8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84E8C">
        <w:rPr>
          <w:rFonts w:ascii="Times New Roman" w:eastAsia="Times New Roman" w:hAnsi="Times New Roman" w:cs="Times New Roman"/>
          <w:b/>
          <w:sz w:val="24"/>
          <w:szCs w:val="24"/>
        </w:rPr>
        <w:t>теплый период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4"/>
        <w:gridCol w:w="2287"/>
      </w:tblGrid>
      <w:tr w:rsidR="00900F59" w:rsidRPr="00B84E8C" w:rsidTr="0074473D">
        <w:tc>
          <w:tcPr>
            <w:tcW w:w="7284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287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00F59" w:rsidRPr="00B84E8C" w:rsidTr="0074473D">
        <w:tc>
          <w:tcPr>
            <w:tcW w:w="7284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 на воздухе, осмотр, игры, ежедневная утренняя гимнастика</w:t>
            </w:r>
          </w:p>
        </w:tc>
        <w:tc>
          <w:tcPr>
            <w:tcW w:w="2287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7.00-8.25</w:t>
            </w:r>
          </w:p>
        </w:tc>
      </w:tr>
      <w:tr w:rsidR="00900F59" w:rsidRPr="00B84E8C" w:rsidTr="0074473D">
        <w:tc>
          <w:tcPr>
            <w:tcW w:w="7284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87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8.25-8.45</w:t>
            </w:r>
          </w:p>
        </w:tc>
      </w:tr>
      <w:tr w:rsidR="00900F59" w:rsidRPr="00B84E8C" w:rsidTr="0074473D">
        <w:tc>
          <w:tcPr>
            <w:tcW w:w="7284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Игры. Самостоятельная деятельность детей</w:t>
            </w:r>
          </w:p>
        </w:tc>
        <w:tc>
          <w:tcPr>
            <w:tcW w:w="2287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8.45 -9.00</w:t>
            </w:r>
          </w:p>
        </w:tc>
      </w:tr>
      <w:tr w:rsidR="00900F59" w:rsidRPr="00B84E8C" w:rsidTr="0074473D">
        <w:tc>
          <w:tcPr>
            <w:tcW w:w="7284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376"/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образовательная деятельность по физической культуре и музыке</w:t>
            </w:r>
          </w:p>
        </w:tc>
        <w:tc>
          <w:tcPr>
            <w:tcW w:w="2287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9.00-9.25</w:t>
            </w:r>
          </w:p>
        </w:tc>
      </w:tr>
      <w:tr w:rsidR="00900F59" w:rsidRPr="00B84E8C" w:rsidTr="0074473D">
        <w:tc>
          <w:tcPr>
            <w:tcW w:w="7284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  <w:proofErr w:type="gramStart"/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наблюдение, труд)</w:t>
            </w:r>
          </w:p>
        </w:tc>
        <w:tc>
          <w:tcPr>
            <w:tcW w:w="2287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9.25-10.10</w:t>
            </w:r>
          </w:p>
        </w:tc>
      </w:tr>
      <w:tr w:rsidR="00900F59" w:rsidRPr="00B84E8C" w:rsidTr="0074473D">
        <w:tc>
          <w:tcPr>
            <w:tcW w:w="7284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2-му завтраку</w:t>
            </w:r>
          </w:p>
        </w:tc>
        <w:tc>
          <w:tcPr>
            <w:tcW w:w="2287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10.10-10.20</w:t>
            </w:r>
          </w:p>
        </w:tc>
      </w:tr>
      <w:tr w:rsidR="00900F59" w:rsidRPr="00B84E8C" w:rsidTr="0074473D">
        <w:tc>
          <w:tcPr>
            <w:tcW w:w="7284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2-й завтрак</w:t>
            </w:r>
          </w:p>
        </w:tc>
        <w:tc>
          <w:tcPr>
            <w:tcW w:w="2287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10.20-10.40</w:t>
            </w:r>
          </w:p>
        </w:tc>
      </w:tr>
      <w:tr w:rsidR="00900F59" w:rsidRPr="00B84E8C" w:rsidTr="0074473D">
        <w:tc>
          <w:tcPr>
            <w:tcW w:w="7284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 (игры, наблюдение, труд)</w:t>
            </w:r>
          </w:p>
        </w:tc>
        <w:tc>
          <w:tcPr>
            <w:tcW w:w="2287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10.40–12.30</w:t>
            </w:r>
          </w:p>
        </w:tc>
      </w:tr>
      <w:tr w:rsidR="00900F59" w:rsidRPr="00B84E8C" w:rsidTr="0074473D">
        <w:tc>
          <w:tcPr>
            <w:tcW w:w="7284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Возвращение с прогулки, водные процедуры,  подготовка к обеду, </w:t>
            </w: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2287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12.30 – 13.00</w:t>
            </w:r>
          </w:p>
        </w:tc>
      </w:tr>
      <w:tr w:rsidR="00900F59" w:rsidRPr="00B84E8C" w:rsidTr="0074473D">
        <w:tc>
          <w:tcPr>
            <w:tcW w:w="7284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ко сну</w:t>
            </w:r>
          </w:p>
        </w:tc>
        <w:tc>
          <w:tcPr>
            <w:tcW w:w="2287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13.10</w:t>
            </w:r>
          </w:p>
        </w:tc>
      </w:tr>
      <w:tr w:rsidR="00900F59" w:rsidRPr="00B84E8C" w:rsidTr="0074473D">
        <w:tc>
          <w:tcPr>
            <w:tcW w:w="7284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Дневной сон </w:t>
            </w:r>
          </w:p>
        </w:tc>
        <w:tc>
          <w:tcPr>
            <w:tcW w:w="2287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13.10 – 15.10</w:t>
            </w:r>
          </w:p>
        </w:tc>
      </w:tr>
      <w:tr w:rsidR="00900F59" w:rsidRPr="00B84E8C" w:rsidTr="0074473D">
        <w:tc>
          <w:tcPr>
            <w:tcW w:w="7284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подъём, закаливающие процедуры, корригирующая гимнастика</w:t>
            </w:r>
          </w:p>
        </w:tc>
        <w:tc>
          <w:tcPr>
            <w:tcW w:w="2287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15.10– 15.25</w:t>
            </w:r>
          </w:p>
        </w:tc>
      </w:tr>
      <w:tr w:rsidR="00900F59" w:rsidRPr="00B84E8C" w:rsidTr="0074473D">
        <w:tc>
          <w:tcPr>
            <w:tcW w:w="7284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 полднику, полдник</w:t>
            </w:r>
          </w:p>
        </w:tc>
        <w:tc>
          <w:tcPr>
            <w:tcW w:w="2287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15.25 – 15.35</w:t>
            </w:r>
          </w:p>
        </w:tc>
      </w:tr>
      <w:tr w:rsidR="00900F59" w:rsidRPr="00B84E8C" w:rsidTr="0074473D">
        <w:tc>
          <w:tcPr>
            <w:tcW w:w="7284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  <w:proofErr w:type="gramStart"/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и самостоятельная деятельность)</w:t>
            </w:r>
          </w:p>
        </w:tc>
        <w:tc>
          <w:tcPr>
            <w:tcW w:w="2287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15.35 – 17.00</w:t>
            </w:r>
          </w:p>
        </w:tc>
      </w:tr>
      <w:tr w:rsidR="00900F59" w:rsidRPr="00B84E8C" w:rsidTr="0074473D">
        <w:tc>
          <w:tcPr>
            <w:tcW w:w="7284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287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17.00-17.10</w:t>
            </w:r>
          </w:p>
        </w:tc>
      </w:tr>
      <w:tr w:rsidR="00900F59" w:rsidRPr="00B84E8C" w:rsidTr="0074473D">
        <w:tc>
          <w:tcPr>
            <w:tcW w:w="7284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287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17.10-17.20</w:t>
            </w:r>
          </w:p>
        </w:tc>
      </w:tr>
      <w:tr w:rsidR="00900F59" w:rsidRPr="00B84E8C" w:rsidTr="0074473D">
        <w:tc>
          <w:tcPr>
            <w:tcW w:w="7284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вечерняя прогулка, уход детей домой</w:t>
            </w:r>
          </w:p>
        </w:tc>
        <w:tc>
          <w:tcPr>
            <w:tcW w:w="2287" w:type="dxa"/>
            <w:shd w:val="clear" w:color="auto" w:fill="auto"/>
          </w:tcPr>
          <w:p w:rsidR="00900F59" w:rsidRPr="00B84E8C" w:rsidRDefault="00900F59" w:rsidP="006E014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eastAsia="Times New Roman" w:hAnsi="Times New Roman" w:cs="Times New Roman"/>
                <w:sz w:val="24"/>
                <w:szCs w:val="24"/>
              </w:rPr>
              <w:t>17.20 –19.00</w:t>
            </w:r>
          </w:p>
        </w:tc>
      </w:tr>
    </w:tbl>
    <w:p w:rsidR="00900F59" w:rsidRPr="00B84E8C" w:rsidRDefault="00900F59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F59" w:rsidRPr="00B84E8C" w:rsidRDefault="00900F59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E8C">
        <w:rPr>
          <w:rFonts w:ascii="Times New Roman" w:hAnsi="Times New Roman" w:cs="Times New Roman"/>
          <w:b/>
          <w:sz w:val="24"/>
          <w:szCs w:val="24"/>
        </w:rPr>
        <w:t xml:space="preserve">3.3 Учебный план непосредственно-образовательной деятельности </w:t>
      </w:r>
    </w:p>
    <w:p w:rsidR="00900F59" w:rsidRPr="00B84E8C" w:rsidRDefault="00900F59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410"/>
        <w:gridCol w:w="2268"/>
        <w:gridCol w:w="2551"/>
      </w:tblGrid>
      <w:tr w:rsidR="00900F59" w:rsidRPr="00B84E8C" w:rsidTr="006E014D">
        <w:trPr>
          <w:jc w:val="center"/>
        </w:trPr>
        <w:tc>
          <w:tcPr>
            <w:tcW w:w="1980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678" w:type="dxa"/>
            <w:gridSpan w:val="2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Приоритетный вид детской деятельности</w:t>
            </w:r>
          </w:p>
        </w:tc>
        <w:tc>
          <w:tcPr>
            <w:tcW w:w="2551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900F59" w:rsidRPr="00B84E8C" w:rsidTr="006E014D">
        <w:trPr>
          <w:jc w:val="center"/>
        </w:trPr>
        <w:tc>
          <w:tcPr>
            <w:tcW w:w="1980" w:type="dxa"/>
            <w:vMerge w:val="restart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  <w:vMerge w:val="restart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268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551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F59" w:rsidRPr="00B84E8C" w:rsidTr="006E014D">
        <w:trPr>
          <w:jc w:val="center"/>
        </w:trPr>
        <w:tc>
          <w:tcPr>
            <w:tcW w:w="1980" w:type="dxa"/>
            <w:vMerge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2551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F59" w:rsidRPr="00B84E8C" w:rsidTr="006E014D">
        <w:trPr>
          <w:jc w:val="center"/>
        </w:trPr>
        <w:tc>
          <w:tcPr>
            <w:tcW w:w="1980" w:type="dxa"/>
            <w:vMerge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Вне занятий, элементы разных занятий</w:t>
            </w:r>
          </w:p>
        </w:tc>
      </w:tr>
      <w:tr w:rsidR="00900F59" w:rsidRPr="00B84E8C" w:rsidTr="006E014D">
        <w:trPr>
          <w:jc w:val="center"/>
        </w:trPr>
        <w:tc>
          <w:tcPr>
            <w:tcW w:w="1980" w:type="dxa"/>
            <w:vMerge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Продуктивная (конструктивная)</w:t>
            </w:r>
          </w:p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551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F59" w:rsidRPr="00B84E8C" w:rsidTr="006E014D">
        <w:trPr>
          <w:jc w:val="center"/>
        </w:trPr>
        <w:tc>
          <w:tcPr>
            <w:tcW w:w="1980" w:type="dxa"/>
            <w:vMerge w:val="restart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410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2268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F59" w:rsidRPr="00B84E8C" w:rsidTr="006E014D">
        <w:trPr>
          <w:jc w:val="center"/>
        </w:trPr>
        <w:tc>
          <w:tcPr>
            <w:tcW w:w="1980" w:type="dxa"/>
            <w:vMerge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551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Ежедневно вне занятий, как часть занятий</w:t>
            </w:r>
          </w:p>
        </w:tc>
      </w:tr>
      <w:tr w:rsidR="00900F59" w:rsidRPr="00B84E8C" w:rsidTr="006E014D">
        <w:trPr>
          <w:jc w:val="center"/>
        </w:trPr>
        <w:tc>
          <w:tcPr>
            <w:tcW w:w="1980" w:type="dxa"/>
            <w:vMerge w:val="restart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0" w:type="dxa"/>
            <w:vMerge w:val="restart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2268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551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F59" w:rsidRPr="00B84E8C" w:rsidTr="006E014D">
        <w:trPr>
          <w:jc w:val="center"/>
        </w:trPr>
        <w:tc>
          <w:tcPr>
            <w:tcW w:w="1980" w:type="dxa"/>
            <w:vMerge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551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00F59" w:rsidRPr="00B84E8C" w:rsidTr="006E014D">
        <w:trPr>
          <w:jc w:val="center"/>
        </w:trPr>
        <w:tc>
          <w:tcPr>
            <w:tcW w:w="1980" w:type="dxa"/>
            <w:vMerge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551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00F59" w:rsidRPr="00B84E8C" w:rsidTr="006E014D">
        <w:trPr>
          <w:jc w:val="center"/>
        </w:trPr>
        <w:tc>
          <w:tcPr>
            <w:tcW w:w="1980" w:type="dxa"/>
            <w:vMerge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2551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Вне занятий</w:t>
            </w:r>
          </w:p>
        </w:tc>
      </w:tr>
      <w:tr w:rsidR="00900F59" w:rsidRPr="00B84E8C" w:rsidTr="006E014D">
        <w:trPr>
          <w:jc w:val="center"/>
        </w:trPr>
        <w:tc>
          <w:tcPr>
            <w:tcW w:w="1980" w:type="dxa"/>
            <w:vMerge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2268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F59" w:rsidRPr="00B84E8C" w:rsidTr="006E014D">
        <w:trPr>
          <w:jc w:val="center"/>
        </w:trPr>
        <w:tc>
          <w:tcPr>
            <w:tcW w:w="1980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410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2268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51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0F59" w:rsidRPr="00B84E8C" w:rsidTr="006E014D">
        <w:trPr>
          <w:jc w:val="center"/>
        </w:trPr>
        <w:tc>
          <w:tcPr>
            <w:tcW w:w="6658" w:type="dxa"/>
            <w:gridSpan w:val="3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Итого (количество занятий в неделю)</w:t>
            </w:r>
          </w:p>
        </w:tc>
        <w:tc>
          <w:tcPr>
            <w:tcW w:w="2551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900F59" w:rsidRPr="00B84E8C" w:rsidRDefault="00900F59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F59" w:rsidRPr="00B84E8C" w:rsidRDefault="00900F59" w:rsidP="00900F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E8C">
        <w:rPr>
          <w:rFonts w:ascii="Times New Roman" w:hAnsi="Times New Roman" w:cs="Times New Roman"/>
          <w:b/>
          <w:sz w:val="24"/>
          <w:szCs w:val="24"/>
        </w:rPr>
        <w:t xml:space="preserve">Расписание непосредственно-образовательной деятельности </w:t>
      </w:r>
    </w:p>
    <w:p w:rsidR="00900F59" w:rsidRPr="00B84E8C" w:rsidRDefault="00900F59" w:rsidP="00900F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E8C">
        <w:rPr>
          <w:rFonts w:ascii="Times New Roman" w:hAnsi="Times New Roman" w:cs="Times New Roman"/>
          <w:b/>
          <w:sz w:val="24"/>
          <w:szCs w:val="24"/>
        </w:rPr>
        <w:t xml:space="preserve">в старшей группе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00F59" w:rsidRPr="00B84E8C" w:rsidTr="006E014D">
        <w:tc>
          <w:tcPr>
            <w:tcW w:w="3115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115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5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</w:tr>
      <w:tr w:rsidR="00900F59" w:rsidRPr="00B84E8C" w:rsidTr="006E014D">
        <w:tc>
          <w:tcPr>
            <w:tcW w:w="3115" w:type="dxa"/>
            <w:vMerge w:val="restart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5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9.20 – 9.45</w:t>
            </w:r>
          </w:p>
        </w:tc>
        <w:tc>
          <w:tcPr>
            <w:tcW w:w="3115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900F59" w:rsidRPr="00B84E8C" w:rsidTr="006E014D">
        <w:tc>
          <w:tcPr>
            <w:tcW w:w="3115" w:type="dxa"/>
            <w:vMerge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</w:tc>
        <w:tc>
          <w:tcPr>
            <w:tcW w:w="3115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. миром</w:t>
            </w:r>
          </w:p>
        </w:tc>
      </w:tr>
      <w:tr w:rsidR="00900F59" w:rsidRPr="00B84E8C" w:rsidTr="006E014D">
        <w:tc>
          <w:tcPr>
            <w:tcW w:w="3115" w:type="dxa"/>
            <w:vMerge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15.30 – 15.55</w:t>
            </w:r>
          </w:p>
        </w:tc>
        <w:tc>
          <w:tcPr>
            <w:tcW w:w="3115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</w:p>
        </w:tc>
      </w:tr>
      <w:tr w:rsidR="00900F59" w:rsidRPr="00B84E8C" w:rsidTr="006E014D">
        <w:tc>
          <w:tcPr>
            <w:tcW w:w="3115" w:type="dxa"/>
            <w:vMerge w:val="restart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5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</w:tc>
        <w:tc>
          <w:tcPr>
            <w:tcW w:w="3115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</w:tr>
      <w:tr w:rsidR="00900F59" w:rsidRPr="00B84E8C" w:rsidTr="006E014D">
        <w:tc>
          <w:tcPr>
            <w:tcW w:w="3115" w:type="dxa"/>
            <w:vMerge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10.50 – 11.15</w:t>
            </w:r>
          </w:p>
        </w:tc>
        <w:tc>
          <w:tcPr>
            <w:tcW w:w="3115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900F59" w:rsidRPr="00B84E8C" w:rsidTr="006E014D">
        <w:tc>
          <w:tcPr>
            <w:tcW w:w="3115" w:type="dxa"/>
            <w:vMerge w:val="restart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5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</w:tc>
        <w:tc>
          <w:tcPr>
            <w:tcW w:w="3115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900F59" w:rsidRPr="00B84E8C" w:rsidTr="006E014D">
        <w:tc>
          <w:tcPr>
            <w:tcW w:w="3115" w:type="dxa"/>
            <w:vMerge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</w:tc>
        <w:tc>
          <w:tcPr>
            <w:tcW w:w="3115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900F59" w:rsidRPr="00B84E8C" w:rsidTr="006E014D">
        <w:tc>
          <w:tcPr>
            <w:tcW w:w="3115" w:type="dxa"/>
            <w:vMerge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15.30 – 15.55</w:t>
            </w:r>
          </w:p>
        </w:tc>
        <w:tc>
          <w:tcPr>
            <w:tcW w:w="3115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(лепка/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0F59" w:rsidRPr="00B84E8C" w:rsidTr="006E014D">
        <w:tc>
          <w:tcPr>
            <w:tcW w:w="3115" w:type="dxa"/>
            <w:vMerge w:val="restart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5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</w:tc>
        <w:tc>
          <w:tcPr>
            <w:tcW w:w="3115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900F59" w:rsidRPr="00B84E8C" w:rsidTr="006E014D">
        <w:tc>
          <w:tcPr>
            <w:tcW w:w="3115" w:type="dxa"/>
            <w:vMerge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10.30 – 10.55</w:t>
            </w:r>
          </w:p>
        </w:tc>
        <w:tc>
          <w:tcPr>
            <w:tcW w:w="3115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</w:t>
            </w:r>
          </w:p>
        </w:tc>
      </w:tr>
      <w:tr w:rsidR="00900F59" w:rsidRPr="00B84E8C" w:rsidTr="006E014D">
        <w:tc>
          <w:tcPr>
            <w:tcW w:w="3115" w:type="dxa"/>
            <w:vMerge w:val="restart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5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</w:tc>
        <w:tc>
          <w:tcPr>
            <w:tcW w:w="3115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900F59" w:rsidRPr="00B84E8C" w:rsidTr="006E014D">
        <w:tc>
          <w:tcPr>
            <w:tcW w:w="3115" w:type="dxa"/>
            <w:vMerge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</w:tc>
        <w:tc>
          <w:tcPr>
            <w:tcW w:w="3115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</w:p>
        </w:tc>
      </w:tr>
      <w:tr w:rsidR="00900F59" w:rsidRPr="00B84E8C" w:rsidTr="006E014D">
        <w:tc>
          <w:tcPr>
            <w:tcW w:w="3115" w:type="dxa"/>
            <w:vMerge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15.30 – 15.55</w:t>
            </w:r>
          </w:p>
        </w:tc>
        <w:tc>
          <w:tcPr>
            <w:tcW w:w="3115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</w:p>
        </w:tc>
      </w:tr>
    </w:tbl>
    <w:p w:rsidR="00900F59" w:rsidRPr="00B84E8C" w:rsidRDefault="00900F59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F59" w:rsidRPr="00B84E8C" w:rsidRDefault="00900F59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>3.4</w:t>
      </w:r>
      <w:r w:rsidR="00F510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84E8C">
        <w:rPr>
          <w:rFonts w:ascii="Times New Roman" w:hAnsi="Times New Roman" w:cs="Times New Roman"/>
          <w:b/>
          <w:bCs/>
          <w:sz w:val="24"/>
          <w:szCs w:val="24"/>
        </w:rPr>
        <w:t>Особенности традиционных событий, праздников, мероприятий</w:t>
      </w:r>
    </w:p>
    <w:p w:rsidR="00900F59" w:rsidRPr="00B84E8C" w:rsidRDefault="00900F59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00F59" w:rsidRPr="00B84E8C" w:rsidRDefault="00900F59" w:rsidP="00900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Программа предусматривает организацию культурно-досуговой </w:t>
      </w:r>
      <w:proofErr w:type="spellStart"/>
      <w:r w:rsidRPr="00B84E8C">
        <w:rPr>
          <w:rFonts w:ascii="Times New Roman" w:hAnsi="Times New Roman" w:cs="Times New Roman"/>
          <w:sz w:val="24"/>
          <w:szCs w:val="24"/>
        </w:rPr>
        <w:t>деятельностидетей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>, задачами которой являются:</w:t>
      </w:r>
    </w:p>
    <w:p w:rsidR="00900F59" w:rsidRPr="00B84E8C" w:rsidRDefault="00900F59" w:rsidP="00900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- организация культурного отдыха детей, их эмоциональной разрядки;</w:t>
      </w:r>
    </w:p>
    <w:p w:rsidR="00900F59" w:rsidRPr="00B84E8C" w:rsidRDefault="00900F59" w:rsidP="00900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- развитие детского творчества в различных видах деятельности и </w:t>
      </w:r>
      <w:proofErr w:type="spellStart"/>
      <w:r w:rsidRPr="00B84E8C">
        <w:rPr>
          <w:rFonts w:ascii="Times New Roman" w:hAnsi="Times New Roman" w:cs="Times New Roman"/>
          <w:sz w:val="24"/>
          <w:szCs w:val="24"/>
        </w:rPr>
        <w:t>культурныхпрактиках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>;</w:t>
      </w:r>
    </w:p>
    <w:p w:rsidR="00900F59" w:rsidRPr="00B84E8C" w:rsidRDefault="00900F59" w:rsidP="00900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- создание условий для творческого взаимодействия детей и взрослых;</w:t>
      </w:r>
    </w:p>
    <w:p w:rsidR="00900F59" w:rsidRPr="00B84E8C" w:rsidRDefault="00900F59" w:rsidP="00900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- обогащение личного опыта детей разнообразными впечатлениями, расширение </w:t>
      </w:r>
      <w:proofErr w:type="spellStart"/>
      <w:r w:rsidRPr="00B84E8C">
        <w:rPr>
          <w:rFonts w:ascii="Times New Roman" w:hAnsi="Times New Roman" w:cs="Times New Roman"/>
          <w:sz w:val="24"/>
          <w:szCs w:val="24"/>
        </w:rPr>
        <w:t>ихкругозора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 средствами интеграции содержания различных образовательных областей;</w:t>
      </w:r>
    </w:p>
    <w:p w:rsidR="00900F59" w:rsidRPr="00B84E8C" w:rsidRDefault="00900F59" w:rsidP="00900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- формирование у детей представлений об активных формах культурного </w:t>
      </w:r>
      <w:proofErr w:type="spellStart"/>
      <w:r w:rsidRPr="00B84E8C">
        <w:rPr>
          <w:rFonts w:ascii="Times New Roman" w:hAnsi="Times New Roman" w:cs="Times New Roman"/>
          <w:sz w:val="24"/>
          <w:szCs w:val="24"/>
        </w:rPr>
        <w:t>отдыха</w:t>
      </w:r>
      <w:proofErr w:type="gramStart"/>
      <w:r w:rsidRPr="00B84E8C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>оспитание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 потребности в их самостоятельной организации.</w:t>
      </w:r>
    </w:p>
    <w:p w:rsidR="00900F59" w:rsidRPr="00B84E8C" w:rsidRDefault="00900F59" w:rsidP="00900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Цикличность организации досуговых мероприятий предполагает </w:t>
      </w:r>
      <w:proofErr w:type="gramStart"/>
      <w:r w:rsidRPr="00B84E8C">
        <w:rPr>
          <w:rFonts w:ascii="Times New Roman" w:hAnsi="Times New Roman" w:cs="Times New Roman"/>
          <w:sz w:val="24"/>
          <w:szCs w:val="24"/>
        </w:rPr>
        <w:t>еженедельное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E8C">
        <w:rPr>
          <w:rFonts w:ascii="Times New Roman" w:hAnsi="Times New Roman" w:cs="Times New Roman"/>
          <w:sz w:val="24"/>
          <w:szCs w:val="24"/>
        </w:rPr>
        <w:t>ихпроведение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 (до 25 минут) во второй половине дня: - каждую пятницу – </w:t>
      </w:r>
      <w:proofErr w:type="spellStart"/>
      <w:r w:rsidRPr="00B84E8C">
        <w:rPr>
          <w:rFonts w:ascii="Times New Roman" w:hAnsi="Times New Roman" w:cs="Times New Roman"/>
          <w:sz w:val="24"/>
          <w:szCs w:val="24"/>
        </w:rPr>
        <w:t>вечерразвлечений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>,</w:t>
      </w:r>
    </w:p>
    <w:p w:rsidR="00900F59" w:rsidRPr="00B84E8C" w:rsidRDefault="00900F59" w:rsidP="00900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- 1 раз в неделю - физкультурный досуг.</w:t>
      </w:r>
    </w:p>
    <w:p w:rsidR="00900F59" w:rsidRPr="00B84E8C" w:rsidRDefault="00900F59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Содержание досуговых мероприятий с детьми планируется педагогами</w:t>
      </w:r>
    </w:p>
    <w:p w:rsidR="00900F59" w:rsidRPr="00B84E8C" w:rsidRDefault="00900F59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(воспитателями, музыкальными руководителями, инструкторами по </w:t>
      </w:r>
      <w:proofErr w:type="spellStart"/>
      <w:r w:rsidRPr="00B84E8C">
        <w:rPr>
          <w:rFonts w:ascii="Times New Roman" w:hAnsi="Times New Roman" w:cs="Times New Roman"/>
          <w:sz w:val="24"/>
          <w:szCs w:val="24"/>
        </w:rPr>
        <w:t>физическойкультуре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, и другими специалистами) в зависимости от текущих программных </w:t>
      </w:r>
      <w:proofErr w:type="spellStart"/>
      <w:r w:rsidRPr="00B84E8C">
        <w:rPr>
          <w:rFonts w:ascii="Times New Roman" w:hAnsi="Times New Roman" w:cs="Times New Roman"/>
          <w:sz w:val="24"/>
          <w:szCs w:val="24"/>
        </w:rPr>
        <w:t>задач</w:t>
      </w:r>
      <w:proofErr w:type="gramStart"/>
      <w:r w:rsidRPr="00B84E8C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>ремени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 года, возрастными особенностями детей, интересов и </w:t>
      </w:r>
      <w:proofErr w:type="spellStart"/>
      <w:r w:rsidRPr="00B84E8C">
        <w:rPr>
          <w:rFonts w:ascii="Times New Roman" w:hAnsi="Times New Roman" w:cs="Times New Roman"/>
          <w:sz w:val="24"/>
          <w:szCs w:val="24"/>
        </w:rPr>
        <w:t>потребностейдошкольников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. Для организации и проведения детских досугов </w:t>
      </w:r>
      <w:proofErr w:type="spellStart"/>
      <w:r w:rsidRPr="00B84E8C">
        <w:rPr>
          <w:rFonts w:ascii="Times New Roman" w:hAnsi="Times New Roman" w:cs="Times New Roman"/>
          <w:sz w:val="24"/>
          <w:szCs w:val="24"/>
        </w:rPr>
        <w:t>возможнопривлечение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 родителей и других членов семей воспитанников, бывших </w:t>
      </w:r>
      <w:proofErr w:type="spellStart"/>
      <w:r w:rsidRPr="00B84E8C">
        <w:rPr>
          <w:rFonts w:ascii="Times New Roman" w:hAnsi="Times New Roman" w:cs="Times New Roman"/>
          <w:sz w:val="24"/>
          <w:szCs w:val="24"/>
        </w:rPr>
        <w:t>выпускниковдетского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 сада, учащихся музыкальных и спортивных школ, специалистов </w:t>
      </w:r>
      <w:proofErr w:type="spellStart"/>
      <w:r w:rsidRPr="00B84E8C">
        <w:rPr>
          <w:rFonts w:ascii="Times New Roman" w:hAnsi="Times New Roman" w:cs="Times New Roman"/>
          <w:sz w:val="24"/>
          <w:szCs w:val="24"/>
        </w:rPr>
        <w:t>системыдополнительного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 xml:space="preserve"> образования, учреждений социума и пр.</w:t>
      </w:r>
    </w:p>
    <w:p w:rsidR="00900F59" w:rsidRPr="00B84E8C" w:rsidRDefault="00900F59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Формы организации досуговых мероприятий:</w:t>
      </w:r>
    </w:p>
    <w:p w:rsidR="00900F59" w:rsidRPr="00B84E8C" w:rsidRDefault="00900F59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- праздники и развлечения различной тематики;</w:t>
      </w:r>
    </w:p>
    <w:p w:rsidR="00900F59" w:rsidRPr="00B84E8C" w:rsidRDefault="00900F59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- выставки детского творчества, совместного творчества детей, педагогов и родителей;</w:t>
      </w:r>
    </w:p>
    <w:p w:rsidR="00900F59" w:rsidRPr="00B84E8C" w:rsidRDefault="00900F59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 xml:space="preserve">- спортивные и познавательные досуги, в </w:t>
      </w:r>
      <w:proofErr w:type="spellStart"/>
      <w:r w:rsidRPr="00B84E8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84E8C">
        <w:rPr>
          <w:rFonts w:ascii="Times New Roman" w:hAnsi="Times New Roman" w:cs="Times New Roman"/>
          <w:sz w:val="24"/>
          <w:szCs w:val="24"/>
        </w:rPr>
        <w:t>. проводимые совместно с родителям</w:t>
      </w:r>
      <w:proofErr w:type="gramStart"/>
      <w:r w:rsidRPr="00B84E8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84E8C">
        <w:rPr>
          <w:rFonts w:ascii="Times New Roman" w:hAnsi="Times New Roman" w:cs="Times New Roman"/>
          <w:sz w:val="24"/>
          <w:szCs w:val="24"/>
        </w:rPr>
        <w:t>другими членами семей воспитанников);</w:t>
      </w:r>
    </w:p>
    <w:p w:rsidR="00900F59" w:rsidRPr="00B84E8C" w:rsidRDefault="00900F59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8C">
        <w:rPr>
          <w:rFonts w:ascii="Times New Roman" w:hAnsi="Times New Roman" w:cs="Times New Roman"/>
          <w:sz w:val="24"/>
          <w:szCs w:val="24"/>
        </w:rPr>
        <w:t>- творческие проекты, площадки, мастерские и пр.</w:t>
      </w:r>
    </w:p>
    <w:p w:rsidR="00900F59" w:rsidRPr="00B84E8C" w:rsidRDefault="00900F59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827"/>
      </w:tblGrid>
      <w:tr w:rsidR="00900F59" w:rsidRPr="00B84E8C" w:rsidTr="006E014D">
        <w:tc>
          <w:tcPr>
            <w:tcW w:w="2405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827" w:type="dxa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900F59" w:rsidRPr="00B84E8C" w:rsidTr="006E014D">
        <w:tc>
          <w:tcPr>
            <w:tcW w:w="2405" w:type="dxa"/>
            <w:vMerge w:val="restart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382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«Огородная семейка»</w:t>
            </w:r>
          </w:p>
        </w:tc>
      </w:tr>
      <w:tr w:rsidR="00900F59" w:rsidRPr="00B84E8C" w:rsidTr="006E014D">
        <w:tc>
          <w:tcPr>
            <w:tcW w:w="2405" w:type="dxa"/>
            <w:vMerge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382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«Волшебница – осень»</w:t>
            </w:r>
          </w:p>
        </w:tc>
      </w:tr>
      <w:tr w:rsidR="00900F59" w:rsidRPr="00B84E8C" w:rsidTr="006E014D">
        <w:tc>
          <w:tcPr>
            <w:tcW w:w="2405" w:type="dxa"/>
            <w:vMerge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382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«Веселые соревнования»</w:t>
            </w:r>
          </w:p>
        </w:tc>
      </w:tr>
      <w:tr w:rsidR="00900F59" w:rsidRPr="00B84E8C" w:rsidTr="006E014D">
        <w:tc>
          <w:tcPr>
            <w:tcW w:w="2405" w:type="dxa"/>
            <w:vMerge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</w:t>
            </w:r>
          </w:p>
        </w:tc>
        <w:tc>
          <w:tcPr>
            <w:tcW w:w="382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«День дошкольного работника»</w:t>
            </w:r>
          </w:p>
        </w:tc>
      </w:tr>
      <w:tr w:rsidR="00900F59" w:rsidRPr="00B84E8C" w:rsidTr="006E014D">
        <w:tc>
          <w:tcPr>
            <w:tcW w:w="2405" w:type="dxa"/>
            <w:vMerge w:val="restart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</w:t>
            </w:r>
          </w:p>
        </w:tc>
        <w:tc>
          <w:tcPr>
            <w:tcW w:w="382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</w:tr>
      <w:tr w:rsidR="00900F59" w:rsidRPr="00B84E8C" w:rsidTr="006E014D">
        <w:tc>
          <w:tcPr>
            <w:tcW w:w="2405" w:type="dxa"/>
            <w:vMerge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382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«Загадки осени»</w:t>
            </w:r>
          </w:p>
        </w:tc>
      </w:tr>
      <w:tr w:rsidR="00900F59" w:rsidRPr="00B84E8C" w:rsidTr="006E014D">
        <w:tc>
          <w:tcPr>
            <w:tcW w:w="2405" w:type="dxa"/>
            <w:vMerge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382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 при золотого яблока»</w:t>
            </w:r>
          </w:p>
        </w:tc>
      </w:tr>
      <w:tr w:rsidR="00900F59" w:rsidRPr="00B84E8C" w:rsidTr="006E014D">
        <w:tc>
          <w:tcPr>
            <w:tcW w:w="2405" w:type="dxa"/>
            <w:vMerge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382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«Синичкин праздник»</w:t>
            </w:r>
          </w:p>
        </w:tc>
      </w:tr>
      <w:tr w:rsidR="00900F59" w:rsidRPr="00B84E8C" w:rsidTr="006E014D">
        <w:tc>
          <w:tcPr>
            <w:tcW w:w="2405" w:type="dxa"/>
            <w:vMerge w:val="restart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</w:t>
            </w:r>
          </w:p>
        </w:tc>
        <w:tc>
          <w:tcPr>
            <w:tcW w:w="382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«Славься, Русь» (День народного единства)</w:t>
            </w:r>
          </w:p>
        </w:tc>
      </w:tr>
      <w:tr w:rsidR="00900F59" w:rsidRPr="00B84E8C" w:rsidTr="006E014D">
        <w:tc>
          <w:tcPr>
            <w:tcW w:w="2405" w:type="dxa"/>
            <w:vMerge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382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«Мы любим песни»</w:t>
            </w:r>
          </w:p>
        </w:tc>
      </w:tr>
      <w:tr w:rsidR="00900F59" w:rsidRPr="00B84E8C" w:rsidTr="006E014D">
        <w:tc>
          <w:tcPr>
            <w:tcW w:w="2405" w:type="dxa"/>
            <w:vMerge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382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</w:tr>
      <w:tr w:rsidR="00900F59" w:rsidRPr="00B84E8C" w:rsidTr="006E014D">
        <w:tc>
          <w:tcPr>
            <w:tcW w:w="2405" w:type="dxa"/>
            <w:vMerge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</w:t>
            </w:r>
          </w:p>
        </w:tc>
        <w:tc>
          <w:tcPr>
            <w:tcW w:w="382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</w:tr>
      <w:tr w:rsidR="00900F59" w:rsidRPr="00B84E8C" w:rsidTr="006E014D">
        <w:tc>
          <w:tcPr>
            <w:tcW w:w="2405" w:type="dxa"/>
            <w:vMerge w:val="restart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382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сказок»</w:t>
            </w:r>
          </w:p>
        </w:tc>
      </w:tr>
      <w:tr w:rsidR="00900F59" w:rsidRPr="00B84E8C" w:rsidTr="006E014D">
        <w:tc>
          <w:tcPr>
            <w:tcW w:w="2405" w:type="dxa"/>
            <w:vMerge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382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«Бал в зимнем королевстве»</w:t>
            </w:r>
          </w:p>
        </w:tc>
      </w:tr>
      <w:tr w:rsidR="00900F59" w:rsidRPr="00B84E8C" w:rsidTr="006E014D">
        <w:tc>
          <w:tcPr>
            <w:tcW w:w="2405" w:type="dxa"/>
            <w:vMerge w:val="restart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382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«Рождественское чудо»</w:t>
            </w:r>
          </w:p>
        </w:tc>
      </w:tr>
      <w:tr w:rsidR="00900F59" w:rsidRPr="00B84E8C" w:rsidTr="006E014D">
        <w:tc>
          <w:tcPr>
            <w:tcW w:w="2405" w:type="dxa"/>
            <w:vMerge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Зимний праздник</w:t>
            </w:r>
          </w:p>
        </w:tc>
        <w:tc>
          <w:tcPr>
            <w:tcW w:w="382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«Спорт – это сила и здоровье»</w:t>
            </w:r>
          </w:p>
        </w:tc>
      </w:tr>
      <w:tr w:rsidR="00900F59" w:rsidRPr="00B84E8C" w:rsidTr="006E014D">
        <w:tc>
          <w:tcPr>
            <w:tcW w:w="2405" w:type="dxa"/>
            <w:vMerge w:val="restart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382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«Книга – мудрость»</w:t>
            </w:r>
          </w:p>
        </w:tc>
      </w:tr>
      <w:tr w:rsidR="00900F59" w:rsidRPr="00B84E8C" w:rsidTr="006E014D">
        <w:tc>
          <w:tcPr>
            <w:tcW w:w="2405" w:type="dxa"/>
            <w:vMerge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382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«Масленица» (конкурсная программа)</w:t>
            </w:r>
          </w:p>
        </w:tc>
      </w:tr>
      <w:tr w:rsidR="00900F59" w:rsidRPr="00B84E8C" w:rsidTr="006E014D">
        <w:tc>
          <w:tcPr>
            <w:tcW w:w="2405" w:type="dxa"/>
            <w:vMerge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</w:t>
            </w:r>
          </w:p>
        </w:tc>
        <w:tc>
          <w:tcPr>
            <w:tcW w:w="382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«Юные защитники Отечества»</w:t>
            </w:r>
          </w:p>
        </w:tc>
      </w:tr>
      <w:tr w:rsidR="00900F59" w:rsidRPr="00B84E8C" w:rsidTr="006E014D">
        <w:tc>
          <w:tcPr>
            <w:tcW w:w="2405" w:type="dxa"/>
            <w:vMerge w:val="restart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382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«Лучше всех на свете – мама»</w:t>
            </w:r>
          </w:p>
        </w:tc>
      </w:tr>
      <w:tr w:rsidR="00900F59" w:rsidRPr="00B84E8C" w:rsidTr="006E014D">
        <w:tc>
          <w:tcPr>
            <w:tcW w:w="2405" w:type="dxa"/>
            <w:vMerge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Тематический досуг</w:t>
            </w:r>
          </w:p>
        </w:tc>
        <w:tc>
          <w:tcPr>
            <w:tcW w:w="382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«Творчество К. Чуковского»</w:t>
            </w:r>
          </w:p>
        </w:tc>
      </w:tr>
      <w:tr w:rsidR="00900F59" w:rsidRPr="00B84E8C" w:rsidTr="006E014D">
        <w:tc>
          <w:tcPr>
            <w:tcW w:w="2405" w:type="dxa"/>
            <w:vMerge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382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«Россия, Россия! Края золотые!»</w:t>
            </w:r>
          </w:p>
        </w:tc>
      </w:tr>
      <w:tr w:rsidR="00900F59" w:rsidRPr="00B84E8C" w:rsidTr="006E014D">
        <w:tc>
          <w:tcPr>
            <w:tcW w:w="2405" w:type="dxa"/>
            <w:vMerge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382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«Развлечение по сказкам»</w:t>
            </w:r>
          </w:p>
        </w:tc>
      </w:tr>
      <w:tr w:rsidR="00900F59" w:rsidRPr="00B84E8C" w:rsidTr="006E014D">
        <w:tc>
          <w:tcPr>
            <w:tcW w:w="2405" w:type="dxa"/>
            <w:vMerge w:val="restart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Развлечение экологической направленности</w:t>
            </w:r>
          </w:p>
        </w:tc>
        <w:tc>
          <w:tcPr>
            <w:tcW w:w="382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</w:tc>
      </w:tr>
      <w:tr w:rsidR="00900F59" w:rsidRPr="00B84E8C" w:rsidTr="006E014D">
        <w:tc>
          <w:tcPr>
            <w:tcW w:w="2405" w:type="dxa"/>
            <w:vMerge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в праздник Пасхи</w:t>
            </w:r>
          </w:p>
        </w:tc>
        <w:tc>
          <w:tcPr>
            <w:tcW w:w="382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«Пасхальный сувенир»</w:t>
            </w:r>
          </w:p>
        </w:tc>
      </w:tr>
      <w:tr w:rsidR="00900F59" w:rsidRPr="00B84E8C" w:rsidTr="006E014D">
        <w:tc>
          <w:tcPr>
            <w:tcW w:w="2405" w:type="dxa"/>
            <w:vMerge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382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«Мы нисколько не скучаем, в игры разные играем»</w:t>
            </w:r>
          </w:p>
        </w:tc>
      </w:tr>
      <w:tr w:rsidR="00900F59" w:rsidRPr="00B84E8C" w:rsidTr="006E014D">
        <w:tc>
          <w:tcPr>
            <w:tcW w:w="2405" w:type="dxa"/>
            <w:vMerge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382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«Веселые игры»</w:t>
            </w:r>
          </w:p>
        </w:tc>
      </w:tr>
      <w:tr w:rsidR="00900F59" w:rsidRPr="00B84E8C" w:rsidTr="006E014D">
        <w:tc>
          <w:tcPr>
            <w:tcW w:w="2405" w:type="dxa"/>
            <w:vMerge w:val="restart"/>
          </w:tcPr>
          <w:p w:rsidR="00900F59" w:rsidRPr="00B84E8C" w:rsidRDefault="00900F59" w:rsidP="006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</w:t>
            </w:r>
          </w:p>
        </w:tc>
        <w:tc>
          <w:tcPr>
            <w:tcW w:w="382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</w:tr>
      <w:tr w:rsidR="00900F59" w:rsidRPr="00B84E8C" w:rsidTr="006E014D">
        <w:tc>
          <w:tcPr>
            <w:tcW w:w="2405" w:type="dxa"/>
            <w:vMerge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82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«В гости к любимым героям»</w:t>
            </w:r>
          </w:p>
        </w:tc>
      </w:tr>
      <w:tr w:rsidR="00900F59" w:rsidRPr="00B84E8C" w:rsidTr="006E014D">
        <w:tc>
          <w:tcPr>
            <w:tcW w:w="2405" w:type="dxa"/>
            <w:vMerge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382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«Знатоки дорожных знаков»</w:t>
            </w:r>
          </w:p>
        </w:tc>
      </w:tr>
      <w:tr w:rsidR="00900F59" w:rsidRPr="00B84E8C" w:rsidTr="006E014D">
        <w:tc>
          <w:tcPr>
            <w:tcW w:w="2405" w:type="dxa"/>
            <w:vMerge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3827" w:type="dxa"/>
          </w:tcPr>
          <w:p w:rsidR="00900F59" w:rsidRPr="00B84E8C" w:rsidRDefault="00900F59" w:rsidP="006E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8C"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</w:tc>
      </w:tr>
    </w:tbl>
    <w:p w:rsidR="00900F59" w:rsidRPr="00B84E8C" w:rsidRDefault="00900F59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F59" w:rsidRPr="00B84E8C" w:rsidRDefault="00900F59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F59" w:rsidRPr="00B84E8C" w:rsidRDefault="00900F59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F59" w:rsidRPr="00B84E8C" w:rsidRDefault="00900F59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F59" w:rsidRPr="00B84E8C" w:rsidRDefault="00900F59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F59" w:rsidRDefault="00900F59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473D" w:rsidRDefault="0074473D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473D" w:rsidRDefault="0074473D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473D" w:rsidRDefault="0074473D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473D" w:rsidRDefault="0074473D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473D" w:rsidRDefault="0074473D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473D" w:rsidRDefault="0074473D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473D" w:rsidRDefault="0074473D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473D" w:rsidRDefault="0074473D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473D" w:rsidRDefault="0074473D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473D" w:rsidRDefault="0074473D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473D" w:rsidRDefault="0074473D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473D" w:rsidRDefault="0074473D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473D" w:rsidRDefault="0074473D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473D" w:rsidRDefault="0074473D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473D" w:rsidRDefault="0074473D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473D" w:rsidRDefault="0074473D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473D" w:rsidRDefault="0074473D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473D" w:rsidRPr="00B84E8C" w:rsidRDefault="0074473D" w:rsidP="00900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5297" w:rsidRPr="00B84E8C" w:rsidRDefault="00415297" w:rsidP="00B84E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используемой литературы</w:t>
      </w:r>
    </w:p>
    <w:p w:rsidR="00415297" w:rsidRPr="00B84E8C" w:rsidRDefault="00415297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B84E8C" w:rsidRDefault="00415297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программ и технологий </w:t>
      </w:r>
    </w:p>
    <w:p w:rsidR="00415297" w:rsidRPr="00B84E8C" w:rsidRDefault="00415297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Образовательная программа дошкольного образования «От рождения до школы», в соответствии с ФГОС, под редакцией Н.Е.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Вераксы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, Т. С. Комаровой, </w:t>
      </w:r>
      <w:r w:rsidR="0074473D">
        <w:rPr>
          <w:rFonts w:ascii="Times New Roman" w:hAnsi="Times New Roman" w:cs="Times New Roman"/>
          <w:bCs/>
          <w:sz w:val="24"/>
          <w:szCs w:val="24"/>
        </w:rPr>
        <w:t>Э.М. Дорофеевой</w:t>
      </w:r>
      <w:r w:rsidRPr="00B84E8C">
        <w:rPr>
          <w:rFonts w:ascii="Times New Roman" w:hAnsi="Times New Roman" w:cs="Times New Roman"/>
          <w:bCs/>
          <w:sz w:val="24"/>
          <w:szCs w:val="24"/>
        </w:rPr>
        <w:t>.- М.: Мозаика-Синтез, 201</w:t>
      </w:r>
      <w:r w:rsidR="0074473D">
        <w:rPr>
          <w:rFonts w:ascii="Times New Roman" w:hAnsi="Times New Roman" w:cs="Times New Roman"/>
          <w:bCs/>
          <w:sz w:val="24"/>
          <w:szCs w:val="24"/>
        </w:rPr>
        <w:t>9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415297" w:rsidRPr="00B84E8C" w:rsidRDefault="00415297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Тимофеева</w:t>
      </w:r>
      <w:r w:rsidR="007806D9" w:rsidRPr="00B84E8C">
        <w:rPr>
          <w:rFonts w:ascii="Times New Roman" w:hAnsi="Times New Roman" w:cs="Times New Roman"/>
          <w:bCs/>
          <w:sz w:val="24"/>
          <w:szCs w:val="24"/>
        </w:rPr>
        <w:t xml:space="preserve"> Л. Л.,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Корнеичева</w:t>
      </w:r>
      <w:proofErr w:type="spellEnd"/>
      <w:r w:rsidR="007806D9" w:rsidRPr="00B84E8C">
        <w:rPr>
          <w:rFonts w:ascii="Times New Roman" w:hAnsi="Times New Roman" w:cs="Times New Roman"/>
          <w:bCs/>
          <w:sz w:val="24"/>
          <w:szCs w:val="24"/>
        </w:rPr>
        <w:t xml:space="preserve"> Е. Е.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, Грачева </w:t>
      </w:r>
      <w:r w:rsidR="007806D9" w:rsidRPr="00B84E8C">
        <w:rPr>
          <w:rFonts w:ascii="Times New Roman" w:hAnsi="Times New Roman" w:cs="Times New Roman"/>
          <w:bCs/>
          <w:sz w:val="24"/>
          <w:szCs w:val="24"/>
        </w:rPr>
        <w:t xml:space="preserve">Н. И. </w:t>
      </w:r>
      <w:r w:rsidRPr="00B84E8C">
        <w:rPr>
          <w:rFonts w:ascii="Times New Roman" w:hAnsi="Times New Roman" w:cs="Times New Roman"/>
          <w:bCs/>
          <w:sz w:val="24"/>
          <w:szCs w:val="24"/>
        </w:rPr>
        <w:t>Планирование образовательной деятельности в ДОО</w:t>
      </w:r>
      <w:r w:rsidR="007806D9" w:rsidRPr="00B84E8C">
        <w:rPr>
          <w:rFonts w:ascii="Times New Roman" w:hAnsi="Times New Roman" w:cs="Times New Roman"/>
          <w:bCs/>
          <w:sz w:val="24"/>
          <w:szCs w:val="24"/>
        </w:rPr>
        <w:t>.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Старшая группа</w:t>
      </w:r>
      <w:r w:rsidR="007806D9" w:rsidRPr="00B84E8C">
        <w:rPr>
          <w:rFonts w:ascii="Times New Roman" w:hAnsi="Times New Roman" w:cs="Times New Roman"/>
          <w:bCs/>
          <w:sz w:val="24"/>
          <w:szCs w:val="24"/>
        </w:rPr>
        <w:t>. -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М.: Центр педагогического образования, 2015 г. </w:t>
      </w:r>
    </w:p>
    <w:p w:rsidR="00415297" w:rsidRPr="00B84E8C" w:rsidRDefault="00415297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Лободина</w:t>
      </w:r>
      <w:r w:rsidR="00DD736B" w:rsidRPr="00B84E8C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="00DD736B" w:rsidRPr="00B84E8C">
        <w:rPr>
          <w:rFonts w:ascii="Times New Roman" w:hAnsi="Times New Roman" w:cs="Times New Roman"/>
          <w:bCs/>
          <w:sz w:val="24"/>
          <w:szCs w:val="24"/>
        </w:rPr>
        <w:t xml:space="preserve">. В.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Комплексные занятия по программе «От рождения до школы» (под редакцией Н.Е.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Вераксы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>, Т.С. Комаровой, М.А. Васильевой) Старшая группа (от 5 до 6 лет)</w:t>
      </w:r>
      <w:r w:rsidR="00DD736B" w:rsidRPr="00B84E8C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B84E8C">
        <w:rPr>
          <w:rFonts w:ascii="Times New Roman" w:hAnsi="Times New Roman" w:cs="Times New Roman"/>
          <w:bCs/>
          <w:sz w:val="24"/>
          <w:szCs w:val="24"/>
        </w:rPr>
        <w:t>Волгоград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зд.: «Учитель», 2014 г. </w:t>
      </w:r>
    </w:p>
    <w:p w:rsidR="00DD736B" w:rsidRPr="00B84E8C" w:rsidRDefault="00DD736B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>Безруких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М. М. </w:t>
      </w:r>
      <w:r w:rsidR="00B462F4" w:rsidRPr="00B84E8C">
        <w:rPr>
          <w:rFonts w:ascii="Times New Roman" w:hAnsi="Times New Roman" w:cs="Times New Roman"/>
          <w:bCs/>
          <w:sz w:val="24"/>
          <w:szCs w:val="24"/>
        </w:rPr>
        <w:t xml:space="preserve">Ступеньки к школе. </w:t>
      </w:r>
      <w:r w:rsidRPr="00B84E8C">
        <w:rPr>
          <w:rFonts w:ascii="Times New Roman" w:hAnsi="Times New Roman" w:cs="Times New Roman"/>
          <w:bCs/>
          <w:sz w:val="24"/>
          <w:szCs w:val="24"/>
        </w:rPr>
        <w:t>Образовательная програ</w:t>
      </w:r>
      <w:r w:rsidR="00B462F4" w:rsidRPr="00B84E8C">
        <w:rPr>
          <w:rFonts w:ascii="Times New Roman" w:hAnsi="Times New Roman" w:cs="Times New Roman"/>
          <w:bCs/>
          <w:sz w:val="24"/>
          <w:szCs w:val="24"/>
        </w:rPr>
        <w:t xml:space="preserve">мма дошкольного образования / М. М. </w:t>
      </w:r>
      <w:proofErr w:type="gramStart"/>
      <w:r w:rsidR="00B462F4" w:rsidRPr="00B84E8C">
        <w:rPr>
          <w:rFonts w:ascii="Times New Roman" w:hAnsi="Times New Roman" w:cs="Times New Roman"/>
          <w:bCs/>
          <w:sz w:val="24"/>
          <w:szCs w:val="24"/>
        </w:rPr>
        <w:t>Безруких</w:t>
      </w:r>
      <w:proofErr w:type="gramEnd"/>
      <w:r w:rsidR="00B462F4" w:rsidRPr="00B84E8C">
        <w:rPr>
          <w:rFonts w:ascii="Times New Roman" w:hAnsi="Times New Roman" w:cs="Times New Roman"/>
          <w:bCs/>
          <w:sz w:val="24"/>
          <w:szCs w:val="24"/>
        </w:rPr>
        <w:t>, Т. А. Филиппова. – М.: Дрофа, 2018 г.</w:t>
      </w:r>
    </w:p>
    <w:p w:rsidR="00B462F4" w:rsidRPr="00B84E8C" w:rsidRDefault="00B462F4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Безруких М. М. Методические рекомендации и календарно-тематическое планирование: книга для педагогов и родителей / М. М. Безруких, Т. А. Филиппова. – М.: Дрофа, 2018 г.</w:t>
      </w:r>
    </w:p>
    <w:p w:rsidR="00B462F4" w:rsidRPr="00B84E8C" w:rsidRDefault="00B462F4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Безруких М. М. Ступеньки к школе: книга для педагогов и родителей / М. М. Безруких, Т. А. Филиппова. – М.: Дрофа, 2010 г.</w:t>
      </w:r>
    </w:p>
    <w:p w:rsidR="00B462F4" w:rsidRPr="00B84E8C" w:rsidRDefault="00B462F4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B84E8C" w:rsidRDefault="00415297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Программы, технологии и пособия по образовательной области «Речевое развитие» </w:t>
      </w:r>
    </w:p>
    <w:p w:rsidR="00415297" w:rsidRPr="00B84E8C" w:rsidRDefault="00415297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Ушакова </w:t>
      </w:r>
      <w:r w:rsidR="002A0E03" w:rsidRPr="00B84E8C">
        <w:rPr>
          <w:rFonts w:ascii="Times New Roman" w:hAnsi="Times New Roman" w:cs="Times New Roman"/>
          <w:bCs/>
          <w:sz w:val="24"/>
          <w:szCs w:val="24"/>
        </w:rPr>
        <w:t xml:space="preserve">О. С. </w:t>
      </w:r>
      <w:r w:rsidRPr="00B84E8C">
        <w:rPr>
          <w:rFonts w:ascii="Times New Roman" w:hAnsi="Times New Roman" w:cs="Times New Roman"/>
          <w:bCs/>
          <w:sz w:val="24"/>
          <w:szCs w:val="24"/>
        </w:rPr>
        <w:t>Ознакомление дошкольников с литературой и развитие речи</w:t>
      </w:r>
      <w:r w:rsidR="00C959D8" w:rsidRPr="00B84E8C">
        <w:rPr>
          <w:rFonts w:ascii="Times New Roman" w:hAnsi="Times New Roman" w:cs="Times New Roman"/>
          <w:bCs/>
          <w:sz w:val="24"/>
          <w:szCs w:val="24"/>
        </w:rPr>
        <w:t>: Методическое пособие</w:t>
      </w:r>
      <w:r w:rsidR="00CA6EA7" w:rsidRPr="00B84E8C">
        <w:rPr>
          <w:rFonts w:ascii="Times New Roman" w:hAnsi="Times New Roman" w:cs="Times New Roman"/>
          <w:bCs/>
          <w:sz w:val="24"/>
          <w:szCs w:val="24"/>
        </w:rPr>
        <w:t>. -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М.: ТЦ Сфера, 2015 г. </w:t>
      </w:r>
    </w:p>
    <w:p w:rsidR="004F591D" w:rsidRPr="00B84E8C" w:rsidRDefault="004F591D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Ушакова О. С. Программа развития речи дошкольников. – М.: ТЦ Сфера, 2017 г.</w:t>
      </w:r>
    </w:p>
    <w:p w:rsidR="00415297" w:rsidRPr="00B84E8C" w:rsidRDefault="00415297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Ушакова </w:t>
      </w:r>
      <w:r w:rsidR="00CA6EA7" w:rsidRPr="00B84E8C">
        <w:rPr>
          <w:rFonts w:ascii="Times New Roman" w:hAnsi="Times New Roman" w:cs="Times New Roman"/>
          <w:bCs/>
          <w:sz w:val="24"/>
          <w:szCs w:val="24"/>
        </w:rPr>
        <w:t xml:space="preserve">О. С. </w:t>
      </w:r>
      <w:r w:rsidRPr="00B84E8C">
        <w:rPr>
          <w:rFonts w:ascii="Times New Roman" w:hAnsi="Times New Roman" w:cs="Times New Roman"/>
          <w:bCs/>
          <w:sz w:val="24"/>
          <w:szCs w:val="24"/>
        </w:rPr>
        <w:t>Развитие речи детей 5-7 лет</w:t>
      </w:r>
      <w:r w:rsidR="00CA6EA7" w:rsidRPr="00B84E8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B84E8C">
        <w:rPr>
          <w:rFonts w:ascii="Times New Roman" w:hAnsi="Times New Roman" w:cs="Times New Roman"/>
          <w:bCs/>
          <w:sz w:val="24"/>
          <w:szCs w:val="24"/>
        </w:rPr>
        <w:t>Программа, конспекты занятий, методические рекомендации)</w:t>
      </w:r>
      <w:r w:rsidR="00CA6EA7" w:rsidRPr="00B84E8C">
        <w:rPr>
          <w:rFonts w:ascii="Times New Roman" w:hAnsi="Times New Roman" w:cs="Times New Roman"/>
          <w:bCs/>
          <w:sz w:val="24"/>
          <w:szCs w:val="24"/>
        </w:rPr>
        <w:t>. -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М.: ТЦ Сфера, 2014 г. </w:t>
      </w:r>
    </w:p>
    <w:p w:rsidR="00415297" w:rsidRPr="00B84E8C" w:rsidRDefault="00415297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Гуськова</w:t>
      </w:r>
      <w:proofErr w:type="spellEnd"/>
      <w:r w:rsidR="00CA6EA7" w:rsidRPr="00B84E8C">
        <w:rPr>
          <w:rFonts w:ascii="Times New Roman" w:hAnsi="Times New Roman" w:cs="Times New Roman"/>
          <w:bCs/>
          <w:sz w:val="24"/>
          <w:szCs w:val="24"/>
        </w:rPr>
        <w:t xml:space="preserve"> А. А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. Подвижные и речевые игры для детей 5-7 лет: развитие моторики, коррекция координации движений и речи. – Волгоград: Учитель, 2011 г. </w:t>
      </w:r>
    </w:p>
    <w:p w:rsidR="003B0568" w:rsidRPr="00B84E8C" w:rsidRDefault="003B0568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Ельцова О. М. Основные направления и содержание работы по подготовке детей к обучению грамоте: Учебно-методическое пособие. – Санкт-Петербург: ДЕТСТВО-ПРЕСС, 2011 г.</w:t>
      </w:r>
    </w:p>
    <w:p w:rsidR="009C3176" w:rsidRPr="00B84E8C" w:rsidRDefault="009C3176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Микхнева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Н. Ю., Мартин И. В. Дидактические игры и упражнения для развития речи дошкольников. – СПб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>ООО «ИЗДАТЕЛЬСТВО «ДЕТСТВО-ПРЕСС», 2016 г.</w:t>
      </w:r>
    </w:p>
    <w:p w:rsidR="00E57A70" w:rsidRPr="00B84E8C" w:rsidRDefault="00E57A70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Овчинникова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Т. С. Артикуляционная и пальчиковая гимнастика на занятиях в детском саду. – СПб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>КАРО, 2008 г.</w:t>
      </w:r>
    </w:p>
    <w:p w:rsidR="00E57A70" w:rsidRPr="00B84E8C" w:rsidRDefault="00E57A70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Лазаренко О. И. Артикуляционно-пальчиковая гимнастика. Комплекс упражнений. – М.: Айрис-пресс, 2011 г.</w:t>
      </w:r>
    </w:p>
    <w:p w:rsidR="00354984" w:rsidRPr="00B84E8C" w:rsidRDefault="00354984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B84E8C" w:rsidRDefault="00415297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>Программы, технологии и пособия по образовательной области «Социальн</w:t>
      </w:r>
      <w:proofErr w:type="gramStart"/>
      <w:r w:rsidRPr="00B84E8C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 коммуникативное развитие» </w:t>
      </w:r>
    </w:p>
    <w:p w:rsidR="004F591D" w:rsidRPr="00B84E8C" w:rsidRDefault="004F591D" w:rsidP="00B84E8C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Лопатина А. Беседы и сказки о семье для детей и взрослых. </w:t>
      </w:r>
    </w:p>
    <w:p w:rsidR="00415297" w:rsidRPr="00B84E8C" w:rsidRDefault="00415297" w:rsidP="00B84E8C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Саулина</w:t>
      </w:r>
      <w:r w:rsidR="00175640" w:rsidRPr="00B84E8C">
        <w:rPr>
          <w:rFonts w:ascii="Times New Roman" w:hAnsi="Times New Roman" w:cs="Times New Roman"/>
          <w:bCs/>
          <w:sz w:val="24"/>
          <w:szCs w:val="24"/>
        </w:rPr>
        <w:t>Т</w:t>
      </w:r>
      <w:proofErr w:type="spellEnd"/>
      <w:r w:rsidR="00175640" w:rsidRPr="00B84E8C">
        <w:rPr>
          <w:rFonts w:ascii="Times New Roman" w:hAnsi="Times New Roman" w:cs="Times New Roman"/>
          <w:bCs/>
          <w:sz w:val="24"/>
          <w:szCs w:val="24"/>
        </w:rPr>
        <w:t xml:space="preserve">. Ф. </w:t>
      </w:r>
      <w:r w:rsidRPr="00B84E8C">
        <w:rPr>
          <w:rFonts w:ascii="Times New Roman" w:hAnsi="Times New Roman" w:cs="Times New Roman"/>
          <w:bCs/>
          <w:sz w:val="24"/>
          <w:szCs w:val="24"/>
        </w:rPr>
        <w:t>Знакомим дошкольников с правилами дорожного движения (3-7 лет)</w:t>
      </w:r>
      <w:r w:rsidR="00175640" w:rsidRPr="00B84E8C">
        <w:rPr>
          <w:rFonts w:ascii="Times New Roman" w:hAnsi="Times New Roman" w:cs="Times New Roman"/>
          <w:bCs/>
          <w:sz w:val="24"/>
          <w:szCs w:val="24"/>
        </w:rPr>
        <w:t>. -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М.: Мозаика – Синтез 2015 г. </w:t>
      </w:r>
    </w:p>
    <w:p w:rsidR="00415297" w:rsidRPr="00B84E8C" w:rsidRDefault="00415297" w:rsidP="00B84E8C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Белая </w:t>
      </w:r>
      <w:r w:rsidR="00175640" w:rsidRPr="00B84E8C">
        <w:rPr>
          <w:rFonts w:ascii="Times New Roman" w:hAnsi="Times New Roman" w:cs="Times New Roman"/>
          <w:bCs/>
          <w:sz w:val="24"/>
          <w:szCs w:val="24"/>
        </w:rPr>
        <w:t xml:space="preserve">К. Ю. </w:t>
      </w:r>
      <w:r w:rsidRPr="00B84E8C">
        <w:rPr>
          <w:rFonts w:ascii="Times New Roman" w:hAnsi="Times New Roman" w:cs="Times New Roman"/>
          <w:bCs/>
          <w:sz w:val="24"/>
          <w:szCs w:val="24"/>
        </w:rPr>
        <w:t>Формирование основ безопасности дошкольников» (2-7 лет)</w:t>
      </w:r>
      <w:r w:rsidR="00175640" w:rsidRPr="00B84E8C">
        <w:rPr>
          <w:rFonts w:ascii="Times New Roman" w:hAnsi="Times New Roman" w:cs="Times New Roman"/>
          <w:bCs/>
          <w:sz w:val="24"/>
          <w:szCs w:val="24"/>
        </w:rPr>
        <w:t>. -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М.: Мозаика-Синтез, 2015 г. </w:t>
      </w:r>
    </w:p>
    <w:p w:rsidR="00476A6C" w:rsidRPr="00B84E8C" w:rsidRDefault="00476A6C" w:rsidP="00B84E8C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Жучкова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Г. Г. Нравственные беседы с детьми 4 – 6 лет. Занятия с элементами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психогимнастики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>: практическое пособие для психологов, воспитателей, педагогов. – М.: «Издательство ГНОМ и Д», 2008 г.</w:t>
      </w:r>
    </w:p>
    <w:p w:rsidR="009C3176" w:rsidRPr="00B84E8C" w:rsidRDefault="009C3176" w:rsidP="00B84E8C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Петрова В. И.,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Стульник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Т. Д. Этические беседы с детьми 4 – 7 лет: Нравственное воспитание в детском саду. Пособие для педагогов и воспитателей. – М.: Мозаика-Синтез, 2007 г.</w:t>
      </w:r>
    </w:p>
    <w:p w:rsidR="00415297" w:rsidRPr="00B84E8C" w:rsidRDefault="00415297" w:rsidP="00B84E8C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Шорыгина</w:t>
      </w:r>
      <w:r w:rsidR="004F591D" w:rsidRPr="00B84E8C">
        <w:rPr>
          <w:rFonts w:ascii="Times New Roman" w:hAnsi="Times New Roman" w:cs="Times New Roman"/>
          <w:bCs/>
          <w:sz w:val="24"/>
          <w:szCs w:val="24"/>
        </w:rPr>
        <w:t xml:space="preserve"> Т. А.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Беседы </w:t>
      </w:r>
      <w:r w:rsidR="004F591D" w:rsidRPr="00B84E8C">
        <w:rPr>
          <w:rFonts w:ascii="Times New Roman" w:hAnsi="Times New Roman" w:cs="Times New Roman"/>
          <w:bCs/>
          <w:sz w:val="24"/>
          <w:szCs w:val="24"/>
        </w:rPr>
        <w:t>об экономике: Методические рекомендации. -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М.: ТЦ Сфера, 2015 г. </w:t>
      </w:r>
    </w:p>
    <w:p w:rsidR="00415297" w:rsidRPr="00B84E8C" w:rsidRDefault="00415297" w:rsidP="00B84E8C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Шорыгина </w:t>
      </w:r>
      <w:r w:rsidR="001F76CE" w:rsidRPr="00B84E8C">
        <w:rPr>
          <w:rFonts w:ascii="Times New Roman" w:hAnsi="Times New Roman" w:cs="Times New Roman"/>
          <w:bCs/>
          <w:sz w:val="24"/>
          <w:szCs w:val="24"/>
        </w:rPr>
        <w:t xml:space="preserve">Т. А.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Беседы о правилах </w:t>
      </w:r>
      <w:r w:rsidR="001F76CE" w:rsidRPr="00B84E8C">
        <w:rPr>
          <w:rFonts w:ascii="Times New Roman" w:hAnsi="Times New Roman" w:cs="Times New Roman"/>
          <w:bCs/>
          <w:sz w:val="24"/>
          <w:szCs w:val="24"/>
        </w:rPr>
        <w:t>дорожного движения с детьми 5 – 8лет. -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М.: ТЦ Сфера, 2015 г. </w:t>
      </w:r>
    </w:p>
    <w:p w:rsidR="00415297" w:rsidRPr="00B84E8C" w:rsidRDefault="00415297" w:rsidP="00B84E8C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Полынова </w:t>
      </w:r>
      <w:r w:rsidR="00175640" w:rsidRPr="00B84E8C">
        <w:rPr>
          <w:rFonts w:ascii="Times New Roman" w:hAnsi="Times New Roman" w:cs="Times New Roman"/>
          <w:bCs/>
          <w:sz w:val="24"/>
          <w:szCs w:val="24"/>
        </w:rPr>
        <w:t xml:space="preserve">В. К. </w:t>
      </w:r>
      <w:r w:rsidRPr="00B84E8C">
        <w:rPr>
          <w:rFonts w:ascii="Times New Roman" w:hAnsi="Times New Roman" w:cs="Times New Roman"/>
          <w:bCs/>
          <w:sz w:val="24"/>
          <w:szCs w:val="24"/>
        </w:rPr>
        <w:t>Основы безопасности жизнедеятельн</w:t>
      </w:r>
      <w:r w:rsidR="00175640" w:rsidRPr="00B84E8C">
        <w:rPr>
          <w:rFonts w:ascii="Times New Roman" w:hAnsi="Times New Roman" w:cs="Times New Roman"/>
          <w:bCs/>
          <w:sz w:val="24"/>
          <w:szCs w:val="24"/>
        </w:rPr>
        <w:t xml:space="preserve">ости детей дошкольного возраста/ </w:t>
      </w:r>
      <w:r w:rsidRPr="00B84E8C">
        <w:rPr>
          <w:rFonts w:ascii="Times New Roman" w:hAnsi="Times New Roman" w:cs="Times New Roman"/>
          <w:bCs/>
          <w:sz w:val="24"/>
          <w:szCs w:val="24"/>
        </w:rPr>
        <w:t>(Планирование работы, беседы, игры)</w:t>
      </w:r>
      <w:r w:rsidR="00175640" w:rsidRPr="00B84E8C">
        <w:rPr>
          <w:rFonts w:ascii="Times New Roman" w:hAnsi="Times New Roman" w:cs="Times New Roman"/>
          <w:bCs/>
          <w:sz w:val="24"/>
          <w:szCs w:val="24"/>
        </w:rPr>
        <w:t>. -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Санкт – Петербург, Детство 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>–п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ресс, 2015 г. </w:t>
      </w:r>
    </w:p>
    <w:p w:rsidR="00415297" w:rsidRPr="00B84E8C" w:rsidRDefault="00175640" w:rsidP="00B84E8C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К</w:t>
      </w:r>
      <w:r w:rsidR="00415297" w:rsidRPr="00B84E8C">
        <w:rPr>
          <w:rFonts w:ascii="Times New Roman" w:hAnsi="Times New Roman" w:cs="Times New Roman"/>
          <w:bCs/>
          <w:sz w:val="24"/>
          <w:szCs w:val="24"/>
        </w:rPr>
        <w:t>уцакова</w:t>
      </w:r>
      <w:r w:rsidRPr="00B84E8C">
        <w:rPr>
          <w:rFonts w:ascii="Times New Roman" w:hAnsi="Times New Roman" w:cs="Times New Roman"/>
          <w:bCs/>
          <w:sz w:val="24"/>
          <w:szCs w:val="24"/>
        </w:rPr>
        <w:t>Л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. В. </w:t>
      </w:r>
      <w:r w:rsidR="00415297" w:rsidRPr="00B84E8C">
        <w:rPr>
          <w:rFonts w:ascii="Times New Roman" w:hAnsi="Times New Roman" w:cs="Times New Roman"/>
          <w:bCs/>
          <w:sz w:val="24"/>
          <w:szCs w:val="24"/>
        </w:rPr>
        <w:t>Трудовое воспитание в детском саду (3-7 лет)</w:t>
      </w:r>
      <w:r w:rsidRPr="00B84E8C">
        <w:rPr>
          <w:rFonts w:ascii="Times New Roman" w:hAnsi="Times New Roman" w:cs="Times New Roman"/>
          <w:bCs/>
          <w:sz w:val="24"/>
          <w:szCs w:val="24"/>
        </w:rPr>
        <w:t>. -</w:t>
      </w:r>
      <w:r w:rsidR="00415297" w:rsidRPr="00B84E8C">
        <w:rPr>
          <w:rFonts w:ascii="Times New Roman" w:hAnsi="Times New Roman" w:cs="Times New Roman"/>
          <w:bCs/>
          <w:sz w:val="24"/>
          <w:szCs w:val="24"/>
        </w:rPr>
        <w:t xml:space="preserve"> М.: Мозаика </w:t>
      </w:r>
      <w:proofErr w:type="gramStart"/>
      <w:r w:rsidR="00415297" w:rsidRPr="00B84E8C">
        <w:rPr>
          <w:rFonts w:ascii="Times New Roman" w:hAnsi="Times New Roman" w:cs="Times New Roman"/>
          <w:bCs/>
          <w:sz w:val="24"/>
          <w:szCs w:val="24"/>
        </w:rPr>
        <w:t>–С</w:t>
      </w:r>
      <w:proofErr w:type="gramEnd"/>
      <w:r w:rsidR="00415297" w:rsidRPr="00B84E8C">
        <w:rPr>
          <w:rFonts w:ascii="Times New Roman" w:hAnsi="Times New Roman" w:cs="Times New Roman"/>
          <w:bCs/>
          <w:sz w:val="24"/>
          <w:szCs w:val="24"/>
        </w:rPr>
        <w:t xml:space="preserve">интез, 2015 г. </w:t>
      </w:r>
    </w:p>
    <w:p w:rsidR="00415297" w:rsidRPr="00B84E8C" w:rsidRDefault="00415297" w:rsidP="00B84E8C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Деркунская</w:t>
      </w:r>
      <w:proofErr w:type="spellEnd"/>
      <w:r w:rsidR="00175640" w:rsidRPr="00B84E8C">
        <w:rPr>
          <w:rFonts w:ascii="Times New Roman" w:hAnsi="Times New Roman" w:cs="Times New Roman"/>
          <w:bCs/>
          <w:sz w:val="24"/>
          <w:szCs w:val="24"/>
        </w:rPr>
        <w:t xml:space="preserve"> В. А.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Харчевникова</w:t>
      </w:r>
      <w:r w:rsidR="00175640" w:rsidRPr="00B84E8C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175640" w:rsidRPr="00B84E8C">
        <w:rPr>
          <w:rFonts w:ascii="Times New Roman" w:hAnsi="Times New Roman" w:cs="Times New Roman"/>
          <w:bCs/>
          <w:sz w:val="24"/>
          <w:szCs w:val="24"/>
        </w:rPr>
        <w:t xml:space="preserve">. Н. </w:t>
      </w:r>
      <w:r w:rsidRPr="00B84E8C">
        <w:rPr>
          <w:rFonts w:ascii="Times New Roman" w:hAnsi="Times New Roman" w:cs="Times New Roman"/>
          <w:bCs/>
          <w:sz w:val="24"/>
          <w:szCs w:val="24"/>
        </w:rPr>
        <w:t>Педагогическое сопровождение сюж</w:t>
      </w:r>
      <w:r w:rsidR="00175640" w:rsidRPr="00B84E8C">
        <w:rPr>
          <w:rFonts w:ascii="Times New Roman" w:hAnsi="Times New Roman" w:cs="Times New Roman"/>
          <w:bCs/>
          <w:sz w:val="24"/>
          <w:szCs w:val="24"/>
        </w:rPr>
        <w:t>етн</w:t>
      </w:r>
      <w:proofErr w:type="gramStart"/>
      <w:r w:rsidR="00175640" w:rsidRPr="00B84E8C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="00175640" w:rsidRPr="00B84E8C">
        <w:rPr>
          <w:rFonts w:ascii="Times New Roman" w:hAnsi="Times New Roman" w:cs="Times New Roman"/>
          <w:bCs/>
          <w:sz w:val="24"/>
          <w:szCs w:val="24"/>
        </w:rPr>
        <w:t xml:space="preserve"> ролевых игр детей 5-7 лет. -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М.: Центр педагогического образования, 2015 г. </w:t>
      </w:r>
    </w:p>
    <w:p w:rsidR="00415297" w:rsidRPr="00B84E8C" w:rsidRDefault="00415297" w:rsidP="00B84E8C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Лыкова</w:t>
      </w:r>
      <w:r w:rsidR="00175640" w:rsidRPr="00B84E8C">
        <w:rPr>
          <w:rFonts w:ascii="Times New Roman" w:hAnsi="Times New Roman" w:cs="Times New Roman"/>
          <w:bCs/>
          <w:sz w:val="24"/>
          <w:szCs w:val="24"/>
        </w:rPr>
        <w:t xml:space="preserve"> И. А.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, Шипунова </w:t>
      </w:r>
      <w:r w:rsidR="00175640" w:rsidRPr="00B84E8C">
        <w:rPr>
          <w:rFonts w:ascii="Times New Roman" w:hAnsi="Times New Roman" w:cs="Times New Roman"/>
          <w:bCs/>
          <w:sz w:val="24"/>
          <w:szCs w:val="24"/>
        </w:rPr>
        <w:t xml:space="preserve">В. А. </w:t>
      </w:r>
      <w:r w:rsidRPr="00B84E8C">
        <w:rPr>
          <w:rFonts w:ascii="Times New Roman" w:hAnsi="Times New Roman" w:cs="Times New Roman"/>
          <w:bCs/>
          <w:sz w:val="24"/>
          <w:szCs w:val="24"/>
        </w:rPr>
        <w:t>Азбука безопасного общения и поведения. Детская безопасность» – М</w:t>
      </w:r>
      <w:r w:rsidR="00175640" w:rsidRPr="00B84E8C">
        <w:rPr>
          <w:rFonts w:ascii="Times New Roman" w:hAnsi="Times New Roman" w:cs="Times New Roman"/>
          <w:bCs/>
          <w:sz w:val="24"/>
          <w:szCs w:val="24"/>
        </w:rPr>
        <w:t>.: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Издательский дом «Цветной мир»</w:t>
      </w:r>
      <w:r w:rsidR="00175640" w:rsidRPr="00B84E8C">
        <w:rPr>
          <w:rFonts w:ascii="Times New Roman" w:hAnsi="Times New Roman" w:cs="Times New Roman"/>
          <w:bCs/>
          <w:sz w:val="24"/>
          <w:szCs w:val="24"/>
        </w:rPr>
        <w:t>,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2013 г. </w:t>
      </w:r>
    </w:p>
    <w:p w:rsidR="00175640" w:rsidRPr="00B84E8C" w:rsidRDefault="00175640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297" w:rsidRPr="00B84E8C" w:rsidRDefault="00415297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Программы, технологии и пособия по образовательной области «Познавательное развитие» </w:t>
      </w:r>
    </w:p>
    <w:p w:rsidR="00354984" w:rsidRPr="00B84E8C" w:rsidRDefault="00415297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>Формирование элементарных математических представлений:</w:t>
      </w:r>
    </w:p>
    <w:p w:rsidR="00415297" w:rsidRPr="00B84E8C" w:rsidRDefault="00415297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B84E8C" w:rsidRDefault="00415297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Помораева</w:t>
      </w:r>
      <w:proofErr w:type="spellEnd"/>
      <w:r w:rsidR="00BA3246" w:rsidRPr="00B84E8C">
        <w:rPr>
          <w:rFonts w:ascii="Times New Roman" w:hAnsi="Times New Roman" w:cs="Times New Roman"/>
          <w:bCs/>
          <w:sz w:val="24"/>
          <w:szCs w:val="24"/>
        </w:rPr>
        <w:t xml:space="preserve"> И. А.,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Позина</w:t>
      </w:r>
      <w:proofErr w:type="spellEnd"/>
      <w:r w:rsidR="00BA3246" w:rsidRPr="00B84E8C">
        <w:rPr>
          <w:rFonts w:ascii="Times New Roman" w:hAnsi="Times New Roman" w:cs="Times New Roman"/>
          <w:bCs/>
          <w:sz w:val="24"/>
          <w:szCs w:val="24"/>
        </w:rPr>
        <w:t xml:space="preserve"> В. А. </w:t>
      </w:r>
      <w:r w:rsidRPr="00B84E8C">
        <w:rPr>
          <w:rFonts w:ascii="Times New Roman" w:hAnsi="Times New Roman" w:cs="Times New Roman"/>
          <w:bCs/>
          <w:sz w:val="24"/>
          <w:szCs w:val="24"/>
        </w:rPr>
        <w:t>Формирование элементарных математических представлений</w:t>
      </w:r>
      <w:r w:rsidR="00BA3246" w:rsidRPr="00B84E8C">
        <w:rPr>
          <w:rFonts w:ascii="Times New Roman" w:hAnsi="Times New Roman" w:cs="Times New Roman"/>
          <w:bCs/>
          <w:sz w:val="24"/>
          <w:szCs w:val="24"/>
        </w:rPr>
        <w:t>.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Старшая группа 5-6 л</w:t>
      </w:r>
      <w:r w:rsidR="00BA3246" w:rsidRPr="00B84E8C">
        <w:rPr>
          <w:rFonts w:ascii="Times New Roman" w:hAnsi="Times New Roman" w:cs="Times New Roman"/>
          <w:bCs/>
          <w:sz w:val="24"/>
          <w:szCs w:val="24"/>
        </w:rPr>
        <w:t>. -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М.: Мозаика 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>–С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интез, 2015 г. </w:t>
      </w:r>
    </w:p>
    <w:p w:rsidR="004151F0" w:rsidRPr="00B84E8C" w:rsidRDefault="004151F0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Альтхауз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Д., Дум Э. Цвет – форма – количество: Опыт работы по развитию познавательных способностей детей дошкольного возраста. – М.: Просвещение, 1984 г.</w:t>
      </w:r>
    </w:p>
    <w:p w:rsidR="004151F0" w:rsidRPr="00B84E8C" w:rsidRDefault="004151F0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Аромтам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М. С., Баранова О. В. Пространственная геометрия для малышей. Приключения Ластика и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Скрепочки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>. Развивающие занятия. – М.: Издательство НЦ ЭНАС, 2004 г.</w:t>
      </w:r>
    </w:p>
    <w:p w:rsidR="00C30CC9" w:rsidRPr="00B84E8C" w:rsidRDefault="00C30CC9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Белошистая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А. В. Формирование и развитие математических способностей дошкольников: Вопросы теории и практики: Курс лекций для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студ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>.д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>ошк.факультетов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высш.учеб.заведений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. – М.: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Гуманит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изд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>.ц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>ентр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ВЛАДОС 2003 г.</w:t>
      </w:r>
    </w:p>
    <w:p w:rsidR="00C16DF6" w:rsidRPr="00B84E8C" w:rsidRDefault="00C16DF6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Волина В. Праздник числа (Занимательная математика для детей): Книга для учителей и родителей. – М.: Знание, 1993 г.</w:t>
      </w:r>
    </w:p>
    <w:p w:rsidR="00413320" w:rsidRPr="00B84E8C" w:rsidRDefault="00413320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Ерофеева Т. И. Математические сказки: пособие для детей 5 -6 лет. – М.: Просвещение, 2008 г.</w:t>
      </w:r>
    </w:p>
    <w:p w:rsidR="00413320" w:rsidRPr="00B84E8C" w:rsidRDefault="00413320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Комарова Л. Д. Как работать с палочками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Кюизенера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>? Игры и упражнения по обучению математике детей 5 – 7 лет. – М.: Издательство ГНОМ и Д, 2008 г.</w:t>
      </w:r>
    </w:p>
    <w:p w:rsidR="007940D4" w:rsidRPr="00B84E8C" w:rsidRDefault="007940D4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Математика в движении: планирование, оздоровительно-развивающие </w:t>
      </w:r>
      <w:r w:rsidR="00C16DF6" w:rsidRPr="00B84E8C">
        <w:rPr>
          <w:rFonts w:ascii="Times New Roman" w:hAnsi="Times New Roman" w:cs="Times New Roman"/>
          <w:bCs/>
          <w:sz w:val="24"/>
          <w:szCs w:val="24"/>
        </w:rPr>
        <w:t>занятия, подвижно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-дидактические игры. Старшая группа / авт.-сост. Н. В.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Финогенова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, М. Ю. Рыбина, Е. В.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Ремизенко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. - Волгоград: Учитель: ИП Гринин </w:t>
      </w:r>
      <w:r w:rsidRPr="00B84E8C">
        <w:rPr>
          <w:rFonts w:ascii="Times New Roman" w:hAnsi="Times New Roman" w:cs="Times New Roman"/>
          <w:bCs/>
          <w:sz w:val="24"/>
          <w:szCs w:val="24"/>
          <w:lang w:val="en-US"/>
        </w:rPr>
        <w:t>JI</w:t>
      </w:r>
      <w:r w:rsidRPr="00B84E8C">
        <w:rPr>
          <w:rFonts w:ascii="Times New Roman" w:hAnsi="Times New Roman" w:cs="Times New Roman"/>
          <w:bCs/>
          <w:sz w:val="24"/>
          <w:szCs w:val="24"/>
        </w:rPr>
        <w:t>. Е., 2014</w:t>
      </w:r>
      <w:r w:rsidR="00C16DF6" w:rsidRPr="00B84E8C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B84E8C">
        <w:rPr>
          <w:rFonts w:ascii="Times New Roman" w:hAnsi="Times New Roman" w:cs="Times New Roman"/>
          <w:bCs/>
          <w:sz w:val="24"/>
          <w:szCs w:val="24"/>
        </w:rPr>
        <w:t>.</w:t>
      </w:r>
    </w:p>
    <w:p w:rsidR="004905A5" w:rsidRPr="00B84E8C" w:rsidRDefault="004905A5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Михайлова В. А. Игровые занимательные задачи для дошкольников: Кн. для воспитателя дет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>ада. – М.: Просвещение, 1990 г.</w:t>
      </w:r>
    </w:p>
    <w:p w:rsidR="0072442A" w:rsidRPr="00B84E8C" w:rsidRDefault="0072442A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Рихтерман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Т. Д. Формирование представлений о времени у детей дошкольного возраста: Пособие для воспитателей дет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>ада. – М.: Просвещение, 1982 г.</w:t>
      </w:r>
    </w:p>
    <w:p w:rsidR="006F530F" w:rsidRPr="00B84E8C" w:rsidRDefault="006F530F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Шорыгин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Т. А. Беседы о пространстве и времени: Методическое пособие. – М.: ЕЦ Сфера, 2009 г.</w:t>
      </w:r>
    </w:p>
    <w:p w:rsidR="00BA3246" w:rsidRPr="00B84E8C" w:rsidRDefault="00BA3246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B84E8C" w:rsidRDefault="00415297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Ознакомление с предметным и социальным окружением: </w:t>
      </w:r>
    </w:p>
    <w:p w:rsidR="00415297" w:rsidRPr="00B84E8C" w:rsidRDefault="00415297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Дыбина</w:t>
      </w:r>
      <w:r w:rsidR="000E492C" w:rsidRPr="00B84E8C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="000E492C" w:rsidRPr="00B84E8C">
        <w:rPr>
          <w:rFonts w:ascii="Times New Roman" w:hAnsi="Times New Roman" w:cs="Times New Roman"/>
          <w:bCs/>
          <w:sz w:val="24"/>
          <w:szCs w:val="24"/>
        </w:rPr>
        <w:t xml:space="preserve">. В. </w:t>
      </w:r>
      <w:r w:rsidRPr="00B84E8C">
        <w:rPr>
          <w:rFonts w:ascii="Times New Roman" w:hAnsi="Times New Roman" w:cs="Times New Roman"/>
          <w:bCs/>
          <w:sz w:val="24"/>
          <w:szCs w:val="24"/>
        </w:rPr>
        <w:t>Ознакомление с пре</w:t>
      </w:r>
      <w:r w:rsidR="000E492C" w:rsidRPr="00B84E8C">
        <w:rPr>
          <w:rFonts w:ascii="Times New Roman" w:hAnsi="Times New Roman" w:cs="Times New Roman"/>
          <w:bCs/>
          <w:sz w:val="24"/>
          <w:szCs w:val="24"/>
        </w:rPr>
        <w:t>дметным и социальным окружением.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Старшая группа 5-6 л</w:t>
      </w:r>
      <w:r w:rsidR="000E492C" w:rsidRPr="00B84E8C">
        <w:rPr>
          <w:rFonts w:ascii="Times New Roman" w:hAnsi="Times New Roman" w:cs="Times New Roman"/>
          <w:bCs/>
          <w:sz w:val="24"/>
          <w:szCs w:val="24"/>
        </w:rPr>
        <w:t>. -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М.: Мозаика – Синтез, 2015 г. </w:t>
      </w:r>
    </w:p>
    <w:p w:rsidR="00415297" w:rsidRPr="00B84E8C" w:rsidRDefault="00415297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Павлова </w:t>
      </w:r>
      <w:r w:rsidR="000E492C" w:rsidRPr="00B84E8C">
        <w:rPr>
          <w:rFonts w:ascii="Times New Roman" w:hAnsi="Times New Roman" w:cs="Times New Roman"/>
          <w:bCs/>
          <w:sz w:val="24"/>
          <w:szCs w:val="24"/>
        </w:rPr>
        <w:t xml:space="preserve">Л. Ю. </w:t>
      </w:r>
      <w:r w:rsidRPr="00B84E8C">
        <w:rPr>
          <w:rFonts w:ascii="Times New Roman" w:hAnsi="Times New Roman" w:cs="Times New Roman"/>
          <w:bCs/>
          <w:sz w:val="24"/>
          <w:szCs w:val="24"/>
        </w:rPr>
        <w:t>Сборник дидактических игр по ознакомлен</w:t>
      </w:r>
      <w:r w:rsidR="000E492C" w:rsidRPr="00B84E8C">
        <w:rPr>
          <w:rFonts w:ascii="Times New Roman" w:hAnsi="Times New Roman" w:cs="Times New Roman"/>
          <w:bCs/>
          <w:sz w:val="24"/>
          <w:szCs w:val="24"/>
        </w:rPr>
        <w:t>ию с окружающим миром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(4-7 л)</w:t>
      </w:r>
      <w:r w:rsidR="000E492C" w:rsidRPr="00B84E8C">
        <w:rPr>
          <w:rFonts w:ascii="Times New Roman" w:hAnsi="Times New Roman" w:cs="Times New Roman"/>
          <w:bCs/>
          <w:sz w:val="24"/>
          <w:szCs w:val="24"/>
        </w:rPr>
        <w:t>. -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М.: Мозаика – Синтез, 2015 г. </w:t>
      </w:r>
    </w:p>
    <w:p w:rsidR="0029778A" w:rsidRPr="00B84E8C" w:rsidRDefault="0029778A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Блискавка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Е. Дети и деньги. Самоучитель семейных финансов для детей. – М.: Манн, Иванов и Фербер, 2014 г.</w:t>
      </w:r>
    </w:p>
    <w:p w:rsidR="00A4719A" w:rsidRPr="00B84E8C" w:rsidRDefault="00A4719A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Играем в экономику: </w:t>
      </w:r>
      <w:r w:rsidR="00E26288" w:rsidRPr="00B84E8C">
        <w:rPr>
          <w:rFonts w:ascii="Times New Roman" w:hAnsi="Times New Roman" w:cs="Times New Roman"/>
          <w:bCs/>
          <w:sz w:val="24"/>
          <w:szCs w:val="24"/>
        </w:rPr>
        <w:t>комплексные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занятия, сюжетно-ролевые и дидактические игры / авт.-сост. Л. Г. Киреева. – Волгоград: Учитель, 2008 г.</w:t>
      </w:r>
    </w:p>
    <w:p w:rsidR="00415297" w:rsidRPr="00B84E8C" w:rsidRDefault="00415297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Шорыгина </w:t>
      </w:r>
      <w:r w:rsidR="003C29BD" w:rsidRPr="00B84E8C">
        <w:rPr>
          <w:rFonts w:ascii="Times New Roman" w:hAnsi="Times New Roman" w:cs="Times New Roman"/>
          <w:bCs/>
          <w:sz w:val="24"/>
          <w:szCs w:val="24"/>
        </w:rPr>
        <w:t xml:space="preserve">Т. А.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Беседы о </w:t>
      </w:r>
      <w:r w:rsidR="003C29BD" w:rsidRPr="00B84E8C">
        <w:rPr>
          <w:rFonts w:ascii="Times New Roman" w:hAnsi="Times New Roman" w:cs="Times New Roman"/>
          <w:bCs/>
          <w:sz w:val="24"/>
          <w:szCs w:val="24"/>
        </w:rPr>
        <w:t>здоровье: Методическое пособие. - М.: ТЦ Сфера, 2004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1D3F9E" w:rsidRPr="00B84E8C" w:rsidRDefault="001D3F9E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Шорыгина Т. А. Трудовые сказки. Беседы с детьми о труде и профессиях. - М.: ТЦ Сфера, 2014 г. </w:t>
      </w:r>
    </w:p>
    <w:p w:rsidR="00E57A70" w:rsidRPr="00B84E8C" w:rsidRDefault="00E57A70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Шорыгина Т. А. Беседы о правилах дорожного движения с детьми 5 – 8 лет. - М.: ТЦ Сфера, 2014 г.</w:t>
      </w:r>
    </w:p>
    <w:p w:rsidR="000E492C" w:rsidRPr="00B84E8C" w:rsidRDefault="000E492C" w:rsidP="00B84E8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B84E8C" w:rsidRDefault="00415297" w:rsidP="00B84E8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Ознакомление с миром природы: </w:t>
      </w:r>
    </w:p>
    <w:p w:rsidR="00415297" w:rsidRPr="00B84E8C" w:rsidRDefault="00415297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Соломенникова</w:t>
      </w:r>
      <w:r w:rsidR="00AF55AA" w:rsidRPr="00B84E8C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="00AF55AA" w:rsidRPr="00B84E8C">
        <w:rPr>
          <w:rFonts w:ascii="Times New Roman" w:hAnsi="Times New Roman" w:cs="Times New Roman"/>
          <w:bCs/>
          <w:sz w:val="24"/>
          <w:szCs w:val="24"/>
        </w:rPr>
        <w:t xml:space="preserve">. А. </w:t>
      </w:r>
      <w:r w:rsidRPr="00B84E8C">
        <w:rPr>
          <w:rFonts w:ascii="Times New Roman" w:hAnsi="Times New Roman" w:cs="Times New Roman"/>
          <w:bCs/>
          <w:sz w:val="24"/>
          <w:szCs w:val="24"/>
        </w:rPr>
        <w:t>Ознакомление с природой в детском саду</w:t>
      </w:r>
      <w:r w:rsidR="00AF55AA" w:rsidRPr="00B84E8C">
        <w:rPr>
          <w:rFonts w:ascii="Times New Roman" w:hAnsi="Times New Roman" w:cs="Times New Roman"/>
          <w:bCs/>
          <w:sz w:val="24"/>
          <w:szCs w:val="24"/>
        </w:rPr>
        <w:t>.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Старшая группа 5-6 л</w:t>
      </w:r>
      <w:r w:rsidR="00AF55AA" w:rsidRPr="00B84E8C">
        <w:rPr>
          <w:rFonts w:ascii="Times New Roman" w:hAnsi="Times New Roman" w:cs="Times New Roman"/>
          <w:bCs/>
          <w:sz w:val="24"/>
          <w:szCs w:val="24"/>
        </w:rPr>
        <w:t>. -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М.: Мозаика 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>–С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интез, 2015 г. </w:t>
      </w:r>
    </w:p>
    <w:p w:rsidR="002022D8" w:rsidRPr="00B84E8C" w:rsidRDefault="002D17C7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С</w:t>
      </w:r>
      <w:r w:rsidR="002022D8" w:rsidRPr="00B84E8C">
        <w:rPr>
          <w:rFonts w:ascii="Times New Roman" w:hAnsi="Times New Roman" w:cs="Times New Roman"/>
          <w:bCs/>
          <w:sz w:val="24"/>
          <w:szCs w:val="24"/>
        </w:rPr>
        <w:t>оломенникова</w:t>
      </w:r>
      <w:proofErr w:type="spellEnd"/>
      <w:r w:rsidR="002022D8" w:rsidRPr="00B84E8C">
        <w:rPr>
          <w:rFonts w:ascii="Times New Roman" w:hAnsi="Times New Roman" w:cs="Times New Roman"/>
          <w:bCs/>
          <w:sz w:val="24"/>
          <w:szCs w:val="24"/>
        </w:rPr>
        <w:t xml:space="preserve"> О. А. </w:t>
      </w:r>
      <w:proofErr w:type="gramStart"/>
      <w:r w:rsidR="002022D8" w:rsidRPr="00B84E8C">
        <w:rPr>
          <w:rFonts w:ascii="Times New Roman" w:hAnsi="Times New Roman" w:cs="Times New Roman"/>
          <w:bCs/>
          <w:sz w:val="24"/>
          <w:szCs w:val="24"/>
        </w:rPr>
        <w:t>Экологические</w:t>
      </w:r>
      <w:proofErr w:type="gramEnd"/>
      <w:r w:rsidR="002022D8" w:rsidRPr="00B84E8C">
        <w:rPr>
          <w:rFonts w:ascii="Times New Roman" w:hAnsi="Times New Roman" w:cs="Times New Roman"/>
          <w:bCs/>
          <w:sz w:val="24"/>
          <w:szCs w:val="24"/>
        </w:rPr>
        <w:t xml:space="preserve"> воспитание в детском саду.</w:t>
      </w:r>
      <w:r w:rsidR="000958E9" w:rsidRPr="00B84E8C">
        <w:rPr>
          <w:rFonts w:ascii="Times New Roman" w:hAnsi="Times New Roman" w:cs="Times New Roman"/>
          <w:bCs/>
          <w:sz w:val="24"/>
          <w:szCs w:val="24"/>
        </w:rPr>
        <w:t xml:space="preserve"> Программа и методические рекомендации. Для занятий с детьми 2 – 7 лет. - М.: Мозаика </w:t>
      </w:r>
      <w:proofErr w:type="gramStart"/>
      <w:r w:rsidR="000958E9" w:rsidRPr="00B84E8C">
        <w:rPr>
          <w:rFonts w:ascii="Times New Roman" w:hAnsi="Times New Roman" w:cs="Times New Roman"/>
          <w:bCs/>
          <w:sz w:val="24"/>
          <w:szCs w:val="24"/>
        </w:rPr>
        <w:t>–С</w:t>
      </w:r>
      <w:proofErr w:type="gramEnd"/>
      <w:r w:rsidR="000958E9" w:rsidRPr="00B84E8C">
        <w:rPr>
          <w:rFonts w:ascii="Times New Roman" w:hAnsi="Times New Roman" w:cs="Times New Roman"/>
          <w:bCs/>
          <w:sz w:val="24"/>
          <w:szCs w:val="24"/>
        </w:rPr>
        <w:t>интез, 2015 г.</w:t>
      </w:r>
    </w:p>
    <w:p w:rsidR="00537606" w:rsidRPr="00B84E8C" w:rsidRDefault="00537606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Алябьева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Е. А. Тематические дни и недели в детском саду. Планирование и конспекты. – М.: ТЦ Сфера, 2005 г.</w:t>
      </w:r>
    </w:p>
    <w:p w:rsidR="00EC5D4E" w:rsidRPr="00B84E8C" w:rsidRDefault="00EC5D4E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Вострухина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Т. Н.,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Кондрыкинская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Л. А. Знакомим с окружающим миром детей 5 – 7 лет. – М.: ТЦ Сфера, 2015 г.</w:t>
      </w:r>
    </w:p>
    <w:p w:rsidR="00477699" w:rsidRPr="00B84E8C" w:rsidRDefault="00477699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Зенина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Т. Н. Циклы наблюдений за объектами природы. Старший дошкольный возраст. Учебно-методическое пособие. – М.: Центр педагогического образования, 2009 г.</w:t>
      </w:r>
    </w:p>
    <w:p w:rsidR="009C3176" w:rsidRPr="00B84E8C" w:rsidRDefault="002D17C7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Иванова А.И. </w:t>
      </w:r>
      <w:r w:rsidR="009C3176" w:rsidRPr="00B84E8C">
        <w:rPr>
          <w:rFonts w:ascii="Times New Roman" w:hAnsi="Times New Roman" w:cs="Times New Roman"/>
          <w:bCs/>
          <w:sz w:val="24"/>
          <w:szCs w:val="24"/>
        </w:rPr>
        <w:t xml:space="preserve">Экологические наблюдения и эксперименты в детском саду. Методическое пособие. — М.: ТЦ Сфера, 2009. </w:t>
      </w:r>
    </w:p>
    <w:p w:rsidR="000958E9" w:rsidRPr="00B84E8C" w:rsidRDefault="000958E9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Марудова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Е. В. Ознакомление </w:t>
      </w:r>
      <w:r w:rsidR="002D17C7" w:rsidRPr="00B84E8C">
        <w:rPr>
          <w:rFonts w:ascii="Times New Roman" w:hAnsi="Times New Roman" w:cs="Times New Roman"/>
          <w:bCs/>
          <w:sz w:val="24"/>
          <w:szCs w:val="24"/>
        </w:rPr>
        <w:t>дошкольников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с окружающим миром. Экспериментирование. – СПб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>ООО «Издательство «Детство», 2011 г.</w:t>
      </w:r>
    </w:p>
    <w:p w:rsidR="00415297" w:rsidRPr="00B84E8C" w:rsidRDefault="00415297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Павлова </w:t>
      </w:r>
      <w:r w:rsidR="005979F7" w:rsidRPr="00B84E8C">
        <w:rPr>
          <w:rFonts w:ascii="Times New Roman" w:hAnsi="Times New Roman" w:cs="Times New Roman"/>
          <w:bCs/>
          <w:sz w:val="24"/>
          <w:szCs w:val="24"/>
        </w:rPr>
        <w:t xml:space="preserve">Л. Ю. </w:t>
      </w:r>
      <w:r w:rsidRPr="00B84E8C">
        <w:rPr>
          <w:rFonts w:ascii="Times New Roman" w:hAnsi="Times New Roman" w:cs="Times New Roman"/>
          <w:bCs/>
          <w:sz w:val="24"/>
          <w:szCs w:val="24"/>
        </w:rPr>
        <w:t>Сборник дидактических игр по ознакомлению с окружающим миром (4-7 лет)</w:t>
      </w:r>
      <w:r w:rsidR="005979F7" w:rsidRPr="00B84E8C">
        <w:rPr>
          <w:rFonts w:ascii="Times New Roman" w:hAnsi="Times New Roman" w:cs="Times New Roman"/>
          <w:bCs/>
          <w:sz w:val="24"/>
          <w:szCs w:val="24"/>
        </w:rPr>
        <w:t>. -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М.</w:t>
      </w:r>
      <w:r w:rsidR="005979F7" w:rsidRPr="00B84E8C">
        <w:rPr>
          <w:rFonts w:ascii="Times New Roman" w:hAnsi="Times New Roman" w:cs="Times New Roman"/>
          <w:bCs/>
          <w:sz w:val="24"/>
          <w:szCs w:val="24"/>
        </w:rPr>
        <w:t>: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Мозаика – Синтез, 2015 г </w:t>
      </w:r>
    </w:p>
    <w:p w:rsidR="00415297" w:rsidRPr="00B84E8C" w:rsidRDefault="00415297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Шорыгина</w:t>
      </w:r>
      <w:r w:rsidR="000E492C" w:rsidRPr="00B84E8C">
        <w:rPr>
          <w:rFonts w:ascii="Times New Roman" w:hAnsi="Times New Roman" w:cs="Times New Roman"/>
          <w:bCs/>
          <w:sz w:val="24"/>
          <w:szCs w:val="24"/>
        </w:rPr>
        <w:t xml:space="preserve"> Т. А.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Беседы о </w:t>
      </w:r>
      <w:r w:rsidR="000E492C" w:rsidRPr="00B84E8C">
        <w:rPr>
          <w:rFonts w:ascii="Times New Roman" w:hAnsi="Times New Roman" w:cs="Times New Roman"/>
          <w:bCs/>
          <w:sz w:val="24"/>
          <w:szCs w:val="24"/>
        </w:rPr>
        <w:t>природных явлениях и объектах. Методические рекомендации. -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М.: ТЦ Сфера, 2015 г. </w:t>
      </w:r>
    </w:p>
    <w:p w:rsidR="000E492C" w:rsidRPr="00B84E8C" w:rsidRDefault="000E492C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Шорыгина Т. А. Беседы о русском лесе. Методические рекомендации. – М.: ТЦ Сфера, 2008 г.</w:t>
      </w:r>
    </w:p>
    <w:p w:rsidR="00BA2EA0" w:rsidRPr="00B84E8C" w:rsidRDefault="00BA2EA0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Шорыгина Т. А. Беседы о степи и лесостепи. Методические рекомендации. – М.: ТЦ Сфера, 2009 г.</w:t>
      </w:r>
    </w:p>
    <w:p w:rsidR="001D72E7" w:rsidRPr="00B84E8C" w:rsidRDefault="001D72E7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Шорыгина Т. А. Беседы о том, 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>кто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где живет. – М.: ТЦ Сфера, 2011 г.</w:t>
      </w:r>
    </w:p>
    <w:p w:rsidR="001D3F9E" w:rsidRPr="00B84E8C" w:rsidRDefault="001D3F9E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Шорыгина Т. А. Беседы о воде в природе. Методические рекомендации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. - – 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>М.: ТЦ Сфера, 2010 г.</w:t>
      </w:r>
    </w:p>
    <w:p w:rsidR="00C959D8" w:rsidRPr="00B84E8C" w:rsidRDefault="00C959D8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Шорыгина Т. А. Грибы. Какие они? Книга для воспитателей, гувернеров и родителей. – М.: «Издательство ГНОМ и Д», 2007 г.</w:t>
      </w:r>
    </w:p>
    <w:p w:rsidR="00C959D8" w:rsidRPr="00B84E8C" w:rsidRDefault="00C959D8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Шорыгина Т. А. Деревья. Какие они? Книга для воспитателей, гувернеров и родителей. – М.: «Издательство ГНОМ и Д», 2001 г.</w:t>
      </w:r>
    </w:p>
    <w:p w:rsidR="00C959D8" w:rsidRPr="00B84E8C" w:rsidRDefault="00C959D8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Шорыгина Т. А. Домашние животные. Какие они? Книга для воспитателей, гувернеров и родителей. – М.: «Издательство ГНОМ и Д», 2008 г.</w:t>
      </w:r>
    </w:p>
    <w:p w:rsidR="00C959D8" w:rsidRPr="00B84E8C" w:rsidRDefault="00C959D8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Шорыгина Т. А. Злаки. Какие они? Книга для воспитателей, гувернеров и родителей. – М.: «Издательство ГНОМ и Д», 2007 г.</w:t>
      </w:r>
    </w:p>
    <w:p w:rsidR="00C959D8" w:rsidRPr="00B84E8C" w:rsidRDefault="00C959D8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lastRenderedPageBreak/>
        <w:t>Шорыгина Т. А. Насекомые. Какие они? Книга для воспитателей, гувернеров и родителей. – М.: «Издательство ГНОМ и Д», 2003 г.</w:t>
      </w:r>
    </w:p>
    <w:p w:rsidR="001D3F9E" w:rsidRPr="00B84E8C" w:rsidRDefault="001D3F9E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Шорыгина Т. А. Птицы. Какие они? Книга для воспитателей, гувернеров и родителей. – М.: «Издательство ГНОМ и Д», 2010 г.</w:t>
      </w:r>
    </w:p>
    <w:p w:rsidR="001D3F9E" w:rsidRPr="00B84E8C" w:rsidRDefault="001D3F9E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Шорыгина Т. А. Цветы. Какие они? Книга для воспитателей, гувернеров и родителей. – М.: «Издательство ГНОМ и Д», 2007 г.</w:t>
      </w:r>
    </w:p>
    <w:p w:rsidR="001D3F9E" w:rsidRPr="00B84E8C" w:rsidRDefault="009F3F69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Шорыгина Т. А. Ягоды. Какие они? Книга для воспитателей, гувернеров и родителей. – М.: «Издательство ГНОМ и Д», 2007 г.</w:t>
      </w:r>
    </w:p>
    <w:p w:rsidR="00415297" w:rsidRPr="00B84E8C" w:rsidRDefault="00415297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B84E8C" w:rsidRDefault="00415297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Программы, технологии и пособия по образовательной области «Художественно-эстетическое развитие» </w:t>
      </w:r>
    </w:p>
    <w:p w:rsidR="00415297" w:rsidRPr="00B84E8C" w:rsidRDefault="00415297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Изобразительная деятельность: </w:t>
      </w:r>
    </w:p>
    <w:p w:rsidR="00415297" w:rsidRPr="00B84E8C" w:rsidRDefault="00415297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Комарова </w:t>
      </w:r>
      <w:r w:rsidR="00AB707E" w:rsidRPr="00B84E8C">
        <w:rPr>
          <w:rFonts w:ascii="Times New Roman" w:hAnsi="Times New Roman" w:cs="Times New Roman"/>
          <w:bCs/>
          <w:sz w:val="24"/>
          <w:szCs w:val="24"/>
        </w:rPr>
        <w:t xml:space="preserve">Т. С. </w:t>
      </w:r>
      <w:r w:rsidRPr="00B84E8C">
        <w:rPr>
          <w:rFonts w:ascii="Times New Roman" w:hAnsi="Times New Roman" w:cs="Times New Roman"/>
          <w:bCs/>
          <w:sz w:val="24"/>
          <w:szCs w:val="24"/>
        </w:rPr>
        <w:t>Изобразительная деятельность в детском саду</w:t>
      </w:r>
      <w:r w:rsidR="00AB707E" w:rsidRPr="00B84E8C">
        <w:rPr>
          <w:rFonts w:ascii="Times New Roman" w:hAnsi="Times New Roman" w:cs="Times New Roman"/>
          <w:bCs/>
          <w:sz w:val="24"/>
          <w:szCs w:val="24"/>
        </w:rPr>
        <w:t>.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Старшая группа 5-6 л</w:t>
      </w:r>
      <w:r w:rsidR="00AB707E" w:rsidRPr="00B84E8C">
        <w:rPr>
          <w:rFonts w:ascii="Times New Roman" w:hAnsi="Times New Roman" w:cs="Times New Roman"/>
          <w:bCs/>
          <w:sz w:val="24"/>
          <w:szCs w:val="24"/>
        </w:rPr>
        <w:t>. -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М.: Мозаика – Синтез, 2015 г. </w:t>
      </w:r>
    </w:p>
    <w:p w:rsidR="00415297" w:rsidRPr="00B84E8C" w:rsidRDefault="00415297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Лыкова</w:t>
      </w:r>
      <w:r w:rsidR="00AB707E" w:rsidRPr="00B84E8C">
        <w:rPr>
          <w:rFonts w:ascii="Times New Roman" w:hAnsi="Times New Roman" w:cs="Times New Roman"/>
          <w:bCs/>
          <w:sz w:val="24"/>
          <w:szCs w:val="24"/>
        </w:rPr>
        <w:t xml:space="preserve"> И. А.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Изобразительная деятельность в детском саду</w:t>
      </w:r>
      <w:r w:rsidR="00AB707E" w:rsidRPr="00B84E8C">
        <w:rPr>
          <w:rFonts w:ascii="Times New Roman" w:hAnsi="Times New Roman" w:cs="Times New Roman"/>
          <w:bCs/>
          <w:sz w:val="24"/>
          <w:szCs w:val="24"/>
        </w:rPr>
        <w:t>.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Старшая группа</w:t>
      </w:r>
      <w:r w:rsidR="00AB707E" w:rsidRPr="00B84E8C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B84E8C">
        <w:rPr>
          <w:rFonts w:ascii="Times New Roman" w:hAnsi="Times New Roman" w:cs="Times New Roman"/>
          <w:bCs/>
          <w:sz w:val="24"/>
          <w:szCs w:val="24"/>
        </w:rPr>
        <w:t>М</w:t>
      </w:r>
      <w:r w:rsidR="00AB707E" w:rsidRPr="00B84E8C">
        <w:rPr>
          <w:rFonts w:ascii="Times New Roman" w:hAnsi="Times New Roman" w:cs="Times New Roman"/>
          <w:bCs/>
          <w:sz w:val="24"/>
          <w:szCs w:val="24"/>
        </w:rPr>
        <w:t>.: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Издательский дом «Цветной мир», 2016 г. </w:t>
      </w:r>
    </w:p>
    <w:p w:rsidR="00415297" w:rsidRPr="00B84E8C" w:rsidRDefault="00415297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Малышева</w:t>
      </w:r>
      <w:r w:rsidR="00AB707E" w:rsidRPr="00B84E8C">
        <w:rPr>
          <w:rFonts w:ascii="Times New Roman" w:hAnsi="Times New Roman" w:cs="Times New Roman"/>
          <w:bCs/>
          <w:sz w:val="24"/>
          <w:szCs w:val="24"/>
        </w:rPr>
        <w:t xml:space="preserve"> А. Н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. Аппликация в детском саду. Ярославль: Академия развития, 2008 г. </w:t>
      </w:r>
    </w:p>
    <w:p w:rsidR="00415297" w:rsidRPr="00B84E8C" w:rsidRDefault="00415297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Новикова </w:t>
      </w:r>
      <w:r w:rsidR="00AB707E" w:rsidRPr="00B84E8C">
        <w:rPr>
          <w:rFonts w:ascii="Times New Roman" w:hAnsi="Times New Roman" w:cs="Times New Roman"/>
          <w:bCs/>
          <w:sz w:val="24"/>
          <w:szCs w:val="24"/>
        </w:rPr>
        <w:t xml:space="preserve">И. В. </w:t>
      </w:r>
      <w:r w:rsidRPr="00B84E8C">
        <w:rPr>
          <w:rFonts w:ascii="Times New Roman" w:hAnsi="Times New Roman" w:cs="Times New Roman"/>
          <w:bCs/>
          <w:sz w:val="24"/>
          <w:szCs w:val="24"/>
        </w:rPr>
        <w:t>Аппликация из прир</w:t>
      </w:r>
      <w:r w:rsidR="00565025" w:rsidRPr="00B84E8C">
        <w:rPr>
          <w:rFonts w:ascii="Times New Roman" w:hAnsi="Times New Roman" w:cs="Times New Roman"/>
          <w:bCs/>
          <w:sz w:val="24"/>
          <w:szCs w:val="24"/>
        </w:rPr>
        <w:t>одных материалов в детском саду</w:t>
      </w:r>
      <w:r w:rsidRPr="00B84E8C">
        <w:rPr>
          <w:rFonts w:ascii="Times New Roman" w:hAnsi="Times New Roman" w:cs="Times New Roman"/>
          <w:bCs/>
          <w:sz w:val="24"/>
          <w:szCs w:val="24"/>
        </w:rPr>
        <w:t>. – Ярославль: «Академия развития», 2006</w:t>
      </w:r>
      <w:r w:rsidR="00565025" w:rsidRPr="00B84E8C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65025" w:rsidRPr="00B84E8C" w:rsidRDefault="00415297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Волчкова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В. Н., Степанова Н.В. «Конспекты занятий в старшей группе детского сада. ИЗО». - Воронеж: ТЦ «Учитель», 2005 г. </w:t>
      </w:r>
    </w:p>
    <w:p w:rsidR="00565025" w:rsidRPr="00B84E8C" w:rsidRDefault="00415297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Швайко</w:t>
      </w:r>
      <w:r w:rsidR="00565025" w:rsidRPr="00B84E8C">
        <w:rPr>
          <w:rFonts w:ascii="Times New Roman" w:hAnsi="Times New Roman" w:cs="Times New Roman"/>
          <w:bCs/>
          <w:sz w:val="24"/>
          <w:szCs w:val="24"/>
        </w:rPr>
        <w:t>Г</w:t>
      </w:r>
      <w:proofErr w:type="spellEnd"/>
      <w:r w:rsidR="00565025" w:rsidRPr="00B84E8C">
        <w:rPr>
          <w:rFonts w:ascii="Times New Roman" w:hAnsi="Times New Roman" w:cs="Times New Roman"/>
          <w:bCs/>
          <w:sz w:val="24"/>
          <w:szCs w:val="24"/>
        </w:rPr>
        <w:t xml:space="preserve">. С. </w:t>
      </w:r>
      <w:r w:rsidRPr="00B84E8C">
        <w:rPr>
          <w:rFonts w:ascii="Times New Roman" w:hAnsi="Times New Roman" w:cs="Times New Roman"/>
          <w:bCs/>
          <w:sz w:val="24"/>
          <w:szCs w:val="24"/>
        </w:rPr>
        <w:t>Занятия по изобразитель</w:t>
      </w:r>
      <w:r w:rsidR="00565025" w:rsidRPr="00B84E8C">
        <w:rPr>
          <w:rFonts w:ascii="Times New Roman" w:hAnsi="Times New Roman" w:cs="Times New Roman"/>
          <w:bCs/>
          <w:sz w:val="24"/>
          <w:szCs w:val="24"/>
        </w:rPr>
        <w:t>ной деятельности в детском саду</w:t>
      </w:r>
      <w:r w:rsidRPr="00B84E8C">
        <w:rPr>
          <w:rFonts w:ascii="Times New Roman" w:hAnsi="Times New Roman" w:cs="Times New Roman"/>
          <w:bCs/>
          <w:sz w:val="24"/>
          <w:szCs w:val="24"/>
        </w:rPr>
        <w:t>. Старшая группа - М.: «ВЛАДОС», 2002</w:t>
      </w:r>
      <w:r w:rsidR="00565025" w:rsidRPr="00B84E8C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B84E8C">
        <w:rPr>
          <w:rFonts w:ascii="Times New Roman" w:hAnsi="Times New Roman" w:cs="Times New Roman"/>
          <w:bCs/>
          <w:sz w:val="24"/>
          <w:szCs w:val="24"/>
        </w:rPr>
        <w:t>.</w:t>
      </w:r>
    </w:p>
    <w:p w:rsidR="00415297" w:rsidRPr="00B84E8C" w:rsidRDefault="00415297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Петрова </w:t>
      </w:r>
      <w:r w:rsidR="00565025" w:rsidRPr="00B84E8C">
        <w:rPr>
          <w:rFonts w:ascii="Times New Roman" w:hAnsi="Times New Roman" w:cs="Times New Roman"/>
          <w:bCs/>
          <w:sz w:val="24"/>
          <w:szCs w:val="24"/>
        </w:rPr>
        <w:t xml:space="preserve">И. М. </w:t>
      </w:r>
      <w:r w:rsidRPr="00B84E8C">
        <w:rPr>
          <w:rFonts w:ascii="Times New Roman" w:hAnsi="Times New Roman" w:cs="Times New Roman"/>
          <w:bCs/>
          <w:sz w:val="24"/>
          <w:szCs w:val="24"/>
        </w:rPr>
        <w:t>Объемная аппликация</w:t>
      </w:r>
      <w:r w:rsidR="00565025" w:rsidRPr="00B84E8C">
        <w:rPr>
          <w:rFonts w:ascii="Times New Roman" w:hAnsi="Times New Roman" w:cs="Times New Roman"/>
          <w:bCs/>
          <w:sz w:val="24"/>
          <w:szCs w:val="24"/>
        </w:rPr>
        <w:t>. – С</w:t>
      </w:r>
      <w:r w:rsidRPr="00B84E8C">
        <w:rPr>
          <w:rFonts w:ascii="Times New Roman" w:hAnsi="Times New Roman" w:cs="Times New Roman"/>
          <w:bCs/>
          <w:sz w:val="24"/>
          <w:szCs w:val="24"/>
        </w:rPr>
        <w:t>Пб: «Детство – Пресс», 2000</w:t>
      </w:r>
      <w:r w:rsidR="00565025" w:rsidRPr="00B84E8C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3475A" w:rsidRPr="00B84E8C" w:rsidRDefault="0003475A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B84E8C" w:rsidRDefault="00415297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Конструктивно-модельная деятельность: </w:t>
      </w:r>
    </w:p>
    <w:p w:rsidR="00415297" w:rsidRPr="00B84E8C" w:rsidRDefault="00415297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Куцакова</w:t>
      </w:r>
      <w:proofErr w:type="spellEnd"/>
      <w:r w:rsidR="00602E70" w:rsidRPr="00B84E8C">
        <w:rPr>
          <w:rFonts w:ascii="Times New Roman" w:hAnsi="Times New Roman" w:cs="Times New Roman"/>
          <w:bCs/>
          <w:sz w:val="24"/>
          <w:szCs w:val="24"/>
        </w:rPr>
        <w:t xml:space="preserve"> Л. В.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Конструирование из строительного материала</w:t>
      </w:r>
      <w:r w:rsidR="00B35346" w:rsidRPr="00B84E8C">
        <w:rPr>
          <w:rFonts w:ascii="Times New Roman" w:hAnsi="Times New Roman" w:cs="Times New Roman"/>
          <w:bCs/>
          <w:sz w:val="24"/>
          <w:szCs w:val="24"/>
        </w:rPr>
        <w:t>.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Старшая группа 5-6 л</w:t>
      </w:r>
      <w:r w:rsidR="00B35346" w:rsidRPr="00B84E8C">
        <w:rPr>
          <w:rFonts w:ascii="Times New Roman" w:hAnsi="Times New Roman" w:cs="Times New Roman"/>
          <w:bCs/>
          <w:sz w:val="24"/>
          <w:szCs w:val="24"/>
        </w:rPr>
        <w:t>. -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М.: Мозаика – Синтез, 2015 г. </w:t>
      </w:r>
    </w:p>
    <w:p w:rsidR="00415297" w:rsidRPr="00B84E8C" w:rsidRDefault="00602E70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Лыкова И.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А.</w:t>
      </w:r>
      <w:r w:rsidR="00415297" w:rsidRPr="00B84E8C">
        <w:rPr>
          <w:rFonts w:ascii="Times New Roman" w:hAnsi="Times New Roman" w:cs="Times New Roman"/>
          <w:bCs/>
          <w:sz w:val="24"/>
          <w:szCs w:val="24"/>
        </w:rPr>
        <w:t>Конструирование</w:t>
      </w:r>
      <w:proofErr w:type="spellEnd"/>
      <w:r w:rsidR="00415297" w:rsidRPr="00B84E8C">
        <w:rPr>
          <w:rFonts w:ascii="Times New Roman" w:hAnsi="Times New Roman" w:cs="Times New Roman"/>
          <w:bCs/>
          <w:sz w:val="24"/>
          <w:szCs w:val="24"/>
        </w:rPr>
        <w:t xml:space="preserve"> в детском саду</w:t>
      </w:r>
      <w:r w:rsidR="00B35346" w:rsidRPr="00B84E8C">
        <w:rPr>
          <w:rFonts w:ascii="Times New Roman" w:hAnsi="Times New Roman" w:cs="Times New Roman"/>
          <w:bCs/>
          <w:sz w:val="24"/>
          <w:szCs w:val="24"/>
        </w:rPr>
        <w:t>.</w:t>
      </w:r>
      <w:r w:rsidR="00415297" w:rsidRPr="00B84E8C">
        <w:rPr>
          <w:rFonts w:ascii="Times New Roman" w:hAnsi="Times New Roman" w:cs="Times New Roman"/>
          <w:bCs/>
          <w:sz w:val="24"/>
          <w:szCs w:val="24"/>
        </w:rPr>
        <w:t xml:space="preserve"> Старшая группа. </w:t>
      </w:r>
      <w:r w:rsidR="00B35346" w:rsidRPr="00B84E8C">
        <w:rPr>
          <w:rFonts w:ascii="Times New Roman" w:hAnsi="Times New Roman" w:cs="Times New Roman"/>
          <w:bCs/>
          <w:sz w:val="24"/>
          <w:szCs w:val="24"/>
        </w:rPr>
        <w:t xml:space="preserve">– М.: </w:t>
      </w:r>
      <w:r w:rsidR="00415297" w:rsidRPr="00B84E8C">
        <w:rPr>
          <w:rFonts w:ascii="Times New Roman" w:hAnsi="Times New Roman" w:cs="Times New Roman"/>
          <w:bCs/>
          <w:sz w:val="24"/>
          <w:szCs w:val="24"/>
        </w:rPr>
        <w:t>Издательский дом «Цветной мир»</w:t>
      </w:r>
      <w:r w:rsidR="00B35346" w:rsidRPr="00B84E8C">
        <w:rPr>
          <w:rFonts w:ascii="Times New Roman" w:hAnsi="Times New Roman" w:cs="Times New Roman"/>
          <w:bCs/>
          <w:sz w:val="24"/>
          <w:szCs w:val="24"/>
        </w:rPr>
        <w:t>, 2016 г</w:t>
      </w:r>
      <w:r w:rsidR="00415297" w:rsidRPr="00B84E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15297" w:rsidRPr="00B84E8C" w:rsidRDefault="00967B4F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Куцакова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Л.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В.</w:t>
      </w:r>
      <w:r w:rsidR="00415297" w:rsidRPr="00B84E8C">
        <w:rPr>
          <w:rFonts w:ascii="Times New Roman" w:hAnsi="Times New Roman" w:cs="Times New Roman"/>
          <w:bCs/>
          <w:sz w:val="24"/>
          <w:szCs w:val="24"/>
        </w:rPr>
        <w:t>Конструирование</w:t>
      </w:r>
      <w:proofErr w:type="spellEnd"/>
      <w:r w:rsidR="00415297" w:rsidRPr="00B84E8C">
        <w:rPr>
          <w:rFonts w:ascii="Times New Roman" w:hAnsi="Times New Roman" w:cs="Times New Roman"/>
          <w:bCs/>
          <w:sz w:val="24"/>
          <w:szCs w:val="24"/>
        </w:rPr>
        <w:t xml:space="preserve"> и худ</w:t>
      </w:r>
      <w:r w:rsidR="00620BD1" w:rsidRPr="00B84E8C">
        <w:rPr>
          <w:rFonts w:ascii="Times New Roman" w:hAnsi="Times New Roman" w:cs="Times New Roman"/>
          <w:bCs/>
          <w:sz w:val="24"/>
          <w:szCs w:val="24"/>
        </w:rPr>
        <w:t>ожественный труд в детском саду. -</w:t>
      </w:r>
      <w:r w:rsidR="00415297" w:rsidRPr="00B84E8C">
        <w:rPr>
          <w:rFonts w:ascii="Times New Roman" w:hAnsi="Times New Roman" w:cs="Times New Roman"/>
          <w:bCs/>
          <w:sz w:val="24"/>
          <w:szCs w:val="24"/>
        </w:rPr>
        <w:t xml:space="preserve"> М.: ТЦ Сфера, 2015 г. </w:t>
      </w:r>
    </w:p>
    <w:p w:rsidR="00415297" w:rsidRPr="00B84E8C" w:rsidRDefault="00967B4F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Куцакова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Л.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В.</w:t>
      </w:r>
      <w:r w:rsidR="00415297" w:rsidRPr="00B84E8C">
        <w:rPr>
          <w:rFonts w:ascii="Times New Roman" w:hAnsi="Times New Roman" w:cs="Times New Roman"/>
          <w:bCs/>
          <w:sz w:val="24"/>
          <w:szCs w:val="24"/>
        </w:rPr>
        <w:t>Творим</w:t>
      </w:r>
      <w:proofErr w:type="spellEnd"/>
      <w:r w:rsidR="00415297" w:rsidRPr="00B84E8C">
        <w:rPr>
          <w:rFonts w:ascii="Times New Roman" w:hAnsi="Times New Roman" w:cs="Times New Roman"/>
          <w:bCs/>
          <w:sz w:val="24"/>
          <w:szCs w:val="24"/>
        </w:rPr>
        <w:t xml:space="preserve"> и мастерим. Ру</w:t>
      </w:r>
      <w:r w:rsidR="00620BD1" w:rsidRPr="00B84E8C">
        <w:rPr>
          <w:rFonts w:ascii="Times New Roman" w:hAnsi="Times New Roman" w:cs="Times New Roman"/>
          <w:bCs/>
          <w:sz w:val="24"/>
          <w:szCs w:val="24"/>
        </w:rPr>
        <w:t>чной труд в детском саду и дома</w:t>
      </w:r>
      <w:r w:rsidR="00415297" w:rsidRPr="00B84E8C">
        <w:rPr>
          <w:rFonts w:ascii="Times New Roman" w:hAnsi="Times New Roman" w:cs="Times New Roman"/>
          <w:bCs/>
          <w:sz w:val="24"/>
          <w:szCs w:val="24"/>
        </w:rPr>
        <w:t xml:space="preserve">. Пособие для педагогов и родителей. Для занятий с детьми 4-7 лет. – М.: Мозаика </w:t>
      </w:r>
      <w:proofErr w:type="gramStart"/>
      <w:r w:rsidR="00415297" w:rsidRPr="00B84E8C">
        <w:rPr>
          <w:rFonts w:ascii="Times New Roman" w:hAnsi="Times New Roman" w:cs="Times New Roman"/>
          <w:bCs/>
          <w:sz w:val="24"/>
          <w:szCs w:val="24"/>
        </w:rPr>
        <w:t>-С</w:t>
      </w:r>
      <w:proofErr w:type="gramEnd"/>
      <w:r w:rsidR="00415297" w:rsidRPr="00B84E8C">
        <w:rPr>
          <w:rFonts w:ascii="Times New Roman" w:hAnsi="Times New Roman" w:cs="Times New Roman"/>
          <w:bCs/>
          <w:sz w:val="24"/>
          <w:szCs w:val="24"/>
        </w:rPr>
        <w:t xml:space="preserve">интез, 2010 г. </w:t>
      </w:r>
    </w:p>
    <w:p w:rsidR="00415297" w:rsidRPr="00B84E8C" w:rsidRDefault="00415297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Кайне</w:t>
      </w:r>
      <w:r w:rsidR="00620BD1" w:rsidRPr="00B84E8C"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r w:rsidR="00620BD1" w:rsidRPr="00B84E8C">
        <w:rPr>
          <w:rFonts w:ascii="Times New Roman" w:hAnsi="Times New Roman" w:cs="Times New Roman"/>
          <w:bCs/>
          <w:sz w:val="24"/>
          <w:szCs w:val="24"/>
        </w:rPr>
        <w:t xml:space="preserve">. А.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Занятия по конструированию и экспериментированию с детьми 5-7 </w:t>
      </w:r>
      <w:r w:rsidR="00620BD1" w:rsidRPr="00B84E8C">
        <w:rPr>
          <w:rFonts w:ascii="Times New Roman" w:hAnsi="Times New Roman" w:cs="Times New Roman"/>
          <w:bCs/>
          <w:sz w:val="24"/>
          <w:szCs w:val="24"/>
        </w:rPr>
        <w:t>лет. -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М.: «ТЦ Сфера», 2009 г. </w:t>
      </w:r>
    </w:p>
    <w:p w:rsidR="00AA39FC" w:rsidRPr="00B84E8C" w:rsidRDefault="00AA39FC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Новикова И. В. Конструирование из природных материалов в детском саду. –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Ярославь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>: Академия развития, 2009 г.</w:t>
      </w:r>
    </w:p>
    <w:p w:rsidR="00AA39FC" w:rsidRPr="00B84E8C" w:rsidRDefault="00AA39FC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Парамонова Л. А. Теория и методика творческого конструирования в детском саду: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 w:rsidRPr="00B84E8C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B84E8C">
        <w:rPr>
          <w:rFonts w:ascii="Times New Roman" w:hAnsi="Times New Roman" w:cs="Times New Roman"/>
          <w:bCs/>
          <w:sz w:val="24"/>
          <w:szCs w:val="24"/>
        </w:rPr>
        <w:t>особие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6427" w:rsidRPr="00B84E8C">
        <w:rPr>
          <w:rFonts w:ascii="Times New Roman" w:hAnsi="Times New Roman" w:cs="Times New Roman"/>
          <w:bCs/>
          <w:sz w:val="24"/>
          <w:szCs w:val="24"/>
        </w:rPr>
        <w:t xml:space="preserve">для студ. </w:t>
      </w:r>
      <w:proofErr w:type="spellStart"/>
      <w:r w:rsidR="008F6427" w:rsidRPr="00B84E8C">
        <w:rPr>
          <w:rFonts w:ascii="Times New Roman" w:hAnsi="Times New Roman" w:cs="Times New Roman"/>
          <w:bCs/>
          <w:sz w:val="24"/>
          <w:szCs w:val="24"/>
        </w:rPr>
        <w:t>высш</w:t>
      </w:r>
      <w:proofErr w:type="spellEnd"/>
      <w:r w:rsidR="008F6427" w:rsidRPr="00B84E8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8F6427" w:rsidRPr="00B84E8C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="008F6427" w:rsidRPr="00B84E8C">
        <w:rPr>
          <w:rFonts w:ascii="Times New Roman" w:hAnsi="Times New Roman" w:cs="Times New Roman"/>
          <w:bCs/>
          <w:sz w:val="24"/>
          <w:szCs w:val="24"/>
        </w:rPr>
        <w:t>. учеб. . – М.: Издательский центр «Академия», 2002 г.</w:t>
      </w:r>
    </w:p>
    <w:p w:rsidR="00415297" w:rsidRPr="00B84E8C" w:rsidRDefault="00415297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Соколова</w:t>
      </w:r>
      <w:r w:rsidR="00620BD1" w:rsidRPr="00B84E8C">
        <w:rPr>
          <w:rFonts w:ascii="Times New Roman" w:hAnsi="Times New Roman" w:cs="Times New Roman"/>
          <w:bCs/>
          <w:sz w:val="24"/>
          <w:szCs w:val="24"/>
        </w:rPr>
        <w:t xml:space="preserve"> В. С.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Оригами для дошкольников. – СПб: «Детство пресс», 2004 </w:t>
      </w:r>
      <w:r w:rsidR="00620BD1" w:rsidRPr="00B84E8C">
        <w:rPr>
          <w:rFonts w:ascii="Times New Roman" w:hAnsi="Times New Roman" w:cs="Times New Roman"/>
          <w:bCs/>
          <w:sz w:val="24"/>
          <w:szCs w:val="24"/>
        </w:rPr>
        <w:t>г.</w:t>
      </w:r>
    </w:p>
    <w:p w:rsidR="00E26288" w:rsidRPr="00B84E8C" w:rsidRDefault="00E26288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Фешина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Е. В. </w:t>
      </w: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Лего</w:t>
      </w:r>
      <w:proofErr w:type="spellEnd"/>
      <w:r w:rsidRPr="00B84E8C">
        <w:rPr>
          <w:rFonts w:ascii="Times New Roman" w:hAnsi="Times New Roman" w:cs="Times New Roman"/>
          <w:bCs/>
          <w:sz w:val="24"/>
          <w:szCs w:val="24"/>
        </w:rPr>
        <w:t>-конструирование в детском саду. – М.: ТЦ Сфера, 2012 г.</w:t>
      </w:r>
    </w:p>
    <w:p w:rsidR="00620BD1" w:rsidRPr="00B84E8C" w:rsidRDefault="00620BD1" w:rsidP="00B84E8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B84E8C" w:rsidRDefault="00415297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Музыкальное воспитание: </w:t>
      </w:r>
    </w:p>
    <w:p w:rsidR="00415297" w:rsidRPr="00B84E8C" w:rsidRDefault="00415297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Музыкальные занятия по программе «От рождения до школы» - старшая группа, автор составитель Е.Н. Арсенина</w:t>
      </w:r>
      <w:r w:rsidR="00326F13" w:rsidRPr="00B84E8C">
        <w:rPr>
          <w:rFonts w:ascii="Times New Roman" w:hAnsi="Times New Roman" w:cs="Times New Roman"/>
          <w:bCs/>
          <w:sz w:val="24"/>
          <w:szCs w:val="24"/>
        </w:rPr>
        <w:t>. – Волгоград: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Изд</w:t>
      </w:r>
      <w:r w:rsidR="00326F13" w:rsidRPr="00B84E8C">
        <w:rPr>
          <w:rFonts w:ascii="Times New Roman" w:hAnsi="Times New Roman" w:cs="Times New Roman"/>
          <w:bCs/>
          <w:sz w:val="24"/>
          <w:szCs w:val="24"/>
        </w:rPr>
        <w:t>ательство «Учитель»,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2015 г </w:t>
      </w:r>
    </w:p>
    <w:p w:rsidR="00415297" w:rsidRPr="00B84E8C" w:rsidRDefault="00415297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Картушина</w:t>
      </w:r>
      <w:r w:rsidR="002C5F0A" w:rsidRPr="00B84E8C">
        <w:rPr>
          <w:rFonts w:ascii="Times New Roman" w:hAnsi="Times New Roman" w:cs="Times New Roman"/>
          <w:bCs/>
          <w:sz w:val="24"/>
          <w:szCs w:val="24"/>
        </w:rPr>
        <w:t>М.Ю</w:t>
      </w:r>
      <w:proofErr w:type="spellEnd"/>
      <w:r w:rsidR="002C5F0A" w:rsidRPr="00B84E8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26F13" w:rsidRPr="00B84E8C">
        <w:rPr>
          <w:rFonts w:ascii="Times New Roman" w:hAnsi="Times New Roman" w:cs="Times New Roman"/>
          <w:bCs/>
          <w:sz w:val="24"/>
          <w:szCs w:val="24"/>
        </w:rPr>
        <w:t>О</w:t>
      </w:r>
      <w:r w:rsidRPr="00B84E8C">
        <w:rPr>
          <w:rFonts w:ascii="Times New Roman" w:hAnsi="Times New Roman" w:cs="Times New Roman"/>
          <w:bCs/>
          <w:sz w:val="24"/>
          <w:szCs w:val="24"/>
        </w:rPr>
        <w:t>сенние детские праздники (сценарии с нотным приложением)</w:t>
      </w:r>
      <w:r w:rsidR="00326F13" w:rsidRPr="00B84E8C">
        <w:rPr>
          <w:rFonts w:ascii="Times New Roman" w:hAnsi="Times New Roman" w:cs="Times New Roman"/>
          <w:bCs/>
          <w:sz w:val="24"/>
          <w:szCs w:val="24"/>
        </w:rPr>
        <w:t>. – М.: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Творческий центр «Сфера», 2015 г. </w:t>
      </w:r>
    </w:p>
    <w:p w:rsidR="00415297" w:rsidRPr="00B84E8C" w:rsidRDefault="00415297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lastRenderedPageBreak/>
        <w:t>Картушина</w:t>
      </w:r>
      <w:r w:rsidR="002C5F0A" w:rsidRPr="00B84E8C">
        <w:rPr>
          <w:rFonts w:ascii="Times New Roman" w:hAnsi="Times New Roman" w:cs="Times New Roman"/>
          <w:bCs/>
          <w:sz w:val="24"/>
          <w:szCs w:val="24"/>
        </w:rPr>
        <w:t>М.Ю</w:t>
      </w:r>
      <w:proofErr w:type="spellEnd"/>
      <w:r w:rsidR="002C5F0A" w:rsidRPr="00B84E8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84E8C">
        <w:rPr>
          <w:rFonts w:ascii="Times New Roman" w:hAnsi="Times New Roman" w:cs="Times New Roman"/>
          <w:bCs/>
          <w:sz w:val="24"/>
          <w:szCs w:val="24"/>
        </w:rPr>
        <w:t>Весенние детские праздники (сценарии с нотным приложением)</w:t>
      </w:r>
      <w:r w:rsidR="00326F13" w:rsidRPr="00B84E8C">
        <w:rPr>
          <w:rFonts w:ascii="Times New Roman" w:hAnsi="Times New Roman" w:cs="Times New Roman"/>
          <w:bCs/>
          <w:sz w:val="24"/>
          <w:szCs w:val="24"/>
        </w:rPr>
        <w:t>. – М.: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Творческий центр «Сфера», 2016 г. </w:t>
      </w:r>
    </w:p>
    <w:p w:rsidR="00415297" w:rsidRPr="00B84E8C" w:rsidRDefault="00415297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Картушина</w:t>
      </w:r>
      <w:r w:rsidR="002C5F0A" w:rsidRPr="00B84E8C">
        <w:rPr>
          <w:rFonts w:ascii="Times New Roman" w:hAnsi="Times New Roman" w:cs="Times New Roman"/>
          <w:bCs/>
          <w:sz w:val="24"/>
          <w:szCs w:val="24"/>
        </w:rPr>
        <w:t>М.Ю</w:t>
      </w:r>
      <w:proofErr w:type="spellEnd"/>
      <w:r w:rsidR="002C5F0A" w:rsidRPr="00B84E8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Зимние детские праздники </w:t>
      </w:r>
      <w:r w:rsidR="00326F13" w:rsidRPr="00B84E8C">
        <w:rPr>
          <w:rFonts w:ascii="Times New Roman" w:hAnsi="Times New Roman" w:cs="Times New Roman"/>
          <w:bCs/>
          <w:sz w:val="24"/>
          <w:szCs w:val="24"/>
        </w:rPr>
        <w:t>(сценарии с нотным приложением). – М.: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 Творческий центр «Сфера», 2015 г. </w:t>
      </w:r>
    </w:p>
    <w:p w:rsidR="00415297" w:rsidRPr="00B84E8C" w:rsidRDefault="00415297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E8C">
        <w:rPr>
          <w:rFonts w:ascii="Times New Roman" w:hAnsi="Times New Roman" w:cs="Times New Roman"/>
          <w:bCs/>
          <w:sz w:val="24"/>
          <w:szCs w:val="24"/>
        </w:rPr>
        <w:t>Картушина</w:t>
      </w:r>
      <w:r w:rsidR="002C5F0A" w:rsidRPr="00B84E8C">
        <w:rPr>
          <w:rFonts w:ascii="Times New Roman" w:hAnsi="Times New Roman" w:cs="Times New Roman"/>
          <w:bCs/>
          <w:sz w:val="24"/>
          <w:szCs w:val="24"/>
        </w:rPr>
        <w:t>М.Ю</w:t>
      </w:r>
      <w:proofErr w:type="spellEnd"/>
      <w:r w:rsidR="002C5F0A" w:rsidRPr="00B84E8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84E8C">
        <w:rPr>
          <w:rFonts w:ascii="Times New Roman" w:hAnsi="Times New Roman" w:cs="Times New Roman"/>
          <w:bCs/>
          <w:sz w:val="24"/>
          <w:szCs w:val="24"/>
        </w:rPr>
        <w:t>«Вокально-</w:t>
      </w:r>
      <w:r w:rsidR="00326F13" w:rsidRPr="00B84E8C">
        <w:rPr>
          <w:rFonts w:ascii="Times New Roman" w:hAnsi="Times New Roman" w:cs="Times New Roman"/>
          <w:bCs/>
          <w:sz w:val="24"/>
          <w:szCs w:val="24"/>
        </w:rPr>
        <w:t xml:space="preserve">хоровая работа в детском саду». – М.: </w:t>
      </w:r>
      <w:r w:rsidRPr="00B84E8C">
        <w:rPr>
          <w:rFonts w:ascii="Times New Roman" w:hAnsi="Times New Roman" w:cs="Times New Roman"/>
          <w:bCs/>
          <w:sz w:val="24"/>
          <w:szCs w:val="24"/>
        </w:rPr>
        <w:t xml:space="preserve">Издательство «Скрипторий 2003», 2015 г. </w:t>
      </w:r>
    </w:p>
    <w:p w:rsidR="00415297" w:rsidRPr="00B84E8C" w:rsidRDefault="00415297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B84E8C" w:rsidRDefault="00415297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программы «</w:t>
      </w:r>
      <w:r w:rsidR="00F071C7" w:rsidRPr="00B84E8C">
        <w:rPr>
          <w:rFonts w:ascii="Times New Roman" w:hAnsi="Times New Roman" w:cs="Times New Roman"/>
          <w:b/>
          <w:bCs/>
          <w:sz w:val="24"/>
          <w:szCs w:val="24"/>
        </w:rPr>
        <w:t>Ступеньки к школе</w:t>
      </w:r>
      <w:r w:rsidRPr="00B84E8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354984" w:rsidRPr="00B84E8C" w:rsidRDefault="00E57A70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Безруких М. М. Азбука для дошкольников: пособие для детей 3 – 7 лет. – М.: Дрофа, 2017.</w:t>
      </w:r>
    </w:p>
    <w:p w:rsidR="00326F13" w:rsidRPr="00B84E8C" w:rsidRDefault="00D86C27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Безруких М. М. Тренируем пальчики: пособие для детей 5 – 6 лет / М. М. Безруких, Т. А. Филиппова. – М.: Дрофа, 2018 г.</w:t>
      </w:r>
    </w:p>
    <w:p w:rsidR="00D86C27" w:rsidRPr="00B84E8C" w:rsidRDefault="00D86C27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Безруких М. М. Я и мир вокруг: пособие для детей 5 – 6 лет / М. М. Безруких, Т. А. Филиппова. – М.: Дрофа, 2018 г.</w:t>
      </w:r>
    </w:p>
    <w:p w:rsidR="00D86C27" w:rsidRPr="00B84E8C" w:rsidRDefault="00D86C27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Безруких М. М. Мир чисел и фигур: пособие для детей 5 – 6 лет / М. М. Безруких, Т. А. Филиппова. – М.: Дрофа, 2017 г.</w:t>
      </w:r>
    </w:p>
    <w:p w:rsidR="009870BB" w:rsidRPr="00B84E8C" w:rsidRDefault="009870BB" w:rsidP="00B84E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8C">
        <w:rPr>
          <w:rFonts w:ascii="Times New Roman" w:hAnsi="Times New Roman" w:cs="Times New Roman"/>
          <w:bCs/>
          <w:sz w:val="24"/>
          <w:szCs w:val="24"/>
        </w:rPr>
        <w:t>Безруких М. М. Учимся рассказывать по картинкам: пособие для детей 5 – 6 лет / М. М. Безруких, Т. А. Филиппова. – М.: Дрофа, 2015 г.</w:t>
      </w:r>
    </w:p>
    <w:p w:rsidR="009870BB" w:rsidRPr="00B84E8C" w:rsidRDefault="009870BB" w:rsidP="00B84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870BB" w:rsidRPr="00B84E8C" w:rsidSect="000A6DA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17" w:rsidRDefault="00A77817" w:rsidP="00F8694B">
      <w:pPr>
        <w:spacing w:after="0" w:line="240" w:lineRule="auto"/>
      </w:pPr>
      <w:r>
        <w:separator/>
      </w:r>
    </w:p>
  </w:endnote>
  <w:endnote w:type="continuationSeparator" w:id="0">
    <w:p w:rsidR="00A77817" w:rsidRDefault="00A77817" w:rsidP="00F8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885795"/>
      <w:docPartObj>
        <w:docPartGallery w:val="Page Numbers (Bottom of Page)"/>
        <w:docPartUnique/>
      </w:docPartObj>
    </w:sdtPr>
    <w:sdtEndPr/>
    <w:sdtContent>
      <w:p w:rsidR="008107B0" w:rsidRDefault="00A778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7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07B0" w:rsidRDefault="008107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17" w:rsidRDefault="00A77817" w:rsidP="00F8694B">
      <w:pPr>
        <w:spacing w:after="0" w:line="240" w:lineRule="auto"/>
      </w:pPr>
      <w:r>
        <w:separator/>
      </w:r>
    </w:p>
  </w:footnote>
  <w:footnote w:type="continuationSeparator" w:id="0">
    <w:p w:rsidR="00A77817" w:rsidRDefault="00A77817" w:rsidP="00F86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255"/>
      </v:shape>
    </w:pict>
  </w:numPicBullet>
  <w:abstractNum w:abstractNumId="0">
    <w:nsid w:val="02D84194"/>
    <w:multiLevelType w:val="hybridMultilevel"/>
    <w:tmpl w:val="B28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277A"/>
    <w:multiLevelType w:val="hybridMultilevel"/>
    <w:tmpl w:val="59A47A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C127F6"/>
    <w:multiLevelType w:val="hybridMultilevel"/>
    <w:tmpl w:val="5D68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77F18"/>
    <w:multiLevelType w:val="hybridMultilevel"/>
    <w:tmpl w:val="AE569E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464DF2"/>
    <w:multiLevelType w:val="hybridMultilevel"/>
    <w:tmpl w:val="2288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A18DE"/>
    <w:multiLevelType w:val="hybridMultilevel"/>
    <w:tmpl w:val="DAC8B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FA5D23"/>
    <w:multiLevelType w:val="hybridMultilevel"/>
    <w:tmpl w:val="FF74B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672F47"/>
    <w:multiLevelType w:val="hybridMultilevel"/>
    <w:tmpl w:val="C6648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D4D30"/>
    <w:multiLevelType w:val="hybridMultilevel"/>
    <w:tmpl w:val="B0F2E96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CC271E"/>
    <w:multiLevelType w:val="hybridMultilevel"/>
    <w:tmpl w:val="E1CCEE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D5733F"/>
    <w:multiLevelType w:val="hybridMultilevel"/>
    <w:tmpl w:val="7E7CB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3830C4"/>
    <w:multiLevelType w:val="hybridMultilevel"/>
    <w:tmpl w:val="18F84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3B4C2B"/>
    <w:multiLevelType w:val="hybridMultilevel"/>
    <w:tmpl w:val="80BC367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12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5B1"/>
    <w:rsid w:val="0003254B"/>
    <w:rsid w:val="0003475A"/>
    <w:rsid w:val="000420FC"/>
    <w:rsid w:val="00056C97"/>
    <w:rsid w:val="00063D61"/>
    <w:rsid w:val="0006544E"/>
    <w:rsid w:val="00066C3F"/>
    <w:rsid w:val="00067CE9"/>
    <w:rsid w:val="000765A9"/>
    <w:rsid w:val="00084905"/>
    <w:rsid w:val="00094704"/>
    <w:rsid w:val="000958E9"/>
    <w:rsid w:val="000A1808"/>
    <w:rsid w:val="000A6DAB"/>
    <w:rsid w:val="000B0402"/>
    <w:rsid w:val="000C42E8"/>
    <w:rsid w:val="000D09CA"/>
    <w:rsid w:val="000E492C"/>
    <w:rsid w:val="000E65AB"/>
    <w:rsid w:val="0010409E"/>
    <w:rsid w:val="0012339A"/>
    <w:rsid w:val="00133C19"/>
    <w:rsid w:val="00154B94"/>
    <w:rsid w:val="00175640"/>
    <w:rsid w:val="00175DB0"/>
    <w:rsid w:val="00176A11"/>
    <w:rsid w:val="00177A01"/>
    <w:rsid w:val="001850E3"/>
    <w:rsid w:val="00191C26"/>
    <w:rsid w:val="00195AE4"/>
    <w:rsid w:val="001966E6"/>
    <w:rsid w:val="001A7A1F"/>
    <w:rsid w:val="001B3571"/>
    <w:rsid w:val="001C361B"/>
    <w:rsid w:val="001D3F9E"/>
    <w:rsid w:val="001D72E7"/>
    <w:rsid w:val="001E4812"/>
    <w:rsid w:val="001E6018"/>
    <w:rsid w:val="001F2C31"/>
    <w:rsid w:val="001F670A"/>
    <w:rsid w:val="001F76CE"/>
    <w:rsid w:val="002022D8"/>
    <w:rsid w:val="002030DF"/>
    <w:rsid w:val="00204E91"/>
    <w:rsid w:val="00205911"/>
    <w:rsid w:val="00212082"/>
    <w:rsid w:val="00212A13"/>
    <w:rsid w:val="00230A88"/>
    <w:rsid w:val="00241D1F"/>
    <w:rsid w:val="002475EE"/>
    <w:rsid w:val="002529B3"/>
    <w:rsid w:val="0025468D"/>
    <w:rsid w:val="00254A17"/>
    <w:rsid w:val="002768D2"/>
    <w:rsid w:val="00293ED4"/>
    <w:rsid w:val="0029778A"/>
    <w:rsid w:val="002A0E03"/>
    <w:rsid w:val="002A3144"/>
    <w:rsid w:val="002C5F0A"/>
    <w:rsid w:val="002D17C7"/>
    <w:rsid w:val="002E0213"/>
    <w:rsid w:val="002E143C"/>
    <w:rsid w:val="002F37F2"/>
    <w:rsid w:val="002F7263"/>
    <w:rsid w:val="0031289F"/>
    <w:rsid w:val="0031529E"/>
    <w:rsid w:val="00315CFF"/>
    <w:rsid w:val="00326F13"/>
    <w:rsid w:val="0033092E"/>
    <w:rsid w:val="00336CEB"/>
    <w:rsid w:val="00337317"/>
    <w:rsid w:val="00340CF4"/>
    <w:rsid w:val="00344094"/>
    <w:rsid w:val="00354984"/>
    <w:rsid w:val="003747CB"/>
    <w:rsid w:val="00380095"/>
    <w:rsid w:val="00391121"/>
    <w:rsid w:val="003A6B31"/>
    <w:rsid w:val="003B0568"/>
    <w:rsid w:val="003B2F21"/>
    <w:rsid w:val="003B5AAF"/>
    <w:rsid w:val="003C1CA7"/>
    <w:rsid w:val="003C29BD"/>
    <w:rsid w:val="003D7B37"/>
    <w:rsid w:val="003E590E"/>
    <w:rsid w:val="003F378A"/>
    <w:rsid w:val="00413320"/>
    <w:rsid w:val="004151F0"/>
    <w:rsid w:val="00415297"/>
    <w:rsid w:val="0046063E"/>
    <w:rsid w:val="00471832"/>
    <w:rsid w:val="0047407E"/>
    <w:rsid w:val="00475482"/>
    <w:rsid w:val="00476A6C"/>
    <w:rsid w:val="00477699"/>
    <w:rsid w:val="00480664"/>
    <w:rsid w:val="00481BED"/>
    <w:rsid w:val="00483231"/>
    <w:rsid w:val="004905A5"/>
    <w:rsid w:val="004905D0"/>
    <w:rsid w:val="00492740"/>
    <w:rsid w:val="0049445F"/>
    <w:rsid w:val="004A175F"/>
    <w:rsid w:val="004A245E"/>
    <w:rsid w:val="004B4CE1"/>
    <w:rsid w:val="004C0E3F"/>
    <w:rsid w:val="004C7A9F"/>
    <w:rsid w:val="004E19B9"/>
    <w:rsid w:val="004F3371"/>
    <w:rsid w:val="004F3D74"/>
    <w:rsid w:val="004F591D"/>
    <w:rsid w:val="004F6653"/>
    <w:rsid w:val="005151D8"/>
    <w:rsid w:val="00537606"/>
    <w:rsid w:val="00541671"/>
    <w:rsid w:val="00565025"/>
    <w:rsid w:val="005737B8"/>
    <w:rsid w:val="00596556"/>
    <w:rsid w:val="005979F7"/>
    <w:rsid w:val="005B26FC"/>
    <w:rsid w:val="005C63AB"/>
    <w:rsid w:val="005D2920"/>
    <w:rsid w:val="005D7B20"/>
    <w:rsid w:val="005E74E5"/>
    <w:rsid w:val="005F7D57"/>
    <w:rsid w:val="00600B5D"/>
    <w:rsid w:val="00602E70"/>
    <w:rsid w:val="006136CF"/>
    <w:rsid w:val="006136E5"/>
    <w:rsid w:val="00620BD1"/>
    <w:rsid w:val="006230C3"/>
    <w:rsid w:val="00625DEB"/>
    <w:rsid w:val="006316A9"/>
    <w:rsid w:val="00631C4A"/>
    <w:rsid w:val="00634243"/>
    <w:rsid w:val="00653395"/>
    <w:rsid w:val="0065366D"/>
    <w:rsid w:val="00672ECC"/>
    <w:rsid w:val="00675845"/>
    <w:rsid w:val="0068304E"/>
    <w:rsid w:val="006867DA"/>
    <w:rsid w:val="0069775C"/>
    <w:rsid w:val="006A1AF0"/>
    <w:rsid w:val="006B450B"/>
    <w:rsid w:val="006B6866"/>
    <w:rsid w:val="006C2375"/>
    <w:rsid w:val="006D0518"/>
    <w:rsid w:val="006E4090"/>
    <w:rsid w:val="006F530F"/>
    <w:rsid w:val="006F69E8"/>
    <w:rsid w:val="007040BA"/>
    <w:rsid w:val="00706C82"/>
    <w:rsid w:val="0071794B"/>
    <w:rsid w:val="0072442A"/>
    <w:rsid w:val="00725F9C"/>
    <w:rsid w:val="007362DF"/>
    <w:rsid w:val="00740302"/>
    <w:rsid w:val="0074473D"/>
    <w:rsid w:val="00746AE8"/>
    <w:rsid w:val="0075380B"/>
    <w:rsid w:val="00766D39"/>
    <w:rsid w:val="0077034B"/>
    <w:rsid w:val="0077171D"/>
    <w:rsid w:val="00772009"/>
    <w:rsid w:val="007728E3"/>
    <w:rsid w:val="007806D9"/>
    <w:rsid w:val="00780CB0"/>
    <w:rsid w:val="00787668"/>
    <w:rsid w:val="00793E54"/>
    <w:rsid w:val="007940D4"/>
    <w:rsid w:val="007A2760"/>
    <w:rsid w:val="007C242A"/>
    <w:rsid w:val="007D048F"/>
    <w:rsid w:val="007D36BE"/>
    <w:rsid w:val="007D6EF7"/>
    <w:rsid w:val="007E33F2"/>
    <w:rsid w:val="007F2A73"/>
    <w:rsid w:val="00807B4E"/>
    <w:rsid w:val="008107B0"/>
    <w:rsid w:val="00812F78"/>
    <w:rsid w:val="00827AB1"/>
    <w:rsid w:val="00832BAE"/>
    <w:rsid w:val="00836328"/>
    <w:rsid w:val="00837788"/>
    <w:rsid w:val="008441CD"/>
    <w:rsid w:val="00847009"/>
    <w:rsid w:val="00850139"/>
    <w:rsid w:val="00857AC2"/>
    <w:rsid w:val="00863902"/>
    <w:rsid w:val="008639CD"/>
    <w:rsid w:val="00867E3B"/>
    <w:rsid w:val="00890662"/>
    <w:rsid w:val="008A2DA4"/>
    <w:rsid w:val="008A4683"/>
    <w:rsid w:val="008B6DB1"/>
    <w:rsid w:val="008C660E"/>
    <w:rsid w:val="008D6E07"/>
    <w:rsid w:val="008F6194"/>
    <w:rsid w:val="008F6427"/>
    <w:rsid w:val="008F7C73"/>
    <w:rsid w:val="00900F59"/>
    <w:rsid w:val="00904E39"/>
    <w:rsid w:val="0093764C"/>
    <w:rsid w:val="00967B4F"/>
    <w:rsid w:val="00970FD2"/>
    <w:rsid w:val="00971FC5"/>
    <w:rsid w:val="00973C75"/>
    <w:rsid w:val="00974794"/>
    <w:rsid w:val="00976AD7"/>
    <w:rsid w:val="009870BB"/>
    <w:rsid w:val="00997DCA"/>
    <w:rsid w:val="009A110F"/>
    <w:rsid w:val="009A7382"/>
    <w:rsid w:val="009B0EF4"/>
    <w:rsid w:val="009B2510"/>
    <w:rsid w:val="009C3176"/>
    <w:rsid w:val="009F3F69"/>
    <w:rsid w:val="009F5ED7"/>
    <w:rsid w:val="00A23D67"/>
    <w:rsid w:val="00A26B44"/>
    <w:rsid w:val="00A45B7F"/>
    <w:rsid w:val="00A46947"/>
    <w:rsid w:val="00A4719A"/>
    <w:rsid w:val="00A57228"/>
    <w:rsid w:val="00A7282A"/>
    <w:rsid w:val="00A77817"/>
    <w:rsid w:val="00A8277F"/>
    <w:rsid w:val="00A83645"/>
    <w:rsid w:val="00A9416B"/>
    <w:rsid w:val="00AA39FC"/>
    <w:rsid w:val="00AA6C80"/>
    <w:rsid w:val="00AA75D7"/>
    <w:rsid w:val="00AB6678"/>
    <w:rsid w:val="00AB707E"/>
    <w:rsid w:val="00AC2665"/>
    <w:rsid w:val="00AD601B"/>
    <w:rsid w:val="00AE3E06"/>
    <w:rsid w:val="00AF05B1"/>
    <w:rsid w:val="00AF55AA"/>
    <w:rsid w:val="00B06763"/>
    <w:rsid w:val="00B07FF2"/>
    <w:rsid w:val="00B30B52"/>
    <w:rsid w:val="00B32797"/>
    <w:rsid w:val="00B35346"/>
    <w:rsid w:val="00B451FA"/>
    <w:rsid w:val="00B462F4"/>
    <w:rsid w:val="00B50EC8"/>
    <w:rsid w:val="00B53AD9"/>
    <w:rsid w:val="00B5406D"/>
    <w:rsid w:val="00B57B55"/>
    <w:rsid w:val="00B57BF5"/>
    <w:rsid w:val="00B67B75"/>
    <w:rsid w:val="00B76E00"/>
    <w:rsid w:val="00B84E8C"/>
    <w:rsid w:val="00B8630A"/>
    <w:rsid w:val="00BA2EA0"/>
    <w:rsid w:val="00BA3246"/>
    <w:rsid w:val="00BA3E76"/>
    <w:rsid w:val="00BA4679"/>
    <w:rsid w:val="00BD5B8A"/>
    <w:rsid w:val="00BD760F"/>
    <w:rsid w:val="00BE1CBC"/>
    <w:rsid w:val="00BF31DF"/>
    <w:rsid w:val="00BF337C"/>
    <w:rsid w:val="00C141F7"/>
    <w:rsid w:val="00C16DF6"/>
    <w:rsid w:val="00C1737B"/>
    <w:rsid w:val="00C30CC9"/>
    <w:rsid w:val="00C334BA"/>
    <w:rsid w:val="00C56628"/>
    <w:rsid w:val="00C62A82"/>
    <w:rsid w:val="00C6727E"/>
    <w:rsid w:val="00C808B9"/>
    <w:rsid w:val="00C826D0"/>
    <w:rsid w:val="00C8273D"/>
    <w:rsid w:val="00C85CA8"/>
    <w:rsid w:val="00C959D8"/>
    <w:rsid w:val="00CA5485"/>
    <w:rsid w:val="00CA6EA7"/>
    <w:rsid w:val="00CB38F3"/>
    <w:rsid w:val="00CC3735"/>
    <w:rsid w:val="00CD2575"/>
    <w:rsid w:val="00CD3AC9"/>
    <w:rsid w:val="00CD74DF"/>
    <w:rsid w:val="00CD7CA5"/>
    <w:rsid w:val="00CE2E44"/>
    <w:rsid w:val="00CF002C"/>
    <w:rsid w:val="00CF289F"/>
    <w:rsid w:val="00D119EE"/>
    <w:rsid w:val="00D33867"/>
    <w:rsid w:val="00D354E6"/>
    <w:rsid w:val="00D54ACF"/>
    <w:rsid w:val="00D5578F"/>
    <w:rsid w:val="00D55D3A"/>
    <w:rsid w:val="00D744CD"/>
    <w:rsid w:val="00D8672F"/>
    <w:rsid w:val="00D86C27"/>
    <w:rsid w:val="00D92107"/>
    <w:rsid w:val="00D92C2B"/>
    <w:rsid w:val="00D93740"/>
    <w:rsid w:val="00D954B3"/>
    <w:rsid w:val="00DA1E4E"/>
    <w:rsid w:val="00DD2480"/>
    <w:rsid w:val="00DD4E04"/>
    <w:rsid w:val="00DD736B"/>
    <w:rsid w:val="00DD79F1"/>
    <w:rsid w:val="00DE2870"/>
    <w:rsid w:val="00DE5825"/>
    <w:rsid w:val="00DE62D2"/>
    <w:rsid w:val="00DF4847"/>
    <w:rsid w:val="00E25CAA"/>
    <w:rsid w:val="00E26288"/>
    <w:rsid w:val="00E35D85"/>
    <w:rsid w:val="00E40469"/>
    <w:rsid w:val="00E57A70"/>
    <w:rsid w:val="00E63A56"/>
    <w:rsid w:val="00E66E22"/>
    <w:rsid w:val="00E77709"/>
    <w:rsid w:val="00E92A40"/>
    <w:rsid w:val="00E92D55"/>
    <w:rsid w:val="00EB1D65"/>
    <w:rsid w:val="00EC0ADE"/>
    <w:rsid w:val="00EC5D4E"/>
    <w:rsid w:val="00ED0E7A"/>
    <w:rsid w:val="00ED3ECD"/>
    <w:rsid w:val="00F05466"/>
    <w:rsid w:val="00F071C7"/>
    <w:rsid w:val="00F375FD"/>
    <w:rsid w:val="00F41F4E"/>
    <w:rsid w:val="00F4398A"/>
    <w:rsid w:val="00F5103E"/>
    <w:rsid w:val="00F66DBF"/>
    <w:rsid w:val="00F80E13"/>
    <w:rsid w:val="00F8220D"/>
    <w:rsid w:val="00F8694B"/>
    <w:rsid w:val="00FA265D"/>
    <w:rsid w:val="00FA6266"/>
    <w:rsid w:val="00FD2C2E"/>
    <w:rsid w:val="00FF3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94B"/>
  </w:style>
  <w:style w:type="paragraph" w:styleId="a6">
    <w:name w:val="footer"/>
    <w:basedOn w:val="a"/>
    <w:link w:val="a7"/>
    <w:uiPriority w:val="99"/>
    <w:unhideWhenUsed/>
    <w:rsid w:val="00F8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94B"/>
  </w:style>
  <w:style w:type="paragraph" w:styleId="a8">
    <w:name w:val="List Paragraph"/>
    <w:basedOn w:val="a"/>
    <w:uiPriority w:val="34"/>
    <w:qFormat/>
    <w:rsid w:val="003E590E"/>
    <w:pPr>
      <w:ind w:left="720"/>
      <w:contextualSpacing/>
    </w:pPr>
  </w:style>
  <w:style w:type="paragraph" w:customStyle="1" w:styleId="Default">
    <w:name w:val="Default"/>
    <w:rsid w:val="00F66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3">
    <w:name w:val="c43"/>
    <w:basedOn w:val="a0"/>
    <w:rsid w:val="00FF3F49"/>
  </w:style>
  <w:style w:type="character" w:customStyle="1" w:styleId="c80">
    <w:name w:val="c80"/>
    <w:basedOn w:val="a0"/>
    <w:rsid w:val="00FF3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23945</Words>
  <Characters>136487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30</cp:revision>
  <dcterms:created xsi:type="dcterms:W3CDTF">2020-10-19T22:34:00Z</dcterms:created>
  <dcterms:modified xsi:type="dcterms:W3CDTF">2023-11-01T03:07:00Z</dcterms:modified>
</cp:coreProperties>
</file>